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2EF6FE" w14:textId="77777777" w:rsidR="00AA190D" w:rsidRPr="003A1BC7" w:rsidRDefault="006A7DCB" w:rsidP="003A1BC7">
      <w:pPr>
        <w:jc w:val="center"/>
        <w:rPr>
          <w:b/>
          <w:u w:val="single"/>
        </w:rPr>
      </w:pPr>
      <w:r w:rsidRPr="003A1BC7">
        <w:rPr>
          <w:b/>
          <w:u w:val="single"/>
        </w:rPr>
        <w:t xml:space="preserve">Censorship and Society </w:t>
      </w:r>
      <w:r w:rsidR="003A1BC7">
        <w:rPr>
          <w:b/>
          <w:u w:val="single"/>
        </w:rPr>
        <w:t xml:space="preserve">Student </w:t>
      </w:r>
      <w:r w:rsidRPr="003A1BC7">
        <w:rPr>
          <w:b/>
          <w:u w:val="single"/>
        </w:rPr>
        <w:t>Conference</w:t>
      </w:r>
      <w:r w:rsidR="003A7301" w:rsidRPr="003A1BC7">
        <w:rPr>
          <w:b/>
          <w:u w:val="single"/>
        </w:rPr>
        <w:t xml:space="preserve"> Programme</w:t>
      </w:r>
    </w:p>
    <w:p w14:paraId="60C66DE0" w14:textId="60D377B4" w:rsidR="006A7DCB" w:rsidRPr="003A1BC7" w:rsidRDefault="006A7DCB" w:rsidP="003A1BC7">
      <w:pPr>
        <w:jc w:val="center"/>
        <w:rPr>
          <w:b/>
          <w:u w:val="single"/>
        </w:rPr>
      </w:pPr>
      <w:r w:rsidRPr="003A1BC7">
        <w:rPr>
          <w:b/>
          <w:u w:val="single"/>
        </w:rPr>
        <w:t>Monday 13 March 2017</w:t>
      </w:r>
      <w:r w:rsidR="00D15C11">
        <w:rPr>
          <w:b/>
          <w:u w:val="single"/>
        </w:rPr>
        <w:t xml:space="preserve"> Council Chambers, Senate House</w:t>
      </w:r>
    </w:p>
    <w:p w14:paraId="3772111A" w14:textId="77777777" w:rsidR="006A7DCB" w:rsidRDefault="006A7DCB"/>
    <w:p w14:paraId="2E06ED69" w14:textId="77777777" w:rsidR="00A04FDA" w:rsidRPr="00955845" w:rsidRDefault="006A7DCB">
      <w:pPr>
        <w:rPr>
          <w:b/>
        </w:rPr>
      </w:pPr>
      <w:r w:rsidRPr="00955845">
        <w:rPr>
          <w:b/>
        </w:rPr>
        <w:t xml:space="preserve">9 </w:t>
      </w:r>
      <w:r w:rsidR="00A04FDA" w:rsidRPr="00955845">
        <w:rPr>
          <w:b/>
        </w:rPr>
        <w:t xml:space="preserve">am </w:t>
      </w:r>
      <w:r w:rsidRPr="00955845">
        <w:rPr>
          <w:b/>
        </w:rPr>
        <w:t xml:space="preserve">– 9.30 am  </w:t>
      </w:r>
    </w:p>
    <w:p w14:paraId="5ACE9C40" w14:textId="77777777" w:rsidR="006A7DCB" w:rsidRDefault="006A7DCB">
      <w:r>
        <w:t xml:space="preserve">Arrival and Set-up Time – Tea and Coffee will be available </w:t>
      </w:r>
    </w:p>
    <w:p w14:paraId="434D2B8D" w14:textId="77777777" w:rsidR="006A7DCB" w:rsidRDefault="006A7DCB"/>
    <w:p w14:paraId="028C9412" w14:textId="77777777" w:rsidR="00A04FDA" w:rsidRPr="00955845" w:rsidRDefault="006A7DCB" w:rsidP="000045FC">
      <w:pPr>
        <w:shd w:val="clear" w:color="auto" w:fill="FFFFFF"/>
        <w:rPr>
          <w:b/>
        </w:rPr>
      </w:pPr>
      <w:r w:rsidRPr="00955845">
        <w:rPr>
          <w:b/>
        </w:rPr>
        <w:t>9.30</w:t>
      </w:r>
      <w:r w:rsidR="003A7301" w:rsidRPr="00955845">
        <w:rPr>
          <w:b/>
        </w:rPr>
        <w:t xml:space="preserve"> </w:t>
      </w:r>
      <w:r w:rsidRPr="00955845">
        <w:rPr>
          <w:b/>
        </w:rPr>
        <w:t xml:space="preserve">am </w:t>
      </w:r>
      <w:r w:rsidR="00A04FDA" w:rsidRPr="00955845">
        <w:rPr>
          <w:b/>
        </w:rPr>
        <w:t>–</w:t>
      </w:r>
      <w:r w:rsidRPr="00955845">
        <w:rPr>
          <w:b/>
        </w:rPr>
        <w:t xml:space="preserve"> </w:t>
      </w:r>
      <w:r w:rsidR="00A04FDA" w:rsidRPr="00955845">
        <w:rPr>
          <w:b/>
        </w:rPr>
        <w:t>10 am</w:t>
      </w:r>
    </w:p>
    <w:p w14:paraId="661933D4" w14:textId="77777777" w:rsidR="00227509" w:rsidRPr="007C7D0A" w:rsidRDefault="00227509" w:rsidP="000045FC">
      <w:pPr>
        <w:shd w:val="clear" w:color="auto" w:fill="FFFFFF"/>
        <w:rPr>
          <w:b/>
          <w:bCs/>
          <w:i/>
          <w:color w:val="000000"/>
        </w:rPr>
      </w:pPr>
      <w:r w:rsidRPr="007C7D0A">
        <w:rPr>
          <w:b/>
          <w:color w:val="000000"/>
          <w:shd w:val="clear" w:color="auto" w:fill="FFFFFF"/>
        </w:rPr>
        <w:t>Parental Advisory, Explicit Content: Censorship in Music</w:t>
      </w:r>
    </w:p>
    <w:p w14:paraId="6FE63C2F" w14:textId="77777777" w:rsidR="000045FC" w:rsidRDefault="000045FC" w:rsidP="000045FC">
      <w:pPr>
        <w:shd w:val="clear" w:color="auto" w:fill="FFFFFF"/>
        <w:rPr>
          <w:bCs/>
          <w:i/>
          <w:color w:val="000000"/>
        </w:rPr>
      </w:pPr>
      <w:r w:rsidRPr="003A1BC7">
        <w:rPr>
          <w:bCs/>
          <w:i/>
          <w:color w:val="000000"/>
        </w:rPr>
        <w:t xml:space="preserve">Gregory </w:t>
      </w:r>
      <w:proofErr w:type="spellStart"/>
      <w:r w:rsidRPr="003A1BC7">
        <w:rPr>
          <w:bCs/>
          <w:i/>
          <w:color w:val="000000"/>
        </w:rPr>
        <w:t>Milik</w:t>
      </w:r>
      <w:proofErr w:type="spellEnd"/>
      <w:r w:rsidRPr="003A1BC7">
        <w:rPr>
          <w:bCs/>
          <w:i/>
          <w:color w:val="000000"/>
        </w:rPr>
        <w:t xml:space="preserve"> and Eloise Millard</w:t>
      </w:r>
    </w:p>
    <w:p w14:paraId="6E9FC4B1" w14:textId="5EB458ED" w:rsidR="00C47548" w:rsidRPr="003A1BC7" w:rsidRDefault="00C47548" w:rsidP="000045FC">
      <w:pPr>
        <w:shd w:val="clear" w:color="auto" w:fill="FFFFFF"/>
        <w:rPr>
          <w:i/>
          <w:color w:val="000000"/>
        </w:rPr>
      </w:pPr>
      <w:r>
        <w:rPr>
          <w:bCs/>
          <w:i/>
          <w:color w:val="000000"/>
        </w:rPr>
        <w:t>Chair</w:t>
      </w:r>
      <w:r w:rsidR="007C7D0A">
        <w:rPr>
          <w:bCs/>
          <w:i/>
          <w:color w:val="000000"/>
        </w:rPr>
        <w:t xml:space="preserve">: </w:t>
      </w:r>
      <w:proofErr w:type="spellStart"/>
      <w:r w:rsidR="007C7D0A">
        <w:rPr>
          <w:bCs/>
          <w:i/>
          <w:color w:val="000000"/>
        </w:rPr>
        <w:t>Alannah</w:t>
      </w:r>
      <w:proofErr w:type="spellEnd"/>
      <w:r w:rsidR="007C7D0A">
        <w:rPr>
          <w:bCs/>
          <w:i/>
          <w:color w:val="000000"/>
        </w:rPr>
        <w:t xml:space="preserve"> </w:t>
      </w:r>
      <w:proofErr w:type="spellStart"/>
      <w:r w:rsidR="007C7D0A">
        <w:rPr>
          <w:bCs/>
          <w:i/>
          <w:color w:val="000000"/>
        </w:rPr>
        <w:t>Cossey</w:t>
      </w:r>
      <w:proofErr w:type="spellEnd"/>
    </w:p>
    <w:p w14:paraId="0249B09E" w14:textId="77777777" w:rsidR="006A7DCB" w:rsidRDefault="006A7DCB"/>
    <w:p w14:paraId="600949AE" w14:textId="77777777" w:rsidR="00A04FDA" w:rsidRPr="00955845" w:rsidRDefault="000045FC">
      <w:pPr>
        <w:rPr>
          <w:b/>
        </w:rPr>
      </w:pPr>
      <w:r w:rsidRPr="00955845">
        <w:rPr>
          <w:b/>
        </w:rPr>
        <w:t xml:space="preserve">10.10 am </w:t>
      </w:r>
      <w:r w:rsidR="00A04FDA" w:rsidRPr="00955845">
        <w:rPr>
          <w:b/>
        </w:rPr>
        <w:t>–</w:t>
      </w:r>
      <w:r w:rsidRPr="00955845">
        <w:rPr>
          <w:b/>
        </w:rPr>
        <w:t xml:space="preserve"> </w:t>
      </w:r>
      <w:r w:rsidR="00A04FDA" w:rsidRPr="00955845">
        <w:rPr>
          <w:b/>
        </w:rPr>
        <w:t>10.55 am</w:t>
      </w:r>
    </w:p>
    <w:p w14:paraId="5F5C7F76" w14:textId="77777777" w:rsidR="000045FC" w:rsidRPr="007C7D0A" w:rsidRDefault="000045FC">
      <w:pPr>
        <w:rPr>
          <w:b/>
          <w:bCs/>
          <w:color w:val="212121"/>
          <w:shd w:val="clear" w:color="auto" w:fill="FFFFFF"/>
        </w:rPr>
      </w:pPr>
      <w:r w:rsidRPr="007C7D0A">
        <w:rPr>
          <w:b/>
          <w:bCs/>
          <w:color w:val="212121"/>
          <w:shd w:val="clear" w:color="auto" w:fill="FFFFFF"/>
        </w:rPr>
        <w:t>To what extent is female sexuality censored in contemporary society?</w:t>
      </w:r>
    </w:p>
    <w:p w14:paraId="7A92CE3F" w14:textId="77777777" w:rsidR="00A04FDA" w:rsidRDefault="00A04FDA">
      <w:pPr>
        <w:rPr>
          <w:bCs/>
          <w:i/>
          <w:color w:val="212121"/>
          <w:shd w:val="clear" w:color="auto" w:fill="FFFFFF"/>
        </w:rPr>
      </w:pPr>
      <w:proofErr w:type="spellStart"/>
      <w:r w:rsidRPr="003A1BC7">
        <w:rPr>
          <w:bCs/>
          <w:i/>
          <w:color w:val="212121"/>
          <w:shd w:val="clear" w:color="auto" w:fill="FFFFFF"/>
        </w:rPr>
        <w:t>Tazkia</w:t>
      </w:r>
      <w:proofErr w:type="spellEnd"/>
      <w:r w:rsidRPr="003A1BC7">
        <w:rPr>
          <w:bCs/>
          <w:i/>
          <w:color w:val="212121"/>
          <w:shd w:val="clear" w:color="auto" w:fill="FFFFFF"/>
        </w:rPr>
        <w:t xml:space="preserve"> Rahman, Ayesha </w:t>
      </w:r>
      <w:proofErr w:type="spellStart"/>
      <w:r w:rsidRPr="003A1BC7">
        <w:rPr>
          <w:bCs/>
          <w:i/>
          <w:color w:val="212121"/>
          <w:shd w:val="clear" w:color="auto" w:fill="FFFFFF"/>
        </w:rPr>
        <w:t>Kithulegoda</w:t>
      </w:r>
      <w:proofErr w:type="spellEnd"/>
      <w:r w:rsidRPr="003A1BC7">
        <w:rPr>
          <w:bCs/>
          <w:i/>
          <w:color w:val="212121"/>
          <w:shd w:val="clear" w:color="auto" w:fill="FFFFFF"/>
        </w:rPr>
        <w:t xml:space="preserve">, and </w:t>
      </w:r>
      <w:proofErr w:type="spellStart"/>
      <w:r w:rsidRPr="003A1BC7">
        <w:rPr>
          <w:bCs/>
          <w:i/>
          <w:color w:val="212121"/>
          <w:shd w:val="clear" w:color="auto" w:fill="FFFFFF"/>
        </w:rPr>
        <w:t>Arthi</w:t>
      </w:r>
      <w:proofErr w:type="spellEnd"/>
      <w:r w:rsidRPr="003A1BC7">
        <w:rPr>
          <w:bCs/>
          <w:i/>
          <w:color w:val="212121"/>
          <w:shd w:val="clear" w:color="auto" w:fill="FFFFFF"/>
        </w:rPr>
        <w:t xml:space="preserve"> </w:t>
      </w:r>
      <w:proofErr w:type="spellStart"/>
      <w:r w:rsidRPr="003A1BC7">
        <w:rPr>
          <w:bCs/>
          <w:i/>
          <w:color w:val="212121"/>
          <w:shd w:val="clear" w:color="auto" w:fill="FFFFFF"/>
        </w:rPr>
        <w:t>Nachiappan</w:t>
      </w:r>
      <w:proofErr w:type="spellEnd"/>
    </w:p>
    <w:p w14:paraId="47C4526A" w14:textId="73AF8AB4" w:rsidR="007C7D0A" w:rsidRPr="003A1BC7" w:rsidRDefault="007C7D0A">
      <w:pPr>
        <w:rPr>
          <w:bCs/>
          <w:i/>
          <w:color w:val="212121"/>
          <w:shd w:val="clear" w:color="auto" w:fill="FFFFFF"/>
        </w:rPr>
      </w:pPr>
      <w:r>
        <w:rPr>
          <w:bCs/>
          <w:i/>
          <w:color w:val="212121"/>
          <w:shd w:val="clear" w:color="auto" w:fill="FFFFFF"/>
        </w:rPr>
        <w:t>Chair: Connie Bunch</w:t>
      </w:r>
    </w:p>
    <w:p w14:paraId="6CFF34CE" w14:textId="77777777" w:rsidR="00A04FDA" w:rsidRDefault="00A04FDA"/>
    <w:p w14:paraId="1599AEA9" w14:textId="77777777" w:rsidR="00A04FDA" w:rsidRPr="00955845" w:rsidRDefault="00A04FDA">
      <w:pPr>
        <w:rPr>
          <w:b/>
        </w:rPr>
      </w:pPr>
      <w:r w:rsidRPr="00955845">
        <w:rPr>
          <w:b/>
        </w:rPr>
        <w:t xml:space="preserve">11.05 </w:t>
      </w:r>
      <w:r w:rsidR="008F425E" w:rsidRPr="00955845">
        <w:rPr>
          <w:b/>
        </w:rPr>
        <w:t>am – 11.50 am</w:t>
      </w:r>
    </w:p>
    <w:p w14:paraId="43CE4B8E" w14:textId="77777777" w:rsidR="008F425E" w:rsidRPr="007C7D0A" w:rsidRDefault="008F425E" w:rsidP="008F425E">
      <w:pPr>
        <w:rPr>
          <w:b/>
        </w:rPr>
      </w:pPr>
      <w:proofErr w:type="spellStart"/>
      <w:r w:rsidRPr="007C7D0A">
        <w:rPr>
          <w:b/>
        </w:rPr>
        <w:t>Sexorship</w:t>
      </w:r>
      <w:proofErr w:type="spellEnd"/>
      <w:r w:rsidRPr="007C7D0A">
        <w:rPr>
          <w:b/>
        </w:rPr>
        <w:t xml:space="preserve"> in the Shaping of Sexual Identities</w:t>
      </w:r>
    </w:p>
    <w:p w14:paraId="5C356F56" w14:textId="77777777" w:rsidR="008F425E" w:rsidRDefault="008F425E" w:rsidP="008F425E">
      <w:pPr>
        <w:pStyle w:val="NormalWeb"/>
        <w:shd w:val="clear" w:color="auto" w:fill="FFFFFF"/>
        <w:spacing w:before="0" w:beforeAutospacing="0" w:after="0" w:afterAutospacing="0"/>
        <w:rPr>
          <w:i/>
          <w:color w:val="000000"/>
        </w:rPr>
      </w:pPr>
      <w:r w:rsidRPr="003A1BC7">
        <w:rPr>
          <w:i/>
          <w:color w:val="000000"/>
        </w:rPr>
        <w:t xml:space="preserve">Jay Griffiths, Bethan Pitts, Alannah </w:t>
      </w:r>
      <w:proofErr w:type="spellStart"/>
      <w:r w:rsidRPr="003A1BC7">
        <w:rPr>
          <w:i/>
          <w:color w:val="000000"/>
        </w:rPr>
        <w:t>Cossey</w:t>
      </w:r>
      <w:proofErr w:type="spellEnd"/>
    </w:p>
    <w:p w14:paraId="0B957B98" w14:textId="77777777" w:rsidR="007C7D0A" w:rsidRPr="003A1BC7" w:rsidRDefault="007C7D0A" w:rsidP="007C7D0A">
      <w:pPr>
        <w:rPr>
          <w:bCs/>
          <w:i/>
          <w:color w:val="212121"/>
          <w:shd w:val="clear" w:color="auto" w:fill="FFFFFF"/>
        </w:rPr>
      </w:pPr>
      <w:r>
        <w:rPr>
          <w:bCs/>
          <w:i/>
          <w:color w:val="212121"/>
          <w:shd w:val="clear" w:color="auto" w:fill="FFFFFF"/>
        </w:rPr>
        <w:t xml:space="preserve">Chair: </w:t>
      </w:r>
      <w:proofErr w:type="spellStart"/>
      <w:r>
        <w:rPr>
          <w:bCs/>
          <w:i/>
          <w:color w:val="212121"/>
          <w:shd w:val="clear" w:color="auto" w:fill="FFFFFF"/>
        </w:rPr>
        <w:t>Arthi</w:t>
      </w:r>
      <w:proofErr w:type="spellEnd"/>
      <w:r>
        <w:rPr>
          <w:bCs/>
          <w:i/>
          <w:color w:val="212121"/>
          <w:shd w:val="clear" w:color="auto" w:fill="FFFFFF"/>
        </w:rPr>
        <w:t xml:space="preserve"> </w:t>
      </w:r>
      <w:proofErr w:type="spellStart"/>
      <w:r>
        <w:rPr>
          <w:bCs/>
          <w:i/>
          <w:color w:val="212121"/>
          <w:shd w:val="clear" w:color="auto" w:fill="FFFFFF"/>
        </w:rPr>
        <w:t>Nachiappan</w:t>
      </w:r>
      <w:proofErr w:type="spellEnd"/>
    </w:p>
    <w:p w14:paraId="08FD0D8A" w14:textId="77777777" w:rsidR="008F425E" w:rsidRDefault="008F425E" w:rsidP="008F425E">
      <w:pPr>
        <w:pStyle w:val="NormalWeb"/>
        <w:shd w:val="clear" w:color="auto" w:fill="FFFFFF"/>
        <w:spacing w:before="0" w:beforeAutospacing="0" w:after="0" w:afterAutospacing="0"/>
        <w:rPr>
          <w:color w:val="000000"/>
        </w:rPr>
      </w:pPr>
    </w:p>
    <w:p w14:paraId="6EFD0BB2" w14:textId="77777777" w:rsidR="008F425E" w:rsidRPr="00955845" w:rsidRDefault="008F425E" w:rsidP="008F425E">
      <w:pPr>
        <w:pStyle w:val="NormalWeb"/>
        <w:shd w:val="clear" w:color="auto" w:fill="FFFFFF"/>
        <w:spacing w:before="0" w:beforeAutospacing="0" w:after="0" w:afterAutospacing="0"/>
        <w:rPr>
          <w:b/>
          <w:color w:val="000000"/>
        </w:rPr>
      </w:pPr>
      <w:r w:rsidRPr="00955845">
        <w:rPr>
          <w:b/>
          <w:color w:val="000000"/>
        </w:rPr>
        <w:t>12 pm – 12.30 pm</w:t>
      </w:r>
    </w:p>
    <w:p w14:paraId="7CB69E14" w14:textId="77777777" w:rsidR="008F425E" w:rsidRPr="007C7D0A" w:rsidRDefault="008F425E" w:rsidP="008F425E">
      <w:pPr>
        <w:rPr>
          <w:b/>
        </w:rPr>
      </w:pPr>
      <w:r w:rsidRPr="007C7D0A">
        <w:rPr>
          <w:b/>
        </w:rPr>
        <w:t>Censorship of ‘non-normative’ sexual identities</w:t>
      </w:r>
    </w:p>
    <w:p w14:paraId="04DB4D32" w14:textId="77777777" w:rsidR="008F425E" w:rsidRDefault="008F425E" w:rsidP="008F425E">
      <w:pPr>
        <w:rPr>
          <w:i/>
        </w:rPr>
      </w:pPr>
      <w:r w:rsidRPr="003A1BC7">
        <w:rPr>
          <w:i/>
        </w:rPr>
        <w:t xml:space="preserve">Jon Winfield and </w:t>
      </w:r>
      <w:proofErr w:type="spellStart"/>
      <w:r w:rsidRPr="003A1BC7">
        <w:rPr>
          <w:i/>
        </w:rPr>
        <w:t>Madi</w:t>
      </w:r>
      <w:proofErr w:type="spellEnd"/>
      <w:r w:rsidRPr="003A1BC7">
        <w:rPr>
          <w:i/>
        </w:rPr>
        <w:t xml:space="preserve"> </w:t>
      </w:r>
      <w:proofErr w:type="spellStart"/>
      <w:r w:rsidRPr="003A1BC7">
        <w:rPr>
          <w:i/>
        </w:rPr>
        <w:t>Simcock</w:t>
      </w:r>
      <w:proofErr w:type="spellEnd"/>
      <w:r w:rsidRPr="003A1BC7">
        <w:rPr>
          <w:i/>
        </w:rPr>
        <w:t>-Brown</w:t>
      </w:r>
    </w:p>
    <w:p w14:paraId="30691FDE" w14:textId="4BF84C0F" w:rsidR="007C7D0A" w:rsidRPr="003A1BC7" w:rsidRDefault="007C7D0A" w:rsidP="008F425E">
      <w:pPr>
        <w:rPr>
          <w:i/>
        </w:rPr>
      </w:pPr>
      <w:r>
        <w:rPr>
          <w:i/>
        </w:rPr>
        <w:t>Chair: Rishi Patel-</w:t>
      </w:r>
      <w:proofErr w:type="spellStart"/>
      <w:r>
        <w:rPr>
          <w:i/>
        </w:rPr>
        <w:t>Warr</w:t>
      </w:r>
      <w:proofErr w:type="spellEnd"/>
      <w:r>
        <w:rPr>
          <w:i/>
        </w:rPr>
        <w:t xml:space="preserve"> and Annabel </w:t>
      </w:r>
      <w:proofErr w:type="spellStart"/>
      <w:r>
        <w:rPr>
          <w:i/>
        </w:rPr>
        <w:t>Basford</w:t>
      </w:r>
      <w:proofErr w:type="spellEnd"/>
    </w:p>
    <w:p w14:paraId="6C2D283D" w14:textId="77777777" w:rsidR="008F425E" w:rsidRDefault="008F425E" w:rsidP="008F425E"/>
    <w:p w14:paraId="1B6DAB64" w14:textId="77777777" w:rsidR="008F425E" w:rsidRPr="00955845" w:rsidRDefault="008F425E" w:rsidP="008F425E">
      <w:pPr>
        <w:rPr>
          <w:b/>
        </w:rPr>
      </w:pPr>
      <w:r w:rsidRPr="00955845">
        <w:rPr>
          <w:b/>
        </w:rPr>
        <w:t>12.40 pm – 1.10 pm</w:t>
      </w:r>
    </w:p>
    <w:p w14:paraId="5954DF49" w14:textId="77777777" w:rsidR="005F6494" w:rsidRPr="00C47548" w:rsidRDefault="005F6494" w:rsidP="008F425E">
      <w:pPr>
        <w:rPr>
          <w:b/>
        </w:rPr>
      </w:pPr>
      <w:r w:rsidRPr="00C47548">
        <w:rPr>
          <w:b/>
        </w:rPr>
        <w:t>The anti-pornography debate, feminism and censorship</w:t>
      </w:r>
    </w:p>
    <w:p w14:paraId="2806EA0F" w14:textId="77777777" w:rsidR="008F425E" w:rsidRDefault="005F6494" w:rsidP="008F425E">
      <w:pPr>
        <w:rPr>
          <w:i/>
        </w:rPr>
      </w:pPr>
      <w:r w:rsidRPr="003A1BC7">
        <w:rPr>
          <w:i/>
        </w:rPr>
        <w:t xml:space="preserve">Grace </w:t>
      </w:r>
      <w:proofErr w:type="spellStart"/>
      <w:r w:rsidRPr="003A1BC7">
        <w:rPr>
          <w:i/>
        </w:rPr>
        <w:t>Groj</w:t>
      </w:r>
      <w:proofErr w:type="spellEnd"/>
      <w:r w:rsidR="0016079E" w:rsidRPr="0016079E">
        <w:rPr>
          <w:i/>
        </w:rPr>
        <w:t xml:space="preserve"> </w:t>
      </w:r>
      <w:r w:rsidR="0016079E">
        <w:rPr>
          <w:i/>
        </w:rPr>
        <w:t>and Ellen Holmes</w:t>
      </w:r>
    </w:p>
    <w:p w14:paraId="0F8AAF13" w14:textId="2535D893" w:rsidR="007C7D0A" w:rsidRPr="003A1BC7" w:rsidRDefault="007C7D0A" w:rsidP="008F425E">
      <w:pPr>
        <w:rPr>
          <w:i/>
        </w:rPr>
      </w:pPr>
      <w:r>
        <w:rPr>
          <w:i/>
        </w:rPr>
        <w:t xml:space="preserve">Chair: </w:t>
      </w:r>
      <w:proofErr w:type="spellStart"/>
      <w:r>
        <w:rPr>
          <w:i/>
        </w:rPr>
        <w:t>Bethan</w:t>
      </w:r>
      <w:proofErr w:type="spellEnd"/>
      <w:r>
        <w:rPr>
          <w:i/>
        </w:rPr>
        <w:t xml:space="preserve"> Pitts</w:t>
      </w:r>
      <w:r w:rsidR="004569DE">
        <w:rPr>
          <w:i/>
        </w:rPr>
        <w:t xml:space="preserve"> and Heather Milsted</w:t>
      </w:r>
    </w:p>
    <w:p w14:paraId="2C4E0290" w14:textId="77777777" w:rsidR="005F6494" w:rsidRDefault="005F6494" w:rsidP="008F425E"/>
    <w:p w14:paraId="47C5223B" w14:textId="77777777" w:rsidR="005F6494" w:rsidRPr="00955845" w:rsidRDefault="005F6494" w:rsidP="008F425E">
      <w:pPr>
        <w:rPr>
          <w:b/>
        </w:rPr>
      </w:pPr>
      <w:r w:rsidRPr="00955845">
        <w:rPr>
          <w:b/>
        </w:rPr>
        <w:t>1.10 pm – 2</w:t>
      </w:r>
      <w:r w:rsidR="00BC06A6" w:rsidRPr="00955845">
        <w:rPr>
          <w:b/>
        </w:rPr>
        <w:t xml:space="preserve"> </w:t>
      </w:r>
      <w:r w:rsidRPr="00955845">
        <w:rPr>
          <w:b/>
        </w:rPr>
        <w:t>pm</w:t>
      </w:r>
      <w:r w:rsidR="00BC06A6" w:rsidRPr="00955845">
        <w:rPr>
          <w:b/>
        </w:rPr>
        <w:t xml:space="preserve"> </w:t>
      </w:r>
    </w:p>
    <w:p w14:paraId="70BF1C0E" w14:textId="77777777" w:rsidR="00BC06A6" w:rsidRDefault="00BC06A6" w:rsidP="008F425E">
      <w:r>
        <w:t>Catered Lunch Break</w:t>
      </w:r>
    </w:p>
    <w:p w14:paraId="6EA43121" w14:textId="77777777" w:rsidR="00BC06A6" w:rsidRDefault="00BC06A6" w:rsidP="008F425E"/>
    <w:p w14:paraId="2BFDBC7F" w14:textId="77777777" w:rsidR="00C47548" w:rsidRDefault="00C47548" w:rsidP="00C47548">
      <w:pPr>
        <w:rPr>
          <w:b/>
        </w:rPr>
      </w:pPr>
      <w:r>
        <w:rPr>
          <w:b/>
        </w:rPr>
        <w:t>2 pm – 3.15 pm</w:t>
      </w:r>
    </w:p>
    <w:p w14:paraId="40351134" w14:textId="77777777" w:rsidR="00C47548" w:rsidRPr="00C47548" w:rsidRDefault="00C47548" w:rsidP="00C47548">
      <w:pPr>
        <w:rPr>
          <w:b/>
        </w:rPr>
      </w:pPr>
      <w:r w:rsidRPr="00C47548">
        <w:rPr>
          <w:b/>
        </w:rPr>
        <w:t>Contemporary Issues in Censorship</w:t>
      </w:r>
    </w:p>
    <w:p w14:paraId="4EE1D327" w14:textId="77777777" w:rsidR="00C47548" w:rsidRDefault="00C47548" w:rsidP="00C47548">
      <w:r>
        <w:t>Censorship of Fake News on Social Media</w:t>
      </w:r>
    </w:p>
    <w:p w14:paraId="486E6226" w14:textId="77777777" w:rsidR="00C47548" w:rsidRDefault="00C47548" w:rsidP="00C47548">
      <w:pPr>
        <w:rPr>
          <w:i/>
        </w:rPr>
      </w:pPr>
      <w:proofErr w:type="spellStart"/>
      <w:r w:rsidRPr="003A1BC7">
        <w:rPr>
          <w:i/>
        </w:rPr>
        <w:t>Anant</w:t>
      </w:r>
      <w:proofErr w:type="spellEnd"/>
      <w:r w:rsidRPr="003A1BC7">
        <w:rPr>
          <w:i/>
        </w:rPr>
        <w:t xml:space="preserve"> Mehta and James Patten</w:t>
      </w:r>
    </w:p>
    <w:p w14:paraId="4DB8239F" w14:textId="77777777" w:rsidR="00C47548" w:rsidRPr="00236E9E" w:rsidRDefault="00C47548" w:rsidP="00C47548">
      <w:pPr>
        <w:jc w:val="both"/>
      </w:pPr>
      <w:r w:rsidRPr="00236E9E">
        <w:t xml:space="preserve">Tensions within Liberalism: American Campus Censorship </w:t>
      </w:r>
    </w:p>
    <w:p w14:paraId="2C3B601B" w14:textId="77777777" w:rsidR="00C47548" w:rsidRPr="009140CD" w:rsidRDefault="00C47548" w:rsidP="00C47548">
      <w:pPr>
        <w:jc w:val="both"/>
        <w:rPr>
          <w:b/>
          <w:i/>
          <w:u w:val="single"/>
        </w:rPr>
      </w:pPr>
      <w:proofErr w:type="spellStart"/>
      <w:r w:rsidRPr="009140CD">
        <w:rPr>
          <w:i/>
        </w:rPr>
        <w:t>Shahab</w:t>
      </w:r>
      <w:proofErr w:type="spellEnd"/>
      <w:r w:rsidRPr="009140CD">
        <w:rPr>
          <w:i/>
        </w:rPr>
        <w:t xml:space="preserve"> </w:t>
      </w:r>
      <w:proofErr w:type="spellStart"/>
      <w:r w:rsidRPr="009140CD">
        <w:rPr>
          <w:i/>
        </w:rPr>
        <w:t>Uddin</w:t>
      </w:r>
      <w:proofErr w:type="spellEnd"/>
    </w:p>
    <w:p w14:paraId="7CE2C160" w14:textId="77777777" w:rsidR="00C47548" w:rsidRDefault="00C47548" w:rsidP="00C47548">
      <w:r>
        <w:t>Facebook Workplace – A Study on Casual Dining Group</w:t>
      </w:r>
    </w:p>
    <w:p w14:paraId="22216A5A" w14:textId="77777777" w:rsidR="00C47548" w:rsidRPr="003A1BC7" w:rsidRDefault="00C47548" w:rsidP="00C47548">
      <w:pPr>
        <w:rPr>
          <w:i/>
        </w:rPr>
      </w:pPr>
      <w:r w:rsidRPr="003A1BC7">
        <w:rPr>
          <w:i/>
        </w:rPr>
        <w:t>David Hale</w:t>
      </w:r>
    </w:p>
    <w:p w14:paraId="76F9B684" w14:textId="77777777" w:rsidR="00C47548" w:rsidRPr="00AA061B" w:rsidRDefault="00C47548" w:rsidP="00C47548">
      <w:pPr>
        <w:shd w:val="clear" w:color="auto" w:fill="FFFFFF"/>
        <w:jc w:val="both"/>
        <w:rPr>
          <w:bCs/>
          <w:color w:val="000000"/>
        </w:rPr>
      </w:pPr>
      <w:r w:rsidRPr="00AA061B">
        <w:rPr>
          <w:bCs/>
          <w:color w:val="000000"/>
        </w:rPr>
        <w:t>The Need for Censorship on Social Media, with a specific examination of the Israeli/Palestinian conflict</w:t>
      </w:r>
    </w:p>
    <w:p w14:paraId="64DBCC27" w14:textId="77777777" w:rsidR="00C47548" w:rsidRDefault="00C47548" w:rsidP="00C47548">
      <w:pPr>
        <w:shd w:val="clear" w:color="auto" w:fill="FFFFFF"/>
        <w:jc w:val="both"/>
        <w:rPr>
          <w:bCs/>
          <w:i/>
          <w:color w:val="000000"/>
        </w:rPr>
      </w:pPr>
      <w:proofErr w:type="spellStart"/>
      <w:r>
        <w:rPr>
          <w:bCs/>
          <w:i/>
          <w:color w:val="000000"/>
        </w:rPr>
        <w:t>Riri</w:t>
      </w:r>
      <w:proofErr w:type="spellEnd"/>
      <w:r>
        <w:rPr>
          <w:bCs/>
          <w:i/>
          <w:color w:val="000000"/>
        </w:rPr>
        <w:t xml:space="preserve"> Ibrahim</w:t>
      </w:r>
    </w:p>
    <w:p w14:paraId="64F6310C" w14:textId="53C49537" w:rsidR="007C7D0A" w:rsidRPr="009140CD" w:rsidRDefault="007C7D0A" w:rsidP="00C47548">
      <w:pPr>
        <w:shd w:val="clear" w:color="auto" w:fill="FFFFFF"/>
        <w:jc w:val="both"/>
        <w:rPr>
          <w:i/>
          <w:color w:val="000000"/>
        </w:rPr>
      </w:pPr>
      <w:r>
        <w:rPr>
          <w:bCs/>
          <w:i/>
          <w:color w:val="000000"/>
        </w:rPr>
        <w:t>Chair: Helen Morley and Jon Winfield</w:t>
      </w:r>
    </w:p>
    <w:p w14:paraId="5F33EB14" w14:textId="77777777" w:rsidR="00C47548" w:rsidRDefault="00C47548" w:rsidP="00730898">
      <w:pPr>
        <w:rPr>
          <w:b/>
        </w:rPr>
      </w:pPr>
    </w:p>
    <w:p w14:paraId="53D8B6BE" w14:textId="77777777" w:rsidR="009C270C" w:rsidRDefault="009C270C" w:rsidP="00730898">
      <w:pPr>
        <w:rPr>
          <w:b/>
        </w:rPr>
      </w:pPr>
    </w:p>
    <w:p w14:paraId="3BE77E5A" w14:textId="77777777" w:rsidR="009C270C" w:rsidRDefault="009C270C" w:rsidP="00730898">
      <w:pPr>
        <w:rPr>
          <w:b/>
        </w:rPr>
      </w:pPr>
    </w:p>
    <w:p w14:paraId="3AE708AE" w14:textId="77777777" w:rsidR="009C270C" w:rsidRDefault="009C270C" w:rsidP="00730898">
      <w:pPr>
        <w:rPr>
          <w:b/>
        </w:rPr>
      </w:pPr>
    </w:p>
    <w:p w14:paraId="65CE4238" w14:textId="77777777" w:rsidR="00730898" w:rsidRPr="00955845" w:rsidRDefault="00C47548" w:rsidP="00730898">
      <w:pPr>
        <w:rPr>
          <w:b/>
        </w:rPr>
      </w:pPr>
      <w:r>
        <w:rPr>
          <w:b/>
        </w:rPr>
        <w:lastRenderedPageBreak/>
        <w:t>3.25 pm – 3.55</w:t>
      </w:r>
      <w:r w:rsidR="00730898" w:rsidRPr="00955845">
        <w:rPr>
          <w:b/>
        </w:rPr>
        <w:t xml:space="preserve"> pm</w:t>
      </w:r>
    </w:p>
    <w:p w14:paraId="34CF4406" w14:textId="77777777" w:rsidR="00730898" w:rsidRPr="00C47548" w:rsidRDefault="00730898" w:rsidP="00730898">
      <w:pPr>
        <w:rPr>
          <w:rFonts w:eastAsiaTheme="minorHAnsi"/>
          <w:b/>
          <w:lang w:eastAsia="en-US"/>
        </w:rPr>
      </w:pPr>
      <w:r w:rsidRPr="00C47548">
        <w:rPr>
          <w:rFonts w:eastAsiaTheme="minorHAnsi"/>
          <w:b/>
          <w:lang w:eastAsia="en-US"/>
        </w:rPr>
        <w:t xml:space="preserve">Censorship: Magic, fear and the Chamber of Secrets </w:t>
      </w:r>
    </w:p>
    <w:p w14:paraId="0E716051" w14:textId="77777777" w:rsidR="00730898" w:rsidRDefault="00730898" w:rsidP="00730898">
      <w:pPr>
        <w:rPr>
          <w:i/>
        </w:rPr>
      </w:pPr>
      <w:r w:rsidRPr="003A1BC7">
        <w:rPr>
          <w:i/>
        </w:rPr>
        <w:t xml:space="preserve">Nia Hughes and Annabel </w:t>
      </w:r>
      <w:proofErr w:type="spellStart"/>
      <w:r w:rsidRPr="003A1BC7">
        <w:rPr>
          <w:i/>
        </w:rPr>
        <w:t>Basford</w:t>
      </w:r>
      <w:proofErr w:type="spellEnd"/>
    </w:p>
    <w:p w14:paraId="23628FA7" w14:textId="172DD1DD" w:rsidR="009C270C" w:rsidRPr="003A1BC7" w:rsidRDefault="009C270C" w:rsidP="00730898">
      <w:pPr>
        <w:rPr>
          <w:i/>
        </w:rPr>
      </w:pPr>
      <w:r>
        <w:rPr>
          <w:i/>
        </w:rPr>
        <w:t xml:space="preserve">Chair: </w:t>
      </w:r>
      <w:proofErr w:type="spellStart"/>
      <w:r>
        <w:rPr>
          <w:i/>
        </w:rPr>
        <w:t>Shahab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Uddin</w:t>
      </w:r>
      <w:proofErr w:type="spellEnd"/>
    </w:p>
    <w:p w14:paraId="4DF48C8E" w14:textId="77777777" w:rsidR="008F425E" w:rsidRPr="003A1BC7" w:rsidRDefault="008F425E" w:rsidP="008F425E">
      <w:pPr>
        <w:pStyle w:val="NormalWeb"/>
        <w:shd w:val="clear" w:color="auto" w:fill="FFFFFF"/>
        <w:spacing w:before="0" w:beforeAutospacing="0" w:after="0" w:afterAutospacing="0"/>
        <w:rPr>
          <w:i/>
          <w:color w:val="000000"/>
        </w:rPr>
      </w:pPr>
    </w:p>
    <w:p w14:paraId="39C1025F" w14:textId="049EC8C4" w:rsidR="006B64AC" w:rsidRPr="00955845" w:rsidRDefault="009C270C" w:rsidP="006B64AC">
      <w:pPr>
        <w:rPr>
          <w:b/>
        </w:rPr>
      </w:pPr>
      <w:r>
        <w:rPr>
          <w:b/>
        </w:rPr>
        <w:t>4.05 pm – 4.35</w:t>
      </w:r>
      <w:r w:rsidR="006B64AC" w:rsidRPr="00955845">
        <w:rPr>
          <w:b/>
        </w:rPr>
        <w:t xml:space="preserve"> pm</w:t>
      </w:r>
    </w:p>
    <w:p w14:paraId="3C84C7BC" w14:textId="77777777" w:rsidR="006B64AC" w:rsidRPr="00C47548" w:rsidRDefault="007D5B44" w:rsidP="006B64AC">
      <w:pPr>
        <w:rPr>
          <w:b/>
        </w:rPr>
      </w:pPr>
      <w:r w:rsidRPr="00C47548">
        <w:rPr>
          <w:b/>
        </w:rPr>
        <w:t>How does censorship affect the way we remember history?</w:t>
      </w:r>
    </w:p>
    <w:p w14:paraId="4CEF4D3D" w14:textId="77777777" w:rsidR="007D5B44" w:rsidRDefault="007D5B44" w:rsidP="006B64AC">
      <w:pPr>
        <w:rPr>
          <w:i/>
        </w:rPr>
      </w:pPr>
      <w:r w:rsidRPr="003A1BC7">
        <w:rPr>
          <w:i/>
        </w:rPr>
        <w:t xml:space="preserve">Jo-Ann </w:t>
      </w:r>
      <w:proofErr w:type="spellStart"/>
      <w:r w:rsidRPr="003A1BC7">
        <w:rPr>
          <w:i/>
        </w:rPr>
        <w:t>Owusu</w:t>
      </w:r>
      <w:proofErr w:type="spellEnd"/>
      <w:r w:rsidRPr="003A1BC7">
        <w:rPr>
          <w:i/>
        </w:rPr>
        <w:t xml:space="preserve"> and Connie Bunch</w:t>
      </w:r>
    </w:p>
    <w:p w14:paraId="537898EF" w14:textId="548FE343" w:rsidR="009C270C" w:rsidRPr="003A1BC7" w:rsidRDefault="009C270C" w:rsidP="006B64AC">
      <w:pPr>
        <w:rPr>
          <w:i/>
        </w:rPr>
      </w:pPr>
      <w:r>
        <w:rPr>
          <w:i/>
        </w:rPr>
        <w:t>Chair: James Patten</w:t>
      </w:r>
    </w:p>
    <w:p w14:paraId="1373041D" w14:textId="77777777" w:rsidR="007D5B44" w:rsidRDefault="007D5B44" w:rsidP="006B64AC"/>
    <w:p w14:paraId="3E71960A" w14:textId="02F9CB07" w:rsidR="007D5B44" w:rsidRPr="00955845" w:rsidRDefault="009C270C" w:rsidP="006B64AC">
      <w:pPr>
        <w:rPr>
          <w:b/>
        </w:rPr>
      </w:pPr>
      <w:r>
        <w:rPr>
          <w:b/>
        </w:rPr>
        <w:t>4.45</w:t>
      </w:r>
      <w:r w:rsidR="007D5B44" w:rsidRPr="00955845">
        <w:rPr>
          <w:b/>
        </w:rPr>
        <w:t xml:space="preserve"> pm – 5</w:t>
      </w:r>
      <w:r>
        <w:rPr>
          <w:b/>
        </w:rPr>
        <w:t>.15</w:t>
      </w:r>
      <w:r w:rsidR="007D5B44" w:rsidRPr="00955845">
        <w:rPr>
          <w:b/>
        </w:rPr>
        <w:t xml:space="preserve"> pm</w:t>
      </w:r>
    </w:p>
    <w:p w14:paraId="2695DEBE" w14:textId="77777777" w:rsidR="009D0B29" w:rsidRPr="009D0B29" w:rsidRDefault="009D0B29" w:rsidP="009D0B29">
      <w:pPr>
        <w:rPr>
          <w:color w:val="212121"/>
          <w:shd w:val="clear" w:color="auto" w:fill="FFFFFF"/>
        </w:rPr>
      </w:pPr>
      <w:r w:rsidRPr="009D0B29">
        <w:rPr>
          <w:color w:val="212121"/>
          <w:shd w:val="clear" w:color="auto" w:fill="FFFFFF"/>
        </w:rPr>
        <w:t>“Psychedelic prohibition as a political and colonial censorship of a form of knowledge, consciousness and worldview.”</w:t>
      </w:r>
    </w:p>
    <w:p w14:paraId="5E8EE215" w14:textId="77777777" w:rsidR="009D0B29" w:rsidRPr="003A1BC7" w:rsidRDefault="009D0B29" w:rsidP="009D0B29">
      <w:pPr>
        <w:rPr>
          <w:i/>
        </w:rPr>
      </w:pPr>
      <w:r w:rsidRPr="003A1BC7">
        <w:rPr>
          <w:i/>
        </w:rPr>
        <w:t>Rishi Patel-</w:t>
      </w:r>
      <w:proofErr w:type="spellStart"/>
      <w:r w:rsidRPr="003A1BC7">
        <w:rPr>
          <w:i/>
        </w:rPr>
        <w:t>Warr</w:t>
      </w:r>
      <w:proofErr w:type="spellEnd"/>
    </w:p>
    <w:p w14:paraId="2A842F46" w14:textId="77777777" w:rsidR="009D0B29" w:rsidRPr="009D0B29" w:rsidRDefault="009D0B29" w:rsidP="009D0B29">
      <w:r w:rsidRPr="009D0B29">
        <w:rPr>
          <w:color w:val="000000"/>
          <w:shd w:val="clear" w:color="auto" w:fill="FFFFFF"/>
        </w:rPr>
        <w:t>Are UK Drug censorship laws justified and on what grounds?</w:t>
      </w:r>
    </w:p>
    <w:p w14:paraId="2C165CA2" w14:textId="77777777" w:rsidR="007D5B44" w:rsidRDefault="009D0B29" w:rsidP="006B64AC">
      <w:pPr>
        <w:rPr>
          <w:i/>
        </w:rPr>
      </w:pPr>
      <w:proofErr w:type="spellStart"/>
      <w:r w:rsidRPr="003A1BC7">
        <w:rPr>
          <w:i/>
        </w:rPr>
        <w:t>Tanzim</w:t>
      </w:r>
      <w:proofErr w:type="spellEnd"/>
      <w:r w:rsidRPr="003A1BC7">
        <w:rPr>
          <w:i/>
        </w:rPr>
        <w:t xml:space="preserve"> </w:t>
      </w:r>
      <w:proofErr w:type="spellStart"/>
      <w:r w:rsidRPr="003A1BC7">
        <w:rPr>
          <w:i/>
        </w:rPr>
        <w:t>Rahman</w:t>
      </w:r>
      <w:proofErr w:type="spellEnd"/>
    </w:p>
    <w:p w14:paraId="2F0E6465" w14:textId="11C1BA0D" w:rsidR="009C270C" w:rsidRPr="003A1BC7" w:rsidRDefault="009C270C" w:rsidP="006B64AC">
      <w:pPr>
        <w:rPr>
          <w:i/>
        </w:rPr>
      </w:pPr>
      <w:r>
        <w:rPr>
          <w:i/>
        </w:rPr>
        <w:t xml:space="preserve">Chair: </w:t>
      </w:r>
      <w:proofErr w:type="spellStart"/>
      <w:r>
        <w:rPr>
          <w:i/>
        </w:rPr>
        <w:t>Riri</w:t>
      </w:r>
      <w:proofErr w:type="spellEnd"/>
      <w:r>
        <w:rPr>
          <w:i/>
        </w:rPr>
        <w:t xml:space="preserve"> Ibr</w:t>
      </w:r>
      <w:r w:rsidR="00464C68">
        <w:rPr>
          <w:i/>
        </w:rPr>
        <w:t>ahim and</w:t>
      </w:r>
      <w:bookmarkStart w:id="0" w:name="_GoBack"/>
      <w:bookmarkEnd w:id="0"/>
      <w:r w:rsidR="00464C68">
        <w:rPr>
          <w:i/>
        </w:rPr>
        <w:t xml:space="preserve"> </w:t>
      </w:r>
      <w:proofErr w:type="spellStart"/>
      <w:r w:rsidR="00464C68">
        <w:rPr>
          <w:i/>
        </w:rPr>
        <w:t>Nia</w:t>
      </w:r>
      <w:proofErr w:type="spellEnd"/>
      <w:r w:rsidR="00464C68">
        <w:rPr>
          <w:i/>
        </w:rPr>
        <w:t xml:space="preserve"> Hughes</w:t>
      </w:r>
    </w:p>
    <w:p w14:paraId="70EC8246" w14:textId="77777777" w:rsidR="009D0B29" w:rsidRDefault="009D0B29" w:rsidP="006B64AC"/>
    <w:p w14:paraId="6897A5E5" w14:textId="5158B730" w:rsidR="00C47548" w:rsidRPr="00955845" w:rsidRDefault="009C270C" w:rsidP="00C47548">
      <w:pPr>
        <w:rPr>
          <w:b/>
        </w:rPr>
      </w:pPr>
      <w:r>
        <w:rPr>
          <w:b/>
        </w:rPr>
        <w:t>5.25</w:t>
      </w:r>
      <w:r w:rsidR="009D0B29" w:rsidRPr="00955845">
        <w:rPr>
          <w:b/>
        </w:rPr>
        <w:t xml:space="preserve"> pm –</w:t>
      </w:r>
      <w:r w:rsidR="00C47548">
        <w:rPr>
          <w:b/>
        </w:rPr>
        <w:t xml:space="preserve"> 6.25</w:t>
      </w:r>
      <w:r w:rsidR="009D0B29" w:rsidRPr="00955845">
        <w:rPr>
          <w:b/>
        </w:rPr>
        <w:t xml:space="preserve"> pm</w:t>
      </w:r>
    </w:p>
    <w:p w14:paraId="1CC42600" w14:textId="77777777" w:rsidR="00C47548" w:rsidRPr="00C47548" w:rsidRDefault="00C47548" w:rsidP="00C47548">
      <w:pPr>
        <w:rPr>
          <w:b/>
        </w:rPr>
      </w:pPr>
      <w:r w:rsidRPr="00C47548">
        <w:rPr>
          <w:b/>
        </w:rPr>
        <w:t>Censorship of Children’s Literature</w:t>
      </w:r>
    </w:p>
    <w:p w14:paraId="2BF27F61" w14:textId="77777777" w:rsidR="00C47548" w:rsidRPr="003A1BC7" w:rsidRDefault="00C47548" w:rsidP="00C47548">
      <w:pPr>
        <w:rPr>
          <w:i/>
        </w:rPr>
      </w:pPr>
      <w:proofErr w:type="spellStart"/>
      <w:r w:rsidRPr="003A1BC7">
        <w:rPr>
          <w:i/>
        </w:rPr>
        <w:t>Vaneesha</w:t>
      </w:r>
      <w:proofErr w:type="spellEnd"/>
      <w:r w:rsidRPr="003A1BC7">
        <w:rPr>
          <w:i/>
        </w:rPr>
        <w:t xml:space="preserve"> Patel and Hannah </w:t>
      </w:r>
      <w:proofErr w:type="spellStart"/>
      <w:r w:rsidRPr="003A1BC7">
        <w:rPr>
          <w:i/>
        </w:rPr>
        <w:t>Dignum</w:t>
      </w:r>
      <w:proofErr w:type="spellEnd"/>
    </w:p>
    <w:p w14:paraId="110D7A9E" w14:textId="77777777" w:rsidR="00C47548" w:rsidRDefault="00C47548" w:rsidP="00C47548">
      <w:r>
        <w:t>To what extent do children have the right to ‘seek, receive and impart information and ideas of all kinds?</w:t>
      </w:r>
    </w:p>
    <w:p w14:paraId="4D25B2B9" w14:textId="77777777" w:rsidR="00C47548" w:rsidRDefault="00C47548" w:rsidP="00C47548">
      <w:pPr>
        <w:rPr>
          <w:i/>
        </w:rPr>
      </w:pPr>
      <w:r w:rsidRPr="003A1BC7">
        <w:rPr>
          <w:i/>
        </w:rPr>
        <w:t xml:space="preserve">Heather </w:t>
      </w:r>
      <w:proofErr w:type="spellStart"/>
      <w:r w:rsidRPr="003A1BC7">
        <w:rPr>
          <w:i/>
        </w:rPr>
        <w:t>Milsted</w:t>
      </w:r>
      <w:proofErr w:type="spellEnd"/>
      <w:r w:rsidRPr="003A1BC7">
        <w:rPr>
          <w:i/>
        </w:rPr>
        <w:t xml:space="preserve"> and Helen Morley</w:t>
      </w:r>
    </w:p>
    <w:p w14:paraId="4A91FA8B" w14:textId="67C563AF" w:rsidR="009C270C" w:rsidRPr="003A1BC7" w:rsidRDefault="004569DE" w:rsidP="00C47548">
      <w:pPr>
        <w:rPr>
          <w:i/>
        </w:rPr>
      </w:pPr>
      <w:r>
        <w:rPr>
          <w:i/>
        </w:rPr>
        <w:t>Chair:</w:t>
      </w:r>
      <w:r w:rsidR="009C270C">
        <w:rPr>
          <w:i/>
        </w:rPr>
        <w:t xml:space="preserve"> </w:t>
      </w:r>
      <w:proofErr w:type="spellStart"/>
      <w:r w:rsidR="009C270C">
        <w:rPr>
          <w:i/>
        </w:rPr>
        <w:t>Madi</w:t>
      </w:r>
      <w:proofErr w:type="spellEnd"/>
      <w:r w:rsidR="009C270C">
        <w:rPr>
          <w:i/>
        </w:rPr>
        <w:t xml:space="preserve"> </w:t>
      </w:r>
      <w:proofErr w:type="spellStart"/>
      <w:r w:rsidR="009C270C">
        <w:rPr>
          <w:i/>
        </w:rPr>
        <w:t>Simcock</w:t>
      </w:r>
      <w:proofErr w:type="spellEnd"/>
      <w:r w:rsidR="009C270C">
        <w:rPr>
          <w:i/>
        </w:rPr>
        <w:t>-Brown</w:t>
      </w:r>
      <w:r w:rsidR="00464C68" w:rsidRPr="00464C68">
        <w:rPr>
          <w:i/>
        </w:rPr>
        <w:t xml:space="preserve"> </w:t>
      </w:r>
      <w:r w:rsidR="00464C68">
        <w:rPr>
          <w:i/>
        </w:rPr>
        <w:t xml:space="preserve">and </w:t>
      </w:r>
      <w:proofErr w:type="spellStart"/>
      <w:r w:rsidR="00464C68">
        <w:rPr>
          <w:i/>
        </w:rPr>
        <w:t>Anant</w:t>
      </w:r>
      <w:proofErr w:type="spellEnd"/>
      <w:r w:rsidR="00464C68">
        <w:rPr>
          <w:i/>
        </w:rPr>
        <w:t xml:space="preserve"> Mehta</w:t>
      </w:r>
    </w:p>
    <w:p w14:paraId="3A464D4E" w14:textId="77777777" w:rsidR="009D0B29" w:rsidRPr="006B64AC" w:rsidRDefault="009D0B29" w:rsidP="006B64AC"/>
    <w:sectPr w:rsidR="009D0B29" w:rsidRPr="006B64A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7DCB"/>
    <w:rsid w:val="000045FC"/>
    <w:rsid w:val="00144EF7"/>
    <w:rsid w:val="0016079E"/>
    <w:rsid w:val="00227509"/>
    <w:rsid w:val="00236E9E"/>
    <w:rsid w:val="00286D5A"/>
    <w:rsid w:val="002C7842"/>
    <w:rsid w:val="003A1BC7"/>
    <w:rsid w:val="003A7301"/>
    <w:rsid w:val="004569DE"/>
    <w:rsid w:val="00464C68"/>
    <w:rsid w:val="005F6494"/>
    <w:rsid w:val="006A7DCB"/>
    <w:rsid w:val="006B64AC"/>
    <w:rsid w:val="00730898"/>
    <w:rsid w:val="007C7D0A"/>
    <w:rsid w:val="007D5B44"/>
    <w:rsid w:val="008F425E"/>
    <w:rsid w:val="00955845"/>
    <w:rsid w:val="009C270C"/>
    <w:rsid w:val="009D0B29"/>
    <w:rsid w:val="00A04FDA"/>
    <w:rsid w:val="00AA061B"/>
    <w:rsid w:val="00AA190D"/>
    <w:rsid w:val="00BC06A6"/>
    <w:rsid w:val="00C47548"/>
    <w:rsid w:val="00D15C11"/>
    <w:rsid w:val="00E941EA"/>
    <w:rsid w:val="00F65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33B0199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F425E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F425E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474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317</Words>
  <Characters>1808</Characters>
  <Application>Microsoft Macintosh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Bibizadeh, Roxanne</dc:creator>
  <cp:keywords/>
  <dc:description/>
  <cp:lastModifiedBy>Roxanne Bibizadeh</cp:lastModifiedBy>
  <cp:revision>3</cp:revision>
  <dcterms:created xsi:type="dcterms:W3CDTF">2017-03-07T16:14:00Z</dcterms:created>
  <dcterms:modified xsi:type="dcterms:W3CDTF">2017-03-08T09:58:00Z</dcterms:modified>
</cp:coreProperties>
</file>