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AB9093" w14:textId="4B8D7538" w:rsidR="00F46EFD" w:rsidRPr="009D20D8" w:rsidRDefault="009D20D8" w:rsidP="009D20D8">
      <w:pPr>
        <w:jc w:val="center"/>
        <w:rPr>
          <w:u w:val="single"/>
        </w:rPr>
      </w:pPr>
      <w:r w:rsidRPr="009D20D8">
        <w:rPr>
          <w:u w:val="single"/>
        </w:rPr>
        <w:t>Meeting Minutes – 27</w:t>
      </w:r>
      <w:r w:rsidRPr="009D20D8">
        <w:rPr>
          <w:u w:val="single"/>
          <w:vertAlign w:val="superscript"/>
        </w:rPr>
        <w:t>th</w:t>
      </w:r>
      <w:r w:rsidRPr="009D20D8">
        <w:rPr>
          <w:u w:val="single"/>
        </w:rPr>
        <w:t xml:space="preserve"> Feb 2013</w:t>
      </w:r>
    </w:p>
    <w:p w14:paraId="73463CD5" w14:textId="77777777" w:rsidR="009D20D8" w:rsidRDefault="009D20D8"/>
    <w:p w14:paraId="4301A0BF" w14:textId="46CF5633" w:rsidR="009D20D8" w:rsidRDefault="009D20D8">
      <w:r>
        <w:t xml:space="preserve">Present: Lana, Katharina, Sam, </w:t>
      </w:r>
      <w:proofErr w:type="spellStart"/>
      <w:r>
        <w:t>Cath</w:t>
      </w:r>
      <w:proofErr w:type="spellEnd"/>
      <w:r>
        <w:t>, Anna, Emma Beckett</w:t>
      </w:r>
    </w:p>
    <w:p w14:paraId="1B2AC80F" w14:textId="77777777" w:rsidR="009D20D8" w:rsidRDefault="009D20D8"/>
    <w:p w14:paraId="53499FA5" w14:textId="6D273911" w:rsidR="009D20D8" w:rsidRPr="009D20D8" w:rsidRDefault="009D20D8">
      <w:pPr>
        <w:rPr>
          <w:u w:val="single"/>
        </w:rPr>
      </w:pPr>
      <w:r w:rsidRPr="009D20D8">
        <w:rPr>
          <w:u w:val="single"/>
        </w:rPr>
        <w:t>IT Update, Anna:</w:t>
      </w:r>
    </w:p>
    <w:p w14:paraId="4A7E5F9F" w14:textId="77777777" w:rsidR="009D20D8" w:rsidRDefault="009D20D8">
      <w:bookmarkStart w:id="0" w:name="_GoBack"/>
      <w:bookmarkEnd w:id="0"/>
    </w:p>
    <w:p w14:paraId="14C52702" w14:textId="6C5274BC" w:rsidR="009D20D8" w:rsidRDefault="009D20D8" w:rsidP="00D105F5">
      <w:pPr>
        <w:pStyle w:val="ListParagraph"/>
        <w:numPr>
          <w:ilvl w:val="0"/>
          <w:numId w:val="1"/>
        </w:numPr>
      </w:pPr>
      <w:r>
        <w:t xml:space="preserve">Not able to navigate to GK site from the IATL site yet, although one can access by </w:t>
      </w:r>
      <w:proofErr w:type="spellStart"/>
      <w:r>
        <w:t>googling</w:t>
      </w:r>
      <w:proofErr w:type="spellEnd"/>
      <w:r>
        <w:t xml:space="preserve"> “gendered </w:t>
      </w:r>
      <w:proofErr w:type="spellStart"/>
      <w:r>
        <w:t>knowledges</w:t>
      </w:r>
      <w:proofErr w:type="spellEnd"/>
      <w:r>
        <w:t xml:space="preserve"> </w:t>
      </w:r>
      <w:proofErr w:type="spellStart"/>
      <w:proofErr w:type="gramStart"/>
      <w:r>
        <w:t>warwick</w:t>
      </w:r>
      <w:proofErr w:type="spellEnd"/>
      <w:proofErr w:type="gramEnd"/>
      <w:r>
        <w:t xml:space="preserve">”. </w:t>
      </w:r>
    </w:p>
    <w:p w14:paraId="4FDD16FA" w14:textId="77777777" w:rsidR="009D20D8" w:rsidRDefault="009D20D8"/>
    <w:p w14:paraId="16164650" w14:textId="0B11F916" w:rsidR="00F46EFD" w:rsidRDefault="009D20D8" w:rsidP="00D105F5">
      <w:pPr>
        <w:pStyle w:val="ListParagraph"/>
        <w:numPr>
          <w:ilvl w:val="0"/>
          <w:numId w:val="1"/>
        </w:numPr>
      </w:pPr>
      <w:r w:rsidRPr="00D105F5">
        <w:rPr>
          <w:b/>
        </w:rPr>
        <w:t>Task, Anna</w:t>
      </w:r>
      <w:r>
        <w:t xml:space="preserve">: To enable navigation bar from IATL to our own sub-site. </w:t>
      </w:r>
    </w:p>
    <w:p w14:paraId="6B06ECB3" w14:textId="77777777" w:rsidR="00212B4B" w:rsidRDefault="00212B4B" w:rsidP="00212B4B"/>
    <w:p w14:paraId="1CEA7E95" w14:textId="524735EE" w:rsidR="00212B4B" w:rsidRDefault="00212B4B" w:rsidP="00D105F5">
      <w:pPr>
        <w:pStyle w:val="ListParagraph"/>
        <w:numPr>
          <w:ilvl w:val="0"/>
          <w:numId w:val="1"/>
        </w:numPr>
      </w:pPr>
      <w:r>
        <w:t xml:space="preserve">Anna also to speak to the Web team at Warwick re the design of our home page. </w:t>
      </w:r>
    </w:p>
    <w:p w14:paraId="1B7942ED" w14:textId="77777777" w:rsidR="00C70A1D" w:rsidRDefault="00C70A1D" w:rsidP="00C70A1D"/>
    <w:p w14:paraId="193182F2" w14:textId="6E254933" w:rsidR="00C70A1D" w:rsidRDefault="00C70A1D" w:rsidP="00D105F5">
      <w:pPr>
        <w:pStyle w:val="ListParagraph"/>
        <w:numPr>
          <w:ilvl w:val="0"/>
          <w:numId w:val="1"/>
        </w:numPr>
      </w:pPr>
      <w:r>
        <w:t xml:space="preserve">Web site to be used as an on-going resource also – for both team members and public. </w:t>
      </w:r>
    </w:p>
    <w:p w14:paraId="20DC9183" w14:textId="77777777" w:rsidR="00C71A1E" w:rsidRDefault="00C71A1E" w:rsidP="00C71A1E"/>
    <w:p w14:paraId="28C4CC41" w14:textId="0C9817A3" w:rsidR="00C71A1E" w:rsidRDefault="00C71A1E" w:rsidP="00D105F5">
      <w:pPr>
        <w:pStyle w:val="ListParagraph"/>
        <w:numPr>
          <w:ilvl w:val="0"/>
          <w:numId w:val="1"/>
        </w:numPr>
      </w:pPr>
      <w:r>
        <w:t xml:space="preserve">Discussion around web site design </w:t>
      </w:r>
      <w:r w:rsidR="00797082">
        <w:t>–</w:t>
      </w:r>
      <w:r>
        <w:t xml:space="preserve"> </w:t>
      </w:r>
      <w:r w:rsidR="00797082">
        <w:t xml:space="preserve">agreed on blues for the </w:t>
      </w:r>
      <w:proofErr w:type="spellStart"/>
      <w:r w:rsidR="00797082">
        <w:t>colour</w:t>
      </w:r>
      <w:proofErr w:type="spellEnd"/>
      <w:r w:rsidR="00797082">
        <w:t xml:space="preserve"> scheme and no stock imagery for banner or other site visuals. </w:t>
      </w:r>
    </w:p>
    <w:p w14:paraId="41CF6D74" w14:textId="77777777" w:rsidR="00797082" w:rsidRDefault="00797082" w:rsidP="00797082"/>
    <w:p w14:paraId="08DC6B6D" w14:textId="071C908A" w:rsidR="009D20D8" w:rsidRDefault="00797082" w:rsidP="00797082">
      <w:pPr>
        <w:pStyle w:val="ListParagraph"/>
        <w:numPr>
          <w:ilvl w:val="0"/>
          <w:numId w:val="1"/>
        </w:numPr>
      </w:pPr>
      <w:r>
        <w:t xml:space="preserve">Text was discussed as an alternative to images (presented as a slide show) – </w:t>
      </w:r>
    </w:p>
    <w:p w14:paraId="70ED26E9" w14:textId="77777777" w:rsidR="00797082" w:rsidRDefault="00797082" w:rsidP="00797082"/>
    <w:p w14:paraId="15F0B556" w14:textId="6A42289A" w:rsidR="00797082" w:rsidRDefault="00797082" w:rsidP="00797082">
      <w:pPr>
        <w:pStyle w:val="ListParagraph"/>
        <w:numPr>
          <w:ilvl w:val="0"/>
          <w:numId w:val="1"/>
        </w:numPr>
      </w:pPr>
      <w:r>
        <w:rPr>
          <w:b/>
        </w:rPr>
        <w:t xml:space="preserve">Task, Team – </w:t>
      </w:r>
      <w:r>
        <w:t xml:space="preserve">send quotes of interest to Anna (with an interdisciplinary theme). </w:t>
      </w:r>
    </w:p>
    <w:p w14:paraId="0543706D" w14:textId="77777777" w:rsidR="00D615E6" w:rsidRDefault="00D615E6" w:rsidP="00D615E6"/>
    <w:p w14:paraId="43FABD78" w14:textId="1A9B9BFA" w:rsidR="00D615E6" w:rsidRDefault="00D615E6" w:rsidP="00797082">
      <w:pPr>
        <w:pStyle w:val="ListParagraph"/>
        <w:numPr>
          <w:ilvl w:val="0"/>
          <w:numId w:val="1"/>
        </w:numPr>
      </w:pPr>
      <w:r>
        <w:t xml:space="preserve">Each team member has editing rights on the site. </w:t>
      </w:r>
    </w:p>
    <w:p w14:paraId="06C3EB56" w14:textId="77777777" w:rsidR="00D615E6" w:rsidRDefault="00D615E6" w:rsidP="00D615E6"/>
    <w:p w14:paraId="0791ACDE" w14:textId="7B1FC672" w:rsidR="004142E5" w:rsidRDefault="004142E5" w:rsidP="004142E5">
      <w:pPr>
        <w:pStyle w:val="ListParagraph"/>
        <w:numPr>
          <w:ilvl w:val="0"/>
          <w:numId w:val="1"/>
        </w:numPr>
      </w:pPr>
      <w:r>
        <w:t xml:space="preserve">Anna has created a Workplace page – we all have editing rights. Can post messages to each other and use the team forum to share ideas and feedback. </w:t>
      </w:r>
    </w:p>
    <w:p w14:paraId="621A85F3" w14:textId="77777777" w:rsidR="001151C6" w:rsidRDefault="001151C6" w:rsidP="001151C6"/>
    <w:p w14:paraId="63A5938D" w14:textId="2A2D4E36" w:rsidR="001151C6" w:rsidRDefault="001151C6" w:rsidP="004142E5">
      <w:pPr>
        <w:pStyle w:val="ListParagraph"/>
        <w:numPr>
          <w:ilvl w:val="0"/>
          <w:numId w:val="1"/>
        </w:numPr>
      </w:pPr>
      <w:r>
        <w:t xml:space="preserve">Volunteers can use the volunteer forum – share ideas, contact the team and other volunteers. </w:t>
      </w:r>
    </w:p>
    <w:p w14:paraId="10286B27" w14:textId="77777777" w:rsidR="00102F8B" w:rsidRDefault="00102F8B" w:rsidP="00102F8B"/>
    <w:p w14:paraId="25282537" w14:textId="141F3F52" w:rsidR="00102F8B" w:rsidRDefault="00AE66BF" w:rsidP="004142E5">
      <w:pPr>
        <w:pStyle w:val="ListParagraph"/>
        <w:numPr>
          <w:ilvl w:val="0"/>
          <w:numId w:val="1"/>
        </w:numPr>
      </w:pPr>
      <w:r>
        <w:rPr>
          <w:b/>
        </w:rPr>
        <w:t xml:space="preserve">Task, Anna - </w:t>
      </w:r>
      <w:r>
        <w:t>to post a copy of the bid onto the private workplace.</w:t>
      </w:r>
    </w:p>
    <w:p w14:paraId="7AA16E80" w14:textId="0DCCEDAE" w:rsidR="004142E5" w:rsidRDefault="004142E5" w:rsidP="004142E5">
      <w:pPr>
        <w:pStyle w:val="ListParagraph"/>
        <w:numPr>
          <w:ilvl w:val="0"/>
          <w:numId w:val="1"/>
        </w:numPr>
      </w:pPr>
    </w:p>
    <w:p w14:paraId="1E192B00" w14:textId="2F3AE0B2" w:rsidR="004142E5" w:rsidRDefault="00AE66BF" w:rsidP="004142E5">
      <w:pPr>
        <w:pStyle w:val="ListParagraph"/>
        <w:numPr>
          <w:ilvl w:val="0"/>
          <w:numId w:val="1"/>
        </w:numPr>
      </w:pPr>
      <w:r>
        <w:rPr>
          <w:b/>
        </w:rPr>
        <w:t xml:space="preserve">Task, Team - </w:t>
      </w:r>
      <w:r w:rsidR="004142E5">
        <w:t xml:space="preserve">Update team contacts on workplace </w:t>
      </w:r>
    </w:p>
    <w:p w14:paraId="46935446" w14:textId="77777777" w:rsidR="004142E5" w:rsidRDefault="004142E5" w:rsidP="004142E5">
      <w:pPr>
        <w:pStyle w:val="ListParagraph"/>
        <w:numPr>
          <w:ilvl w:val="0"/>
          <w:numId w:val="1"/>
        </w:numPr>
      </w:pPr>
      <w:r>
        <w:t xml:space="preserve">Any problems with uploading – speak to Anna. </w:t>
      </w:r>
    </w:p>
    <w:p w14:paraId="1D14E0E4" w14:textId="1C20BE69" w:rsidR="004142E5" w:rsidRDefault="004142E5" w:rsidP="004142E5">
      <w:pPr>
        <w:pStyle w:val="ListParagraph"/>
        <w:numPr>
          <w:ilvl w:val="0"/>
          <w:numId w:val="1"/>
        </w:numPr>
      </w:pPr>
      <w:r>
        <w:t xml:space="preserve">Check workplace site for updates etc. anything </w:t>
      </w:r>
      <w:r w:rsidR="00713DE2">
        <w:t xml:space="preserve">really important, </w:t>
      </w:r>
      <w:r>
        <w:t xml:space="preserve">email! </w:t>
      </w:r>
    </w:p>
    <w:p w14:paraId="1B5BCC98" w14:textId="77777777" w:rsidR="003D0501" w:rsidRDefault="003D0501" w:rsidP="003D0501"/>
    <w:p w14:paraId="6509FD82" w14:textId="5A746D3F" w:rsidR="003D0501" w:rsidRDefault="003D0501" w:rsidP="003D0501">
      <w:pPr>
        <w:pStyle w:val="ListParagraph"/>
        <w:numPr>
          <w:ilvl w:val="0"/>
          <w:numId w:val="1"/>
        </w:numPr>
      </w:pPr>
      <w:r>
        <w:t xml:space="preserve">Project Blog –share responsibilities for updating it. Video blogs are a possibility! </w:t>
      </w:r>
      <w:r w:rsidR="00BA2244">
        <w:t xml:space="preserve">Blog can be fluid, reflexive, </w:t>
      </w:r>
      <w:proofErr w:type="gramStart"/>
      <w:r w:rsidR="00BA2244">
        <w:t>diverse</w:t>
      </w:r>
      <w:proofErr w:type="gramEnd"/>
      <w:r w:rsidR="00BA2244">
        <w:t xml:space="preserve"> and address a range of topics. </w:t>
      </w:r>
    </w:p>
    <w:p w14:paraId="3084673D" w14:textId="77777777" w:rsidR="003D0501" w:rsidRDefault="003D0501" w:rsidP="003D0501"/>
    <w:p w14:paraId="055DDD6E" w14:textId="5ACC2B80" w:rsidR="003D0501" w:rsidRDefault="003D0501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Task, Sam </w:t>
      </w:r>
      <w:r w:rsidR="00C4203D">
        <w:rPr>
          <w:b/>
        </w:rPr>
        <w:t>–</w:t>
      </w:r>
      <w:r>
        <w:rPr>
          <w:b/>
        </w:rPr>
        <w:t xml:space="preserve"> </w:t>
      </w:r>
      <w:r w:rsidR="00C4203D">
        <w:t xml:space="preserve">write a post about the first team meeting and the start of the project. </w:t>
      </w:r>
    </w:p>
    <w:p w14:paraId="3650BCBE" w14:textId="77777777" w:rsidR="00EA1634" w:rsidRDefault="00EA1634" w:rsidP="00EA1634"/>
    <w:p w14:paraId="105C0C4E" w14:textId="1620E5A4" w:rsidR="00EA1634" w:rsidRDefault="00EA1634" w:rsidP="003D0501">
      <w:pPr>
        <w:pStyle w:val="ListParagraph"/>
        <w:numPr>
          <w:ilvl w:val="0"/>
          <w:numId w:val="1"/>
        </w:numPr>
      </w:pPr>
      <w:r>
        <w:rPr>
          <w:b/>
        </w:rPr>
        <w:lastRenderedPageBreak/>
        <w:t xml:space="preserve">Task, Team – </w:t>
      </w:r>
      <w:r>
        <w:t xml:space="preserve">get your bios and a photo to Anna ASAP. </w:t>
      </w:r>
    </w:p>
    <w:p w14:paraId="0582A154" w14:textId="77777777" w:rsidR="001D4115" w:rsidRDefault="001D4115" w:rsidP="001D4115"/>
    <w:p w14:paraId="10C58B6D" w14:textId="5C925641" w:rsidR="001D4115" w:rsidRDefault="001D4115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Task, Anna – </w:t>
      </w:r>
      <w:r>
        <w:t>to look into the problem with mailing list button</w:t>
      </w:r>
    </w:p>
    <w:p w14:paraId="27049233" w14:textId="77777777" w:rsidR="006900C2" w:rsidRDefault="006900C2" w:rsidP="006900C2"/>
    <w:p w14:paraId="4E9E392F" w14:textId="58539BD7" w:rsidR="006900C2" w:rsidRDefault="006900C2" w:rsidP="003D0501">
      <w:pPr>
        <w:pStyle w:val="ListParagraph"/>
        <w:numPr>
          <w:ilvl w:val="0"/>
          <w:numId w:val="1"/>
        </w:numPr>
      </w:pPr>
      <w:r w:rsidRPr="00DB76F7">
        <w:rPr>
          <w:b/>
        </w:rPr>
        <w:t>Twitter</w:t>
      </w:r>
      <w:r>
        <w:t xml:space="preserve">: we all have access to the project Twitter account but there is no obligation to tweet! If you do have a twitter account, please log on to the project account and follow some recommended tweeters. </w:t>
      </w:r>
    </w:p>
    <w:p w14:paraId="0AE12332" w14:textId="77777777" w:rsidR="00C4714C" w:rsidRDefault="00C4714C" w:rsidP="00C4714C"/>
    <w:p w14:paraId="32D75B95" w14:textId="4B8C27B5" w:rsidR="00C4714C" w:rsidRDefault="00C4714C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Facebook: </w:t>
      </w:r>
      <w:r>
        <w:t xml:space="preserve">everyone has admin </w:t>
      </w:r>
      <w:proofErr w:type="gramStart"/>
      <w:r>
        <w:t>rights</w:t>
      </w:r>
      <w:r w:rsidR="003438D0">
        <w:t>,</w:t>
      </w:r>
      <w:proofErr w:type="gramEnd"/>
      <w:r w:rsidR="003438D0">
        <w:t xml:space="preserve"> we need to have some more info and photos. </w:t>
      </w:r>
    </w:p>
    <w:p w14:paraId="48A8C195" w14:textId="77777777" w:rsidR="003438D0" w:rsidRDefault="003438D0" w:rsidP="003438D0"/>
    <w:p w14:paraId="5ADC189A" w14:textId="73472D0F" w:rsidR="003438D0" w:rsidRDefault="003438D0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Task, Anna &amp; Sam – </w:t>
      </w:r>
      <w:r>
        <w:t xml:space="preserve">to meet and discuss home page. </w:t>
      </w:r>
    </w:p>
    <w:p w14:paraId="532E06F9" w14:textId="77777777" w:rsidR="003438D0" w:rsidRDefault="003438D0" w:rsidP="003438D0"/>
    <w:p w14:paraId="0C988B8B" w14:textId="4DFA81F7" w:rsidR="003438D0" w:rsidRDefault="003438D0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Logo: </w:t>
      </w:r>
      <w:r>
        <w:t xml:space="preserve">we need a banner and a logo for the home page and any promotional literature. </w:t>
      </w:r>
    </w:p>
    <w:p w14:paraId="1E58C057" w14:textId="77777777" w:rsidR="003438D0" w:rsidRDefault="003438D0" w:rsidP="003438D0"/>
    <w:p w14:paraId="182E9443" w14:textId="1487171F" w:rsidR="003438D0" w:rsidRDefault="003438D0" w:rsidP="003D0501">
      <w:pPr>
        <w:pStyle w:val="ListParagraph"/>
        <w:numPr>
          <w:ilvl w:val="0"/>
          <w:numId w:val="1"/>
        </w:numPr>
      </w:pPr>
      <w:r>
        <w:rPr>
          <w:b/>
        </w:rPr>
        <w:t xml:space="preserve">Task, Emma – </w:t>
      </w:r>
      <w:r>
        <w:t xml:space="preserve">speak to Thom about designing a banner and a logo. In blues and whites… </w:t>
      </w:r>
    </w:p>
    <w:p w14:paraId="1DA9663D" w14:textId="77777777" w:rsidR="00D615E6" w:rsidRDefault="00D615E6" w:rsidP="00713DE2">
      <w:pPr>
        <w:pStyle w:val="ListParagraph"/>
      </w:pPr>
    </w:p>
    <w:p w14:paraId="5EBB7F37" w14:textId="3DD16C57" w:rsidR="00D615E6" w:rsidRDefault="00977AC7" w:rsidP="00D615E6">
      <w:pPr>
        <w:rPr>
          <w:u w:val="single"/>
        </w:rPr>
      </w:pPr>
      <w:r>
        <w:rPr>
          <w:u w:val="single"/>
        </w:rPr>
        <w:t>Project Themes</w:t>
      </w:r>
    </w:p>
    <w:p w14:paraId="67EE58CC" w14:textId="77777777" w:rsidR="00977AC7" w:rsidRDefault="00977AC7" w:rsidP="00D615E6">
      <w:pPr>
        <w:rPr>
          <w:u w:val="single"/>
        </w:rPr>
      </w:pPr>
    </w:p>
    <w:p w14:paraId="26362477" w14:textId="60CAC008" w:rsidR="00977AC7" w:rsidRPr="00977AC7" w:rsidRDefault="00977AC7" w:rsidP="00977AC7">
      <w:pPr>
        <w:pStyle w:val="ListParagraph"/>
        <w:numPr>
          <w:ilvl w:val="0"/>
          <w:numId w:val="2"/>
        </w:numPr>
        <w:rPr>
          <w:u w:val="single"/>
        </w:rPr>
      </w:pPr>
      <w:r>
        <w:t xml:space="preserve">We need 2/3 themes for the project to focus on – environment, the body and the future were mentioned in the bid. </w:t>
      </w:r>
    </w:p>
    <w:p w14:paraId="106ED3E4" w14:textId="06C39BDC" w:rsidR="00977AC7" w:rsidRPr="00977AC7" w:rsidRDefault="00977AC7" w:rsidP="00977AC7">
      <w:pPr>
        <w:pStyle w:val="ListParagraph"/>
        <w:numPr>
          <w:ilvl w:val="0"/>
          <w:numId w:val="2"/>
        </w:numPr>
        <w:rPr>
          <w:u w:val="single"/>
        </w:rPr>
      </w:pPr>
      <w:r>
        <w:t xml:space="preserve">Themes discussed in the meeting: </w:t>
      </w:r>
    </w:p>
    <w:p w14:paraId="6FAAD9F3" w14:textId="77777777" w:rsidR="00977AC7" w:rsidRDefault="00977AC7" w:rsidP="00977AC7">
      <w:pPr>
        <w:rPr>
          <w:u w:val="single"/>
        </w:rPr>
      </w:pPr>
    </w:p>
    <w:p w14:paraId="5DBF883D" w14:textId="31037A1D" w:rsidR="00977AC7" w:rsidRDefault="00977AC7" w:rsidP="00977AC7">
      <w:pPr>
        <w:rPr>
          <w:b/>
          <w:u w:val="single"/>
        </w:rPr>
      </w:pPr>
      <w:r>
        <w:rPr>
          <w:b/>
          <w:u w:val="single"/>
        </w:rPr>
        <w:t>Bodies</w:t>
      </w:r>
    </w:p>
    <w:p w14:paraId="17DA6939" w14:textId="77777777" w:rsidR="00977AC7" w:rsidRDefault="00977AC7" w:rsidP="00977AC7">
      <w:pPr>
        <w:rPr>
          <w:b/>
          <w:u w:val="single"/>
        </w:rPr>
      </w:pPr>
    </w:p>
    <w:p w14:paraId="6D706C2B" w14:textId="55AFC1A3" w:rsidR="00977AC7" w:rsidRDefault="00977AC7" w:rsidP="00977AC7">
      <w:pPr>
        <w:rPr>
          <w:b/>
          <w:u w:val="single"/>
        </w:rPr>
      </w:pPr>
      <w:r>
        <w:rPr>
          <w:b/>
          <w:u w:val="single"/>
        </w:rPr>
        <w:t xml:space="preserve">Queer </w:t>
      </w:r>
    </w:p>
    <w:p w14:paraId="0CF2B253" w14:textId="77777777" w:rsidR="00977AC7" w:rsidRDefault="00977AC7" w:rsidP="00977AC7">
      <w:pPr>
        <w:rPr>
          <w:b/>
          <w:u w:val="single"/>
        </w:rPr>
      </w:pPr>
    </w:p>
    <w:p w14:paraId="14BDD442" w14:textId="77777777" w:rsidR="00977AC7" w:rsidRDefault="00977AC7" w:rsidP="00977AC7">
      <w:pPr>
        <w:rPr>
          <w:b/>
          <w:u w:val="single"/>
        </w:rPr>
      </w:pPr>
      <w:r>
        <w:rPr>
          <w:b/>
          <w:u w:val="single"/>
        </w:rPr>
        <w:t>Interdisciplinary</w:t>
      </w:r>
    </w:p>
    <w:p w14:paraId="69044F06" w14:textId="77777777" w:rsidR="00977AC7" w:rsidRDefault="00977AC7" w:rsidP="00977AC7">
      <w:pPr>
        <w:rPr>
          <w:b/>
          <w:u w:val="single"/>
        </w:rPr>
      </w:pPr>
    </w:p>
    <w:p w14:paraId="52A47FDA" w14:textId="65588839" w:rsidR="00977AC7" w:rsidRDefault="00977AC7" w:rsidP="00977AC7">
      <w:pPr>
        <w:rPr>
          <w:b/>
          <w:u w:val="single"/>
        </w:rPr>
      </w:pPr>
      <w:r>
        <w:rPr>
          <w:b/>
          <w:u w:val="single"/>
        </w:rPr>
        <w:t xml:space="preserve">Power  </w:t>
      </w:r>
    </w:p>
    <w:p w14:paraId="193F0C15" w14:textId="77777777" w:rsidR="00977AC7" w:rsidRDefault="00977AC7" w:rsidP="00977AC7">
      <w:pPr>
        <w:rPr>
          <w:b/>
          <w:u w:val="single"/>
        </w:rPr>
      </w:pPr>
    </w:p>
    <w:p w14:paraId="22BF4E35" w14:textId="20281329" w:rsidR="00977AC7" w:rsidRDefault="00977AC7" w:rsidP="00977AC7">
      <w:pPr>
        <w:rPr>
          <w:b/>
          <w:u w:val="single"/>
        </w:rPr>
      </w:pPr>
      <w:r>
        <w:rPr>
          <w:b/>
          <w:u w:val="single"/>
        </w:rPr>
        <w:t xml:space="preserve">Agency &amp; </w:t>
      </w:r>
      <w:proofErr w:type="spellStart"/>
      <w:r>
        <w:rPr>
          <w:b/>
          <w:u w:val="single"/>
        </w:rPr>
        <w:t>Positionality</w:t>
      </w:r>
      <w:proofErr w:type="spellEnd"/>
      <w:r>
        <w:rPr>
          <w:b/>
          <w:u w:val="single"/>
        </w:rPr>
        <w:t xml:space="preserve"> </w:t>
      </w:r>
    </w:p>
    <w:p w14:paraId="16D39BA1" w14:textId="77777777" w:rsidR="0025248B" w:rsidRDefault="0025248B" w:rsidP="00977AC7">
      <w:pPr>
        <w:rPr>
          <w:b/>
          <w:u w:val="single"/>
        </w:rPr>
      </w:pPr>
    </w:p>
    <w:p w14:paraId="4F0626DC" w14:textId="5E5F2A8C" w:rsidR="0025248B" w:rsidRDefault="0025248B" w:rsidP="003D47F9">
      <w:pPr>
        <w:pStyle w:val="ListParagraph"/>
        <w:numPr>
          <w:ilvl w:val="0"/>
          <w:numId w:val="4"/>
        </w:numPr>
      </w:pPr>
      <w:r>
        <w:t xml:space="preserve">Inter-theme issues discussed: project to include praxis, methods/methodology, activism, and to be flexible &amp; fluid. Project to look at placements for students within outside agencies. </w:t>
      </w:r>
    </w:p>
    <w:p w14:paraId="6A168F0A" w14:textId="77777777" w:rsidR="00732B79" w:rsidRDefault="00732B79" w:rsidP="00977AC7"/>
    <w:p w14:paraId="7E7A6951" w14:textId="317C2CDC" w:rsidR="00732B79" w:rsidRDefault="00732B79" w:rsidP="003D47F9">
      <w:pPr>
        <w:pStyle w:val="ListParagraph"/>
        <w:numPr>
          <w:ilvl w:val="0"/>
          <w:numId w:val="4"/>
        </w:numPr>
      </w:pPr>
      <w:r>
        <w:t xml:space="preserve">Each theme will have an event attached to it. </w:t>
      </w:r>
    </w:p>
    <w:p w14:paraId="39273DD7" w14:textId="64F9367B" w:rsidR="00732B79" w:rsidRDefault="00732B79" w:rsidP="003D47F9">
      <w:pPr>
        <w:pStyle w:val="ListParagraph"/>
        <w:numPr>
          <w:ilvl w:val="0"/>
          <w:numId w:val="4"/>
        </w:numPr>
      </w:pPr>
      <w:r>
        <w:t>We can have sub-topics within themes to keep the major themes to a minimum</w:t>
      </w:r>
      <w:r w:rsidR="00DD5652">
        <w:t xml:space="preserve"> – for example, including agency within the Power theme. </w:t>
      </w:r>
    </w:p>
    <w:p w14:paraId="16939DF1" w14:textId="77777777" w:rsidR="00E15F59" w:rsidRDefault="00E15F59" w:rsidP="00977AC7"/>
    <w:p w14:paraId="381EE93D" w14:textId="6D13DF2C" w:rsidR="00E15F59" w:rsidRDefault="00E15F59" w:rsidP="003D47F9">
      <w:pPr>
        <w:pStyle w:val="ListParagraph"/>
        <w:numPr>
          <w:ilvl w:val="0"/>
          <w:numId w:val="4"/>
        </w:numPr>
      </w:pPr>
      <w:r>
        <w:t>Themes decided upon at the time of the meeting:</w:t>
      </w:r>
    </w:p>
    <w:p w14:paraId="10E9DEA6" w14:textId="7AD8A140" w:rsidR="002E737F" w:rsidRPr="003D47F9" w:rsidRDefault="00E15F59" w:rsidP="003D47F9">
      <w:pPr>
        <w:pStyle w:val="ListParagraph"/>
        <w:numPr>
          <w:ilvl w:val="0"/>
          <w:numId w:val="4"/>
        </w:numPr>
        <w:rPr>
          <w:b/>
        </w:rPr>
      </w:pPr>
      <w:r w:rsidRPr="003D47F9">
        <w:rPr>
          <w:b/>
        </w:rPr>
        <w:t xml:space="preserve">Bodies, Queer, Interdisciplinary, Power.  </w:t>
      </w:r>
    </w:p>
    <w:p w14:paraId="461E3BB9" w14:textId="77777777" w:rsidR="001B6934" w:rsidRDefault="001B6934" w:rsidP="002E737F">
      <w:pPr>
        <w:rPr>
          <w:b/>
        </w:rPr>
      </w:pPr>
    </w:p>
    <w:p w14:paraId="10E5FB75" w14:textId="6DFB3FB4" w:rsidR="001B6934" w:rsidRDefault="001B6934" w:rsidP="003D47F9">
      <w:pPr>
        <w:pStyle w:val="ListParagraph"/>
        <w:numPr>
          <w:ilvl w:val="0"/>
          <w:numId w:val="4"/>
        </w:numPr>
      </w:pPr>
      <w:r>
        <w:t xml:space="preserve">It was agreed that each team member will take the lead on a theme, but we can all contribute across themes. </w:t>
      </w:r>
    </w:p>
    <w:p w14:paraId="4A530533" w14:textId="77777777" w:rsidR="001B6934" w:rsidRDefault="001B6934" w:rsidP="002E737F"/>
    <w:p w14:paraId="5AC7D5D9" w14:textId="750127DB" w:rsidR="001B6934" w:rsidRDefault="001B6934" w:rsidP="002E737F">
      <w:r>
        <w:t>Lana – Queer</w:t>
      </w:r>
    </w:p>
    <w:p w14:paraId="3F63D09B" w14:textId="734F3499" w:rsidR="001B6934" w:rsidRDefault="001B6934" w:rsidP="002E737F">
      <w:r>
        <w:t xml:space="preserve">Emma - Bodies </w:t>
      </w:r>
    </w:p>
    <w:p w14:paraId="40A1B862" w14:textId="2E7B40C8" w:rsidR="001B6934" w:rsidRDefault="001B6934" w:rsidP="002E737F">
      <w:r>
        <w:t>Anna – Power</w:t>
      </w:r>
    </w:p>
    <w:p w14:paraId="172B6989" w14:textId="3844270E" w:rsidR="001B6934" w:rsidRDefault="001B6934" w:rsidP="002E737F">
      <w:r>
        <w:t xml:space="preserve">Katharina – Interdisciplinary </w:t>
      </w:r>
    </w:p>
    <w:p w14:paraId="299B25F2" w14:textId="325C1CAB" w:rsidR="001B6934" w:rsidRDefault="001B6934" w:rsidP="002E737F">
      <w:r>
        <w:t xml:space="preserve">Sam – placements &amp; activism </w:t>
      </w:r>
    </w:p>
    <w:p w14:paraId="4DA54183" w14:textId="77777777" w:rsidR="007F49A9" w:rsidRDefault="007F49A9" w:rsidP="002E737F"/>
    <w:p w14:paraId="4862FF75" w14:textId="77777777" w:rsidR="001B6934" w:rsidRPr="001B6934" w:rsidRDefault="001B6934" w:rsidP="002E737F"/>
    <w:p w14:paraId="63AF0D8F" w14:textId="77777777" w:rsidR="002E737F" w:rsidRDefault="002E737F" w:rsidP="002E737F">
      <w:pPr>
        <w:rPr>
          <w:b/>
        </w:rPr>
      </w:pPr>
    </w:p>
    <w:p w14:paraId="0A6998E7" w14:textId="77777777" w:rsidR="002E737F" w:rsidRDefault="002E737F" w:rsidP="002E737F">
      <w:pPr>
        <w:rPr>
          <w:b/>
          <w:u w:val="single"/>
        </w:rPr>
      </w:pPr>
      <w:r>
        <w:rPr>
          <w:b/>
          <w:u w:val="single"/>
        </w:rPr>
        <w:t>Events and Activities</w:t>
      </w:r>
    </w:p>
    <w:p w14:paraId="67450D0D" w14:textId="77777777" w:rsidR="00D76900" w:rsidRDefault="00D76900" w:rsidP="002E737F">
      <w:pPr>
        <w:rPr>
          <w:b/>
          <w:u w:val="single"/>
        </w:rPr>
      </w:pPr>
    </w:p>
    <w:p w14:paraId="4DA803C9" w14:textId="28287986" w:rsidR="002E737F" w:rsidRDefault="00D76900" w:rsidP="00C02555">
      <w:pPr>
        <w:pStyle w:val="ListParagraph"/>
        <w:numPr>
          <w:ilvl w:val="0"/>
          <w:numId w:val="6"/>
        </w:numPr>
      </w:pPr>
      <w:r>
        <w:t xml:space="preserve">Aiming </w:t>
      </w:r>
      <w:proofErr w:type="gramStart"/>
      <w:r>
        <w:t xml:space="preserve">for </w:t>
      </w:r>
      <w:r w:rsidR="002E737F" w:rsidRPr="00C02555">
        <w:rPr>
          <w:b/>
          <w:u w:val="single"/>
        </w:rPr>
        <w:t xml:space="preserve"> </w:t>
      </w:r>
      <w:r>
        <w:t>2</w:t>
      </w:r>
      <w:proofErr w:type="gramEnd"/>
      <w:r>
        <w:t xml:space="preserve">/3 experimental teaching workshops. </w:t>
      </w:r>
      <w:proofErr w:type="gramStart"/>
      <w:r>
        <w:t>Half day</w:t>
      </w:r>
      <w:proofErr w:type="gramEnd"/>
      <w:r>
        <w:t xml:space="preserve"> events. </w:t>
      </w:r>
    </w:p>
    <w:p w14:paraId="36EFCA16" w14:textId="2331371E" w:rsidR="00D76900" w:rsidRDefault="00D76900" w:rsidP="00C02555">
      <w:pPr>
        <w:pStyle w:val="ListParagraph"/>
        <w:numPr>
          <w:ilvl w:val="0"/>
          <w:numId w:val="6"/>
        </w:numPr>
      </w:pPr>
      <w:r>
        <w:t xml:space="preserve">Funding was included in the bid, and we may be able to find small funding opportunities in and around the Uni. </w:t>
      </w:r>
    </w:p>
    <w:p w14:paraId="5104D8BD" w14:textId="77777777" w:rsidR="007A66A0" w:rsidRDefault="007A66A0" w:rsidP="002E737F"/>
    <w:p w14:paraId="144B903A" w14:textId="1AE7660C" w:rsidR="007A66A0" w:rsidRDefault="007A66A0" w:rsidP="00C02555">
      <w:pPr>
        <w:pStyle w:val="Heading2"/>
        <w:numPr>
          <w:ilvl w:val="0"/>
          <w:numId w:val="6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 w:rsidRPr="007A66A0">
        <w:rPr>
          <w:rFonts w:asciiTheme="minorHAnsi" w:hAnsiTheme="minorHAnsi"/>
          <w:b w:val="0"/>
          <w:sz w:val="24"/>
          <w:szCs w:val="24"/>
        </w:rPr>
        <w:t xml:space="preserve">Discussed </w:t>
      </w:r>
      <w:r>
        <w:rPr>
          <w:rFonts w:asciiTheme="minorHAnsi" w:hAnsiTheme="minorHAnsi"/>
          <w:b w:val="0"/>
          <w:sz w:val="24"/>
          <w:szCs w:val="24"/>
        </w:rPr>
        <w:t>inviting</w:t>
      </w:r>
      <w:r w:rsidRPr="007A66A0">
        <w:rPr>
          <w:rFonts w:asciiTheme="minorHAnsi" w:hAnsiTheme="minorHAnsi"/>
          <w:b w:val="0"/>
          <w:sz w:val="24"/>
          <w:szCs w:val="24"/>
        </w:rPr>
        <w:t xml:space="preserve"> </w:t>
      </w:r>
      <w:r w:rsidRPr="007A66A0">
        <w:rPr>
          <w:rFonts w:asciiTheme="minorHAnsi" w:eastAsia="Times New Roman" w:hAnsiTheme="minorHAnsi" w:cs="Times New Roman"/>
          <w:b w:val="0"/>
          <w:sz w:val="24"/>
          <w:szCs w:val="24"/>
        </w:rPr>
        <w:t>Dr Maria do Mar Pereira</w:t>
      </w: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to one of the early sessions, to share her experiences of working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interdisciplinarily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at the University of Leeds. </w:t>
      </w:r>
    </w:p>
    <w:p w14:paraId="06C84EE5" w14:textId="5F62B561" w:rsidR="003510F6" w:rsidRDefault="000C0582" w:rsidP="00C02555">
      <w:pPr>
        <w:pStyle w:val="Heading2"/>
        <w:numPr>
          <w:ilvl w:val="0"/>
          <w:numId w:val="6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Katharina mentioned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Rosi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Braidotti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visiting Warwick on the 8</w:t>
      </w:r>
      <w:r w:rsidRPr="000C0582">
        <w:rPr>
          <w:rFonts w:asciiTheme="minorHAnsi" w:eastAsia="Times New Roman" w:hAnsiTheme="minorHAnsi" w:cs="Times New Roman"/>
          <w:b w:val="0"/>
          <w:sz w:val="24"/>
          <w:szCs w:val="24"/>
          <w:vertAlign w:val="superscript"/>
        </w:rPr>
        <w:t>th</w:t>
      </w: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May for K’s viva – could we incorporate this with an invitation to one of our events</w:t>
      </w:r>
      <w:proofErr w:type="gram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?!</w:t>
      </w:r>
      <w:proofErr w:type="gram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</w:t>
      </w:r>
    </w:p>
    <w:p w14:paraId="1F41B764" w14:textId="725FF6E6" w:rsidR="00E42B24" w:rsidRDefault="00E42B24" w:rsidP="00C02555">
      <w:pPr>
        <w:pStyle w:val="Heading2"/>
        <w:numPr>
          <w:ilvl w:val="0"/>
          <w:numId w:val="6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proofErr w:type="gramStart"/>
      <w:r>
        <w:rPr>
          <w:rFonts w:asciiTheme="minorHAnsi" w:eastAsia="Times New Roman" w:hAnsiTheme="minorHAnsi" w:cs="Times New Roman"/>
          <w:sz w:val="24"/>
          <w:szCs w:val="24"/>
        </w:rPr>
        <w:t xml:space="preserve">Task, Katharina – </w:t>
      </w: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talk to supervisor re contacting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Rosi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>.</w:t>
      </w:r>
      <w:proofErr w:type="gram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</w:t>
      </w:r>
    </w:p>
    <w:p w14:paraId="16C9C5B3" w14:textId="77777777" w:rsidR="00700694" w:rsidRDefault="00700694" w:rsidP="00700694">
      <w:pPr>
        <w:pStyle w:val="Heading2"/>
        <w:numPr>
          <w:ilvl w:val="0"/>
          <w:numId w:val="6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All to be thinking about readings, contacts we have, info from other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Uni’s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(curriculum details, events) to inspire ideas for our events. </w:t>
      </w:r>
    </w:p>
    <w:p w14:paraId="44FD7086" w14:textId="77777777" w:rsidR="00B5171C" w:rsidRDefault="00B5171C" w:rsidP="000C0582">
      <w:pPr>
        <w:pStyle w:val="Heading2"/>
        <w:ind w:left="360"/>
        <w:rPr>
          <w:rFonts w:asciiTheme="minorHAnsi" w:eastAsia="Times New Roman" w:hAnsiTheme="minorHAnsi" w:cs="Times New Roman"/>
          <w:b w:val="0"/>
          <w:sz w:val="24"/>
          <w:szCs w:val="24"/>
        </w:rPr>
      </w:pPr>
    </w:p>
    <w:p w14:paraId="1C0C08D9" w14:textId="013C1B52" w:rsidR="00514BB0" w:rsidRPr="009F6964" w:rsidRDefault="00514BB0" w:rsidP="000C0582">
      <w:pPr>
        <w:pStyle w:val="Heading2"/>
        <w:ind w:left="360"/>
        <w:rPr>
          <w:rFonts w:asciiTheme="minorHAnsi" w:eastAsia="Times New Roman" w:hAnsiTheme="minorHAnsi" w:cs="Times New Roman"/>
          <w:sz w:val="24"/>
          <w:szCs w:val="24"/>
        </w:rPr>
      </w:pPr>
      <w:r w:rsidRPr="009F6964">
        <w:rPr>
          <w:rFonts w:asciiTheme="minorHAnsi" w:eastAsia="Times New Roman" w:hAnsiTheme="minorHAnsi" w:cs="Times New Roman"/>
          <w:sz w:val="24"/>
          <w:szCs w:val="24"/>
        </w:rPr>
        <w:t>EVENT ONE: 29</w:t>
      </w:r>
      <w:r w:rsidRPr="009F6964">
        <w:rPr>
          <w:rFonts w:asciiTheme="minorHAnsi" w:eastAsia="Times New Roman" w:hAnsiTheme="minorHAnsi" w:cs="Times New Roman"/>
          <w:sz w:val="24"/>
          <w:szCs w:val="24"/>
          <w:vertAlign w:val="superscript"/>
        </w:rPr>
        <w:t>TH</w:t>
      </w:r>
      <w:r w:rsidRPr="009F6964">
        <w:rPr>
          <w:rFonts w:asciiTheme="minorHAnsi" w:eastAsia="Times New Roman" w:hAnsiTheme="minorHAnsi" w:cs="Times New Roman"/>
          <w:sz w:val="24"/>
          <w:szCs w:val="24"/>
        </w:rPr>
        <w:t xml:space="preserve"> April, INTERDISCIPLINARITY</w:t>
      </w:r>
    </w:p>
    <w:p w14:paraId="49D29FF1" w14:textId="756B300C" w:rsidR="00B5171C" w:rsidRPr="009F6964" w:rsidRDefault="00B5171C" w:rsidP="000C0582">
      <w:pPr>
        <w:pStyle w:val="Heading2"/>
        <w:ind w:left="360"/>
        <w:rPr>
          <w:rFonts w:asciiTheme="minorHAnsi" w:eastAsia="Times New Roman" w:hAnsiTheme="minorHAnsi" w:cs="Times New Roman"/>
          <w:sz w:val="24"/>
          <w:szCs w:val="24"/>
        </w:rPr>
      </w:pPr>
      <w:r w:rsidRPr="009F6964">
        <w:rPr>
          <w:rFonts w:asciiTheme="minorHAnsi" w:eastAsia="Times New Roman" w:hAnsiTheme="minorHAnsi" w:cs="Times New Roman"/>
          <w:sz w:val="24"/>
          <w:szCs w:val="24"/>
        </w:rPr>
        <w:t>EVENT TWO: May 22</w:t>
      </w:r>
      <w:r w:rsidRPr="009F6964">
        <w:rPr>
          <w:rFonts w:asciiTheme="minorHAnsi" w:eastAsia="Times New Roman" w:hAnsiTheme="minorHAnsi" w:cs="Times New Roman"/>
          <w:sz w:val="24"/>
          <w:szCs w:val="24"/>
          <w:vertAlign w:val="superscript"/>
        </w:rPr>
        <w:t>nd</w:t>
      </w:r>
      <w:r w:rsidRPr="009F6964">
        <w:rPr>
          <w:rFonts w:asciiTheme="minorHAnsi" w:eastAsia="Times New Roman" w:hAnsiTheme="minorHAnsi" w:cs="Times New Roman"/>
          <w:sz w:val="24"/>
          <w:szCs w:val="24"/>
        </w:rPr>
        <w:t xml:space="preserve">, BODIES </w:t>
      </w:r>
    </w:p>
    <w:p w14:paraId="58B01039" w14:textId="4F206F42" w:rsidR="00B5171C" w:rsidRPr="009F6964" w:rsidRDefault="00B5171C" w:rsidP="000C0582">
      <w:pPr>
        <w:pStyle w:val="Heading2"/>
        <w:ind w:left="360"/>
        <w:rPr>
          <w:rFonts w:asciiTheme="minorHAnsi" w:eastAsia="Times New Roman" w:hAnsiTheme="minorHAnsi" w:cs="Times New Roman"/>
          <w:sz w:val="24"/>
          <w:szCs w:val="24"/>
        </w:rPr>
      </w:pPr>
      <w:r w:rsidRPr="009F6964">
        <w:rPr>
          <w:rFonts w:asciiTheme="minorHAnsi" w:eastAsia="Times New Roman" w:hAnsiTheme="minorHAnsi" w:cs="Times New Roman"/>
          <w:sz w:val="24"/>
          <w:szCs w:val="24"/>
        </w:rPr>
        <w:t>EVENT THREE – June 5</w:t>
      </w:r>
      <w:r w:rsidRPr="009F6964">
        <w:rPr>
          <w:rFonts w:asciiTheme="minorHAnsi" w:eastAsia="Times New Roman" w:hAnsiTheme="minorHAnsi" w:cs="Times New Roman"/>
          <w:sz w:val="24"/>
          <w:szCs w:val="24"/>
          <w:vertAlign w:val="superscript"/>
        </w:rPr>
        <w:t>th</w:t>
      </w:r>
      <w:r w:rsidRPr="009F6964">
        <w:rPr>
          <w:rFonts w:asciiTheme="minorHAnsi" w:eastAsia="Times New Roman" w:hAnsiTheme="minorHAnsi" w:cs="Times New Roman"/>
          <w:sz w:val="24"/>
          <w:szCs w:val="24"/>
        </w:rPr>
        <w:t xml:space="preserve">, POWER </w:t>
      </w:r>
    </w:p>
    <w:p w14:paraId="1DFB5CB6" w14:textId="09CD59A8" w:rsidR="00B5171C" w:rsidRPr="009F6964" w:rsidRDefault="00B5171C" w:rsidP="000C0582">
      <w:pPr>
        <w:pStyle w:val="Heading2"/>
        <w:ind w:left="360"/>
        <w:rPr>
          <w:rFonts w:asciiTheme="minorHAnsi" w:eastAsia="Times New Roman" w:hAnsiTheme="minorHAnsi" w:cs="Times New Roman"/>
          <w:sz w:val="24"/>
          <w:szCs w:val="24"/>
        </w:rPr>
      </w:pPr>
      <w:r w:rsidRPr="009F6964">
        <w:rPr>
          <w:rFonts w:asciiTheme="minorHAnsi" w:eastAsia="Times New Roman" w:hAnsiTheme="minorHAnsi" w:cs="Times New Roman"/>
          <w:sz w:val="24"/>
          <w:szCs w:val="24"/>
        </w:rPr>
        <w:t>EVENT FOUR – June 17</w:t>
      </w:r>
      <w:r w:rsidRPr="009F6964">
        <w:rPr>
          <w:rFonts w:asciiTheme="minorHAnsi" w:eastAsia="Times New Roman" w:hAnsiTheme="minorHAnsi" w:cs="Times New Roman"/>
          <w:sz w:val="24"/>
          <w:szCs w:val="24"/>
          <w:vertAlign w:val="superscript"/>
        </w:rPr>
        <w:t>th</w:t>
      </w:r>
      <w:r w:rsidRPr="009F6964">
        <w:rPr>
          <w:rFonts w:asciiTheme="minorHAnsi" w:eastAsia="Times New Roman" w:hAnsiTheme="minorHAnsi" w:cs="Times New Roman"/>
          <w:sz w:val="24"/>
          <w:szCs w:val="24"/>
        </w:rPr>
        <w:t xml:space="preserve">, QUEER </w:t>
      </w:r>
    </w:p>
    <w:p w14:paraId="4C7C17F9" w14:textId="77777777" w:rsidR="00CA068C" w:rsidRDefault="00CA068C" w:rsidP="000C0582">
      <w:pPr>
        <w:pStyle w:val="Heading2"/>
        <w:ind w:left="360"/>
        <w:rPr>
          <w:rFonts w:asciiTheme="minorHAnsi" w:eastAsia="Times New Roman" w:hAnsiTheme="minorHAnsi" w:cs="Times New Roman"/>
          <w:b w:val="0"/>
          <w:sz w:val="24"/>
          <w:szCs w:val="24"/>
        </w:rPr>
      </w:pPr>
    </w:p>
    <w:p w14:paraId="4FB0843F" w14:textId="35BB83AD" w:rsidR="00CA068C" w:rsidRDefault="00CA068C" w:rsidP="003A2D98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  <w:t>Reading Groups</w:t>
      </w:r>
    </w:p>
    <w:p w14:paraId="68D53276" w14:textId="77777777" w:rsidR="00067281" w:rsidRDefault="00067281" w:rsidP="00067281">
      <w:pPr>
        <w:pStyle w:val="Heading2"/>
        <w:numPr>
          <w:ilvl w:val="0"/>
          <w:numId w:val="3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Reading Group: anybody welcome. We as a team are not obliged to go to all of them, but would be good if we can make the first one. </w:t>
      </w:r>
    </w:p>
    <w:p w14:paraId="55FDCC1B" w14:textId="77777777" w:rsidR="00067281" w:rsidRDefault="00067281" w:rsidP="00067281">
      <w:pPr>
        <w:pStyle w:val="Heading2"/>
        <w:numPr>
          <w:ilvl w:val="0"/>
          <w:numId w:val="3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Team facilitating one reading group each – one person to facilitate, one person to take responsibility for generating the outcome/knowledge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i.e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video, blog, photography etc. </w:t>
      </w:r>
    </w:p>
    <w:p w14:paraId="75B74A81" w14:textId="048C0F97" w:rsidR="00067281" w:rsidRDefault="00067281" w:rsidP="00067281">
      <w:pPr>
        <w:pStyle w:val="Heading2"/>
        <w:numPr>
          <w:ilvl w:val="0"/>
          <w:numId w:val="3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Not limited by what we have already decided upon – if other ideas are generated, we can include/add them. </w:t>
      </w:r>
    </w:p>
    <w:p w14:paraId="1E28038D" w14:textId="77777777" w:rsidR="00CA068C" w:rsidRDefault="00CA068C" w:rsidP="00067281">
      <w:pPr>
        <w:pStyle w:val="Heading2"/>
        <w:numPr>
          <w:ilvl w:val="0"/>
          <w:numId w:val="5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We need to be building ideas for the reading groups, to enable us to give out the next reading at each group. </w:t>
      </w:r>
    </w:p>
    <w:p w14:paraId="1EC43E07" w14:textId="698C51C8" w:rsidR="001D31C9" w:rsidRDefault="001D31C9" w:rsidP="00067281">
      <w:pPr>
        <w:pStyle w:val="Heading2"/>
        <w:numPr>
          <w:ilvl w:val="0"/>
          <w:numId w:val="5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Try to choose readings around each theme. </w:t>
      </w:r>
    </w:p>
    <w:p w14:paraId="2F049D92" w14:textId="269B1354" w:rsidR="00A80077" w:rsidRDefault="00A80077" w:rsidP="00067281">
      <w:pPr>
        <w:pStyle w:val="Heading2"/>
        <w:numPr>
          <w:ilvl w:val="0"/>
          <w:numId w:val="5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It was agreed that ‘reading groups’ don’t necessarily have to limited to readings – we could show a film for example. </w:t>
      </w:r>
    </w:p>
    <w:p w14:paraId="1357B3D8" w14:textId="2641374A" w:rsidR="00A80077" w:rsidRDefault="00A80077" w:rsidP="00067281">
      <w:pPr>
        <w:pStyle w:val="Heading2"/>
        <w:numPr>
          <w:ilvl w:val="0"/>
          <w:numId w:val="5"/>
        </w:numPr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If you have any ideas for film viewings, contact Anna. </w:t>
      </w:r>
    </w:p>
    <w:p w14:paraId="57CF2ADC" w14:textId="77777777" w:rsidR="007F49A9" w:rsidRDefault="007F49A9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</w:p>
    <w:p w14:paraId="7ED8E30C" w14:textId="38B6E586" w:rsidR="003A2D98" w:rsidRDefault="003A2D98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  <w:t xml:space="preserve">Outside Agencies </w:t>
      </w:r>
    </w:p>
    <w:p w14:paraId="618B5132" w14:textId="5667CBAB" w:rsidR="003A2D98" w:rsidRDefault="003A2D98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If any body has any ideas for outside agencies who may like to get involved with the project – arranging placements for students (carry out research, volunteering, other services </w:t>
      </w:r>
      <w:proofErr w:type="spell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etc</w:t>
      </w:r>
      <w:proofErr w:type="spell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) – contact Sam with names and details. </w:t>
      </w:r>
    </w:p>
    <w:p w14:paraId="21FC70FD" w14:textId="1D68C3DF" w:rsidR="004D168A" w:rsidRDefault="004D168A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  <w:u w:val="single"/>
        </w:rPr>
        <w:t>Timesheets</w:t>
      </w:r>
    </w:p>
    <w:p w14:paraId="6C874B83" w14:textId="195EB331" w:rsidR="004D168A" w:rsidRDefault="004D168A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Get your VAM starter forms in! </w:t>
      </w:r>
      <w:proofErr w:type="gramStart"/>
      <w:r>
        <w:rPr>
          <w:rFonts w:asciiTheme="minorHAnsi" w:eastAsia="Times New Roman" w:hAnsiTheme="minorHAnsi" w:cs="Times New Roman"/>
          <w:b w:val="0"/>
          <w:sz w:val="24"/>
          <w:szCs w:val="24"/>
        </w:rPr>
        <w:t>Time sheet to payroll by the 7</w:t>
      </w:r>
      <w:r w:rsidRPr="004D168A">
        <w:rPr>
          <w:rFonts w:asciiTheme="minorHAnsi" w:eastAsia="Times New Roman" w:hAnsiTheme="minorHAnsi" w:cs="Times New Roman"/>
          <w:b w:val="0"/>
          <w:sz w:val="24"/>
          <w:szCs w:val="24"/>
          <w:vertAlign w:val="superscript"/>
        </w:rPr>
        <w:t>th</w:t>
      </w: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of each month.</w:t>
      </w:r>
      <w:proofErr w:type="gramEnd"/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</w:t>
      </w:r>
    </w:p>
    <w:p w14:paraId="436F2156" w14:textId="0B05D62C" w:rsidR="004D168A" w:rsidRDefault="004D168A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</w:p>
    <w:p w14:paraId="79F5FA79" w14:textId="160A4736" w:rsidR="004D168A" w:rsidRPr="004D168A" w:rsidRDefault="000858A7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DON’T WORRY ABOUT ANYTHING – PICK UP THE PHONE, SEND AN EMAIL OR DISCUSS ON THE FORUM, WE’RE ALL HERE TO HELP ONE ANOTHER </w:t>
      </w:r>
      <w:r w:rsidRPr="000858A7">
        <w:rPr>
          <w:rFonts w:asciiTheme="minorHAnsi" w:eastAsia="Times New Roman" w:hAnsiTheme="minorHAnsi" w:cs="Times New Roman"/>
          <w:b w:val="0"/>
          <w:sz w:val="24"/>
          <w:szCs w:val="24"/>
        </w:rPr>
        <w:sym w:font="Wingdings" w:char="F04A"/>
      </w:r>
      <w:r>
        <w:rPr>
          <w:rFonts w:asciiTheme="minorHAnsi" w:eastAsia="Times New Roman" w:hAnsiTheme="minorHAnsi" w:cs="Times New Roman"/>
          <w:b w:val="0"/>
          <w:sz w:val="24"/>
          <w:szCs w:val="24"/>
        </w:rPr>
        <w:t xml:space="preserve"> </w:t>
      </w:r>
    </w:p>
    <w:p w14:paraId="5807AA4F" w14:textId="77777777" w:rsidR="003A2D98" w:rsidRDefault="003A2D98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</w:p>
    <w:p w14:paraId="391D6FEB" w14:textId="395B4E55" w:rsidR="003A2D98" w:rsidRPr="00CA068C" w:rsidRDefault="003A2D98" w:rsidP="000328DF">
      <w:pPr>
        <w:pStyle w:val="Heading2"/>
        <w:rPr>
          <w:rFonts w:asciiTheme="minorHAnsi" w:eastAsia="Times New Roman" w:hAnsiTheme="minorHAnsi" w:cs="Times New Roman"/>
          <w:b w:val="0"/>
          <w:sz w:val="24"/>
          <w:szCs w:val="24"/>
        </w:rPr>
      </w:pPr>
      <w:r>
        <w:rPr>
          <w:rFonts w:asciiTheme="minorHAnsi" w:eastAsia="Times New Roman" w:hAnsiTheme="minorHAnsi" w:cs="Times New Roman"/>
          <w:b w:val="0"/>
          <w:sz w:val="24"/>
          <w:szCs w:val="24"/>
        </w:rPr>
        <w:tab/>
      </w:r>
    </w:p>
    <w:p w14:paraId="41FBB8BB" w14:textId="0B9B20C7" w:rsidR="007A66A0" w:rsidRPr="00D76900" w:rsidRDefault="007A66A0" w:rsidP="002E737F"/>
    <w:p w14:paraId="41A611E2" w14:textId="77777777" w:rsidR="002E737F" w:rsidRDefault="002E737F" w:rsidP="002E737F">
      <w:pPr>
        <w:rPr>
          <w:b/>
          <w:u w:val="single"/>
        </w:rPr>
      </w:pPr>
    </w:p>
    <w:p w14:paraId="3D7D97A8" w14:textId="77777777" w:rsidR="002E737F" w:rsidRPr="002E737F" w:rsidRDefault="002E737F" w:rsidP="002E737F">
      <w:pPr>
        <w:rPr>
          <w:b/>
          <w:u w:val="single"/>
        </w:rPr>
      </w:pPr>
    </w:p>
    <w:p w14:paraId="75699CA2" w14:textId="77777777" w:rsidR="00977AC7" w:rsidRPr="00977AC7" w:rsidRDefault="00977AC7" w:rsidP="00977AC7">
      <w:pPr>
        <w:pStyle w:val="ListParagraph"/>
        <w:rPr>
          <w:u w:val="single"/>
        </w:rPr>
      </w:pPr>
    </w:p>
    <w:p w14:paraId="27684A9D" w14:textId="77777777" w:rsidR="00D55BDF" w:rsidRDefault="00D55BDF"/>
    <w:p w14:paraId="6FFBAE1C" w14:textId="77777777" w:rsidR="00F46EFD" w:rsidRDefault="00F46EFD"/>
    <w:p w14:paraId="7966714C" w14:textId="77777777" w:rsidR="00873164" w:rsidRDefault="00873164"/>
    <w:p w14:paraId="0DC5A3FD" w14:textId="77777777" w:rsidR="00873164" w:rsidRPr="00873164" w:rsidRDefault="00873164">
      <w:pPr>
        <w:rPr>
          <w:b/>
        </w:rPr>
      </w:pPr>
    </w:p>
    <w:p w14:paraId="49462930" w14:textId="77777777" w:rsidR="00636BDD" w:rsidRDefault="00636BDD"/>
    <w:sectPr w:rsidR="00636BDD" w:rsidSect="004F4AB4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15805"/>
    <w:multiLevelType w:val="hybridMultilevel"/>
    <w:tmpl w:val="FB745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3E5CFB"/>
    <w:multiLevelType w:val="hybridMultilevel"/>
    <w:tmpl w:val="AEEC2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8459E"/>
    <w:multiLevelType w:val="hybridMultilevel"/>
    <w:tmpl w:val="969C7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FA4B62"/>
    <w:multiLevelType w:val="hybridMultilevel"/>
    <w:tmpl w:val="48600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847ECF"/>
    <w:multiLevelType w:val="hybridMultilevel"/>
    <w:tmpl w:val="63120D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4A41F7"/>
    <w:multiLevelType w:val="hybridMultilevel"/>
    <w:tmpl w:val="AB625F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EFD"/>
    <w:rsid w:val="000328DF"/>
    <w:rsid w:val="00067281"/>
    <w:rsid w:val="000858A7"/>
    <w:rsid w:val="000C0582"/>
    <w:rsid w:val="000F6D31"/>
    <w:rsid w:val="00102F8B"/>
    <w:rsid w:val="001151C6"/>
    <w:rsid w:val="00172939"/>
    <w:rsid w:val="001B6934"/>
    <w:rsid w:val="001C7042"/>
    <w:rsid w:val="001D31C9"/>
    <w:rsid w:val="001D4115"/>
    <w:rsid w:val="00200F76"/>
    <w:rsid w:val="00212B4B"/>
    <w:rsid w:val="0025248B"/>
    <w:rsid w:val="0029014E"/>
    <w:rsid w:val="002E737F"/>
    <w:rsid w:val="00325B9B"/>
    <w:rsid w:val="003438D0"/>
    <w:rsid w:val="003510F6"/>
    <w:rsid w:val="003A2D98"/>
    <w:rsid w:val="003D0501"/>
    <w:rsid w:val="003D47F9"/>
    <w:rsid w:val="004142E5"/>
    <w:rsid w:val="00414885"/>
    <w:rsid w:val="004326ED"/>
    <w:rsid w:val="004D168A"/>
    <w:rsid w:val="004F4AB4"/>
    <w:rsid w:val="00505E24"/>
    <w:rsid w:val="00514BB0"/>
    <w:rsid w:val="0060051A"/>
    <w:rsid w:val="00636BDD"/>
    <w:rsid w:val="00640492"/>
    <w:rsid w:val="006900C2"/>
    <w:rsid w:val="00700694"/>
    <w:rsid w:val="00713DE2"/>
    <w:rsid w:val="00732B79"/>
    <w:rsid w:val="00766B96"/>
    <w:rsid w:val="00792842"/>
    <w:rsid w:val="00797082"/>
    <w:rsid w:val="007A66A0"/>
    <w:rsid w:val="007E080D"/>
    <w:rsid w:val="007F49A9"/>
    <w:rsid w:val="00873164"/>
    <w:rsid w:val="008907C9"/>
    <w:rsid w:val="00977AC7"/>
    <w:rsid w:val="009D20D8"/>
    <w:rsid w:val="009F6964"/>
    <w:rsid w:val="00A6200F"/>
    <w:rsid w:val="00A80077"/>
    <w:rsid w:val="00AE66BF"/>
    <w:rsid w:val="00B2723D"/>
    <w:rsid w:val="00B5171C"/>
    <w:rsid w:val="00BA2244"/>
    <w:rsid w:val="00C02555"/>
    <w:rsid w:val="00C11AEF"/>
    <w:rsid w:val="00C4203D"/>
    <w:rsid w:val="00C4714C"/>
    <w:rsid w:val="00C70A1D"/>
    <w:rsid w:val="00C71A1E"/>
    <w:rsid w:val="00CA068C"/>
    <w:rsid w:val="00D105F5"/>
    <w:rsid w:val="00D55BDF"/>
    <w:rsid w:val="00D615E6"/>
    <w:rsid w:val="00D76900"/>
    <w:rsid w:val="00DB76F7"/>
    <w:rsid w:val="00DD1EAF"/>
    <w:rsid w:val="00DD5652"/>
    <w:rsid w:val="00E15F59"/>
    <w:rsid w:val="00E42B24"/>
    <w:rsid w:val="00EA1634"/>
    <w:rsid w:val="00F46EFD"/>
    <w:rsid w:val="00FA70A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C1FD9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66A0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05F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A66A0"/>
    <w:rPr>
      <w:rFonts w:ascii="Times" w:hAnsi="Times"/>
      <w:b/>
      <w:bCs/>
      <w:sz w:val="36"/>
      <w:szCs w:val="36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66A0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05F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A66A0"/>
    <w:rPr>
      <w:rFonts w:ascii="Times" w:hAnsi="Times"/>
      <w:b/>
      <w:bCs/>
      <w:sz w:val="36"/>
      <w:szCs w:val="3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23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768</Words>
  <Characters>4380</Characters>
  <Application>Microsoft Macintosh Word</Application>
  <DocSecurity>0</DocSecurity>
  <Lines>36</Lines>
  <Paragraphs>10</Paragraphs>
  <ScaleCrop>false</ScaleCrop>
  <Company/>
  <LinksUpToDate>false</LinksUpToDate>
  <CharactersWithSpaces>5138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Beckett</dc:creator>
  <cp:keywords/>
  <dc:description/>
  <cp:lastModifiedBy>Anna Sloan</cp:lastModifiedBy>
  <cp:revision>2</cp:revision>
  <dcterms:created xsi:type="dcterms:W3CDTF">2013-03-04T19:44:00Z</dcterms:created>
  <dcterms:modified xsi:type="dcterms:W3CDTF">2013-03-04T19:44:00Z</dcterms:modified>
</cp:coreProperties>
</file>