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306769" w14:textId="77777777" w:rsidR="00B2723D" w:rsidRPr="00DE7FA2" w:rsidRDefault="00DE7FA2">
      <w:pPr>
        <w:rPr>
          <w:b/>
        </w:rPr>
      </w:pPr>
      <w:bookmarkStart w:id="0" w:name="_GoBack"/>
      <w:bookmarkEnd w:id="0"/>
      <w:r w:rsidRPr="00DE7FA2">
        <w:rPr>
          <w:b/>
        </w:rPr>
        <w:t>Team meeting minutes – 15</w:t>
      </w:r>
      <w:r w:rsidRPr="00DE7FA2">
        <w:rPr>
          <w:b/>
          <w:vertAlign w:val="superscript"/>
        </w:rPr>
        <w:t>th</w:t>
      </w:r>
      <w:r w:rsidRPr="00DE7FA2">
        <w:rPr>
          <w:b/>
        </w:rPr>
        <w:t xml:space="preserve"> May. </w:t>
      </w:r>
    </w:p>
    <w:p w14:paraId="3EFBED81" w14:textId="77777777" w:rsidR="00DE7FA2" w:rsidRPr="00DE7FA2" w:rsidRDefault="00DE7FA2">
      <w:pPr>
        <w:rPr>
          <w:b/>
        </w:rPr>
      </w:pPr>
      <w:r w:rsidRPr="00DE7FA2">
        <w:rPr>
          <w:b/>
        </w:rPr>
        <w:t xml:space="preserve">Present: </w:t>
      </w:r>
      <w:proofErr w:type="spellStart"/>
      <w:r w:rsidRPr="00DE7FA2">
        <w:rPr>
          <w:b/>
        </w:rPr>
        <w:t>Cath</w:t>
      </w:r>
      <w:proofErr w:type="spellEnd"/>
      <w:r w:rsidRPr="00DE7FA2">
        <w:rPr>
          <w:b/>
        </w:rPr>
        <w:t xml:space="preserve">, Sam, Lana, Katha, Emma </w:t>
      </w:r>
    </w:p>
    <w:p w14:paraId="61D336D7" w14:textId="77777777" w:rsidR="00DE7FA2" w:rsidRPr="00DE7FA2" w:rsidRDefault="00DE7FA2">
      <w:pPr>
        <w:rPr>
          <w:b/>
        </w:rPr>
      </w:pPr>
    </w:p>
    <w:p w14:paraId="7EEBD328" w14:textId="77777777" w:rsidR="00DE7FA2" w:rsidRPr="00DE7FA2" w:rsidRDefault="00DE7FA2">
      <w:pPr>
        <w:rPr>
          <w:b/>
        </w:rPr>
      </w:pPr>
      <w:r w:rsidRPr="00DE7FA2">
        <w:rPr>
          <w:b/>
        </w:rPr>
        <w:t>Events</w:t>
      </w:r>
    </w:p>
    <w:p w14:paraId="3810ABCE" w14:textId="77777777" w:rsidR="00DE7FA2" w:rsidRDefault="00DE7FA2"/>
    <w:p w14:paraId="729BC47E" w14:textId="77777777" w:rsidR="00DE7FA2" w:rsidRDefault="00DE7FA2" w:rsidP="00DE7FA2">
      <w:pPr>
        <w:pStyle w:val="ListParagraph"/>
        <w:numPr>
          <w:ilvl w:val="0"/>
          <w:numId w:val="1"/>
        </w:numPr>
      </w:pPr>
      <w:r>
        <w:t xml:space="preserve">Reading group today. Katha has provided different readings around interdisciplinary for the group to choose from and read, discuss. </w:t>
      </w:r>
    </w:p>
    <w:p w14:paraId="5CCDFAA0" w14:textId="77777777" w:rsidR="00DE7FA2" w:rsidRDefault="00DE7FA2" w:rsidP="00DE7FA2">
      <w:pPr>
        <w:pStyle w:val="ListParagraph"/>
        <w:numPr>
          <w:ilvl w:val="0"/>
          <w:numId w:val="1"/>
        </w:numPr>
      </w:pPr>
      <w:r>
        <w:t xml:space="preserve">Katha has also considered giving different groups the </w:t>
      </w:r>
      <w:r w:rsidRPr="00DE7FA2">
        <w:rPr>
          <w:i/>
        </w:rPr>
        <w:t>same</w:t>
      </w:r>
      <w:r>
        <w:t xml:space="preserve"> reading to then meet and discuss/compare thoughts. </w:t>
      </w:r>
    </w:p>
    <w:p w14:paraId="6514B8D8" w14:textId="77777777" w:rsidR="00DE7FA2" w:rsidRDefault="00DE7FA2"/>
    <w:p w14:paraId="670425CF" w14:textId="77777777" w:rsidR="00DE7FA2" w:rsidRDefault="00DE7FA2" w:rsidP="00DE7FA2">
      <w:pPr>
        <w:pStyle w:val="ListParagraph"/>
        <w:numPr>
          <w:ilvl w:val="0"/>
          <w:numId w:val="1"/>
        </w:numPr>
      </w:pPr>
      <w:r>
        <w:t xml:space="preserve">For future events – we can get snacks and refreshments with a charge card from cost cutters. </w:t>
      </w:r>
      <w:proofErr w:type="spellStart"/>
      <w:r>
        <w:t>Amita</w:t>
      </w:r>
      <w:proofErr w:type="spellEnd"/>
      <w:r>
        <w:t xml:space="preserve"> (sociology) has the card, take into shop, keep receipt and take back to </w:t>
      </w:r>
      <w:proofErr w:type="spellStart"/>
      <w:r>
        <w:t>Amita</w:t>
      </w:r>
      <w:proofErr w:type="spellEnd"/>
      <w:r>
        <w:t xml:space="preserve">. </w:t>
      </w:r>
    </w:p>
    <w:p w14:paraId="252B7342" w14:textId="77777777" w:rsidR="00DE7FA2" w:rsidRDefault="00DE7FA2"/>
    <w:p w14:paraId="0EF16486" w14:textId="77777777" w:rsidR="00DE7FA2" w:rsidRDefault="00DE7FA2" w:rsidP="00DE7FA2">
      <w:pPr>
        <w:pStyle w:val="ListParagraph"/>
        <w:numPr>
          <w:ilvl w:val="0"/>
          <w:numId w:val="1"/>
        </w:numPr>
      </w:pPr>
      <w:r>
        <w:t xml:space="preserve">Paper/pens </w:t>
      </w:r>
      <w:proofErr w:type="spellStart"/>
      <w:r>
        <w:t>etc</w:t>
      </w:r>
      <w:proofErr w:type="spellEnd"/>
      <w:r>
        <w:t xml:space="preserve"> for events – some in IATL we can make use of. </w:t>
      </w:r>
      <w:r w:rsidR="003775D7">
        <w:t xml:space="preserve"> </w:t>
      </w:r>
    </w:p>
    <w:p w14:paraId="5DAA2F56" w14:textId="77777777" w:rsidR="003775D7" w:rsidRDefault="003775D7" w:rsidP="003775D7"/>
    <w:p w14:paraId="64E6DB18" w14:textId="77777777" w:rsidR="003775D7" w:rsidRDefault="003775D7" w:rsidP="00DE7FA2">
      <w:pPr>
        <w:pStyle w:val="ListParagraph"/>
        <w:numPr>
          <w:ilvl w:val="0"/>
          <w:numId w:val="1"/>
        </w:numPr>
      </w:pPr>
      <w:r w:rsidRPr="003775D7">
        <w:rPr>
          <w:b/>
        </w:rPr>
        <w:t>Workshop in 12</w:t>
      </w:r>
      <w:r w:rsidRPr="003775D7">
        <w:rPr>
          <w:b/>
          <w:vertAlign w:val="superscript"/>
        </w:rPr>
        <w:t>th</w:t>
      </w:r>
      <w:r w:rsidRPr="003775D7">
        <w:rPr>
          <w:b/>
        </w:rPr>
        <w:t xml:space="preserve"> June</w:t>
      </w:r>
      <w:r>
        <w:t xml:space="preserve"> – can we think of people to send personal invites to? People on mailing list? Emma/Lana have emailed the call for papers/participants to the mailing lists but we need to re-send to anybody who we think would be interested in attending. </w:t>
      </w:r>
    </w:p>
    <w:p w14:paraId="6D35202A" w14:textId="77777777" w:rsidR="00450170" w:rsidRDefault="00450170" w:rsidP="00450170"/>
    <w:p w14:paraId="50D096C7" w14:textId="32099B4D" w:rsidR="00450170" w:rsidRPr="00450170" w:rsidRDefault="00450170" w:rsidP="00DE7FA2">
      <w:pPr>
        <w:pStyle w:val="ListParagraph"/>
        <w:numPr>
          <w:ilvl w:val="0"/>
          <w:numId w:val="1"/>
        </w:numPr>
        <w:rPr>
          <w:b/>
        </w:rPr>
      </w:pPr>
      <w:r>
        <w:t xml:space="preserve">May record the workshop – </w:t>
      </w:r>
      <w:r w:rsidRPr="00450170">
        <w:rPr>
          <w:b/>
        </w:rPr>
        <w:t xml:space="preserve">Lana to check permission from </w:t>
      </w:r>
      <w:proofErr w:type="gramStart"/>
      <w:r w:rsidRPr="00450170">
        <w:rPr>
          <w:b/>
        </w:rPr>
        <w:t>key note</w:t>
      </w:r>
      <w:proofErr w:type="gramEnd"/>
      <w:r w:rsidRPr="00450170">
        <w:rPr>
          <w:b/>
        </w:rPr>
        <w:t xml:space="preserve"> speaker. </w:t>
      </w:r>
    </w:p>
    <w:p w14:paraId="0770144B" w14:textId="77777777" w:rsidR="003775D7" w:rsidRDefault="003775D7" w:rsidP="003775D7"/>
    <w:p w14:paraId="71C73C49" w14:textId="77777777" w:rsidR="003775D7" w:rsidRDefault="003775D7" w:rsidP="00DE7FA2">
      <w:pPr>
        <w:pStyle w:val="ListParagraph"/>
        <w:numPr>
          <w:ilvl w:val="0"/>
          <w:numId w:val="1"/>
        </w:numPr>
        <w:rPr>
          <w:b/>
        </w:rPr>
      </w:pPr>
      <w:r>
        <w:t xml:space="preserve">Have booked a room in Milburn House, but it’s a lecture theatre so unsuitable for the needs of the workshop – </w:t>
      </w:r>
      <w:r w:rsidRPr="003775D7">
        <w:rPr>
          <w:b/>
        </w:rPr>
        <w:t xml:space="preserve">Emma to look into booking a different room. </w:t>
      </w:r>
    </w:p>
    <w:p w14:paraId="62EC7610" w14:textId="77777777" w:rsidR="00925C3F" w:rsidRPr="00925C3F" w:rsidRDefault="00925C3F" w:rsidP="00925C3F">
      <w:pPr>
        <w:rPr>
          <w:b/>
        </w:rPr>
      </w:pPr>
    </w:p>
    <w:p w14:paraId="33767828" w14:textId="45DF4F32" w:rsidR="00925C3F" w:rsidRDefault="00925C3F" w:rsidP="00DE7FA2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Emma to re-tweet the call for papers/participants. </w:t>
      </w:r>
    </w:p>
    <w:p w14:paraId="6C688477" w14:textId="77777777" w:rsidR="00636D3D" w:rsidRPr="00636D3D" w:rsidRDefault="00636D3D" w:rsidP="00636D3D">
      <w:pPr>
        <w:rPr>
          <w:b/>
        </w:rPr>
      </w:pPr>
    </w:p>
    <w:p w14:paraId="0109B4C4" w14:textId="27B66680" w:rsidR="00636D3D" w:rsidRDefault="00583D59" w:rsidP="00DE7FA2">
      <w:pPr>
        <w:pStyle w:val="ListParagraph"/>
        <w:numPr>
          <w:ilvl w:val="0"/>
          <w:numId w:val="1"/>
        </w:numPr>
      </w:pPr>
      <w:r w:rsidRPr="00583D59">
        <w:t xml:space="preserve">Catering can be arranged a few days before, when we are more certain of numbers. </w:t>
      </w:r>
    </w:p>
    <w:p w14:paraId="1A2822B3" w14:textId="77777777" w:rsidR="00E6332A" w:rsidRDefault="00E6332A" w:rsidP="00E6332A"/>
    <w:p w14:paraId="1EA77B0B" w14:textId="13CEC745" w:rsidR="00E6332A" w:rsidRDefault="00E6332A" w:rsidP="00DE7FA2">
      <w:pPr>
        <w:pStyle w:val="ListParagraph"/>
        <w:numPr>
          <w:ilvl w:val="0"/>
          <w:numId w:val="1"/>
        </w:numPr>
      </w:pPr>
      <w:r>
        <w:t xml:space="preserve">Need to get the list of people who attended the ‘Maria’ event and contact them about future events. </w:t>
      </w:r>
    </w:p>
    <w:p w14:paraId="54492289" w14:textId="77777777" w:rsidR="00475410" w:rsidRDefault="00475410" w:rsidP="00475410"/>
    <w:p w14:paraId="23D8EEAD" w14:textId="0BAE7271" w:rsidR="00475410" w:rsidRPr="00475410" w:rsidRDefault="00475410" w:rsidP="00DE7FA2">
      <w:pPr>
        <w:pStyle w:val="ListParagraph"/>
        <w:numPr>
          <w:ilvl w:val="0"/>
          <w:numId w:val="1"/>
        </w:numPr>
        <w:rPr>
          <w:b/>
        </w:rPr>
      </w:pPr>
      <w:r w:rsidRPr="00475410">
        <w:rPr>
          <w:b/>
        </w:rPr>
        <w:t xml:space="preserve">Bodies Event: </w:t>
      </w:r>
      <w:r>
        <w:t xml:space="preserve">any images/pieces of </w:t>
      </w:r>
      <w:proofErr w:type="gramStart"/>
      <w:r>
        <w:t>texts,</w:t>
      </w:r>
      <w:proofErr w:type="gramEnd"/>
      <w:r>
        <w:t xml:space="preserve"> send to Emma please! Katha said she might bring some objects too – please bring anything relevant on Wednesday. </w:t>
      </w:r>
    </w:p>
    <w:p w14:paraId="3E68FE24" w14:textId="77777777" w:rsidR="00475410" w:rsidRPr="00475410" w:rsidRDefault="00475410" w:rsidP="00475410">
      <w:pPr>
        <w:rPr>
          <w:b/>
        </w:rPr>
      </w:pPr>
    </w:p>
    <w:p w14:paraId="1E4301F2" w14:textId="7A2A2C3E" w:rsidR="00475410" w:rsidRDefault="00475410" w:rsidP="00DE7FA2">
      <w:pPr>
        <w:pStyle w:val="ListParagraph"/>
        <w:numPr>
          <w:ilvl w:val="0"/>
          <w:numId w:val="1"/>
        </w:numPr>
      </w:pPr>
      <w:proofErr w:type="spellStart"/>
      <w:r w:rsidRPr="00475410">
        <w:t>Cath</w:t>
      </w:r>
      <w:proofErr w:type="spellEnd"/>
      <w:r w:rsidRPr="00475410">
        <w:t xml:space="preserve"> to take photographs of the Bodies event. </w:t>
      </w:r>
    </w:p>
    <w:p w14:paraId="45BA0DC6" w14:textId="77777777" w:rsidR="004507C6" w:rsidRDefault="004507C6" w:rsidP="004507C6"/>
    <w:p w14:paraId="6AAE8F3D" w14:textId="278F2CF1" w:rsidR="004507C6" w:rsidRPr="004507C6" w:rsidRDefault="004507C6" w:rsidP="00DE7FA2">
      <w:pPr>
        <w:pStyle w:val="ListParagraph"/>
        <w:numPr>
          <w:ilvl w:val="0"/>
          <w:numId w:val="1"/>
        </w:numPr>
        <w:rPr>
          <w:b/>
        </w:rPr>
      </w:pPr>
      <w:r w:rsidRPr="004507C6">
        <w:rPr>
          <w:b/>
        </w:rPr>
        <w:t xml:space="preserve">Science Event: </w:t>
      </w:r>
      <w:r>
        <w:t>14</w:t>
      </w:r>
      <w:r w:rsidRPr="004507C6">
        <w:rPr>
          <w:vertAlign w:val="superscript"/>
        </w:rPr>
        <w:t>th</w:t>
      </w:r>
      <w:r>
        <w:t xml:space="preserve"> June 2pm-4pm. 3 scientists will be talking about how their feminism affects their science…. </w:t>
      </w:r>
    </w:p>
    <w:p w14:paraId="3ABBE215" w14:textId="77777777" w:rsidR="004507C6" w:rsidRPr="004507C6" w:rsidRDefault="004507C6" w:rsidP="004507C6">
      <w:pPr>
        <w:rPr>
          <w:b/>
        </w:rPr>
      </w:pPr>
    </w:p>
    <w:p w14:paraId="7401F5D9" w14:textId="77777777" w:rsidR="004507C6" w:rsidRDefault="004507C6" w:rsidP="00DE7FA2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We need to publicize this event within the science departments. </w:t>
      </w:r>
    </w:p>
    <w:p w14:paraId="0C13B7CD" w14:textId="77777777" w:rsidR="004507C6" w:rsidRPr="004507C6" w:rsidRDefault="004507C6" w:rsidP="004507C6">
      <w:pPr>
        <w:rPr>
          <w:b/>
        </w:rPr>
      </w:pPr>
    </w:p>
    <w:p w14:paraId="378B7093" w14:textId="77777777" w:rsidR="00FA5DC6" w:rsidRDefault="004507C6" w:rsidP="00DE7FA2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lastRenderedPageBreak/>
        <w:t xml:space="preserve">Same to post details of event on the web page – We can then all promote the event on FB, Twitter etc. </w:t>
      </w:r>
    </w:p>
    <w:p w14:paraId="6A91467D" w14:textId="77777777" w:rsidR="00DB33E8" w:rsidRPr="00DB33E8" w:rsidRDefault="00DB33E8" w:rsidP="00DB33E8">
      <w:pPr>
        <w:rPr>
          <w:b/>
        </w:rPr>
      </w:pPr>
    </w:p>
    <w:p w14:paraId="56FE084D" w14:textId="78F97DFD" w:rsidR="00DB33E8" w:rsidRDefault="00DB33E8" w:rsidP="00DE7FA2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Open Barbers: </w:t>
      </w:r>
      <w:r w:rsidR="002D1FA8">
        <w:t xml:space="preserve">need to circulate the details/invites outside of the </w:t>
      </w:r>
      <w:proofErr w:type="spellStart"/>
      <w:r w:rsidR="002D1FA8">
        <w:t>Uni</w:t>
      </w:r>
      <w:proofErr w:type="spellEnd"/>
      <w:r w:rsidR="002D1FA8">
        <w:t xml:space="preserve"> too. Student Union group/</w:t>
      </w:r>
      <w:proofErr w:type="spellStart"/>
      <w:r w:rsidR="002D1FA8">
        <w:t>warwick</w:t>
      </w:r>
      <w:proofErr w:type="spellEnd"/>
      <w:r w:rsidR="002D1FA8">
        <w:t xml:space="preserve"> anti-sexism etc. </w:t>
      </w:r>
      <w:proofErr w:type="spellStart"/>
      <w:r w:rsidR="00DD4B50">
        <w:rPr>
          <w:b/>
        </w:rPr>
        <w:t>Cath</w:t>
      </w:r>
      <w:proofErr w:type="spellEnd"/>
      <w:r w:rsidR="00DD4B50">
        <w:rPr>
          <w:b/>
        </w:rPr>
        <w:t xml:space="preserve"> to collate a library for people to use during the event – any relevant pieces, send to Cath. </w:t>
      </w:r>
    </w:p>
    <w:p w14:paraId="3EB812B6" w14:textId="77777777" w:rsidR="00FA5DC6" w:rsidRPr="00FA5DC6" w:rsidRDefault="00FA5DC6" w:rsidP="00FA5DC6">
      <w:pPr>
        <w:rPr>
          <w:b/>
        </w:rPr>
      </w:pPr>
    </w:p>
    <w:p w14:paraId="305427FF" w14:textId="3AF9DCA7" w:rsidR="004507C6" w:rsidRPr="00D272B6" w:rsidRDefault="00FA5DC6" w:rsidP="00DE7FA2">
      <w:pPr>
        <w:pStyle w:val="ListParagraph"/>
        <w:numPr>
          <w:ilvl w:val="0"/>
          <w:numId w:val="1"/>
        </w:numPr>
      </w:pPr>
      <w:r w:rsidRPr="00FA5DC6">
        <w:t xml:space="preserve">We can use IATLs plasma screen for promotion purposes – use slide template in workspace and email to Amy Clarke. </w:t>
      </w:r>
      <w:r w:rsidR="004507C6" w:rsidRPr="00FA5DC6">
        <w:t xml:space="preserve"> </w:t>
      </w:r>
      <w:r w:rsidR="00386638">
        <w:rPr>
          <w:b/>
        </w:rPr>
        <w:t xml:space="preserve">Emma to do this for the </w:t>
      </w:r>
      <w:proofErr w:type="gramStart"/>
      <w:r w:rsidR="00386638">
        <w:rPr>
          <w:b/>
        </w:rPr>
        <w:t>bodies</w:t>
      </w:r>
      <w:proofErr w:type="gramEnd"/>
      <w:r w:rsidR="00386638">
        <w:rPr>
          <w:b/>
        </w:rPr>
        <w:t xml:space="preserve"> event. </w:t>
      </w:r>
    </w:p>
    <w:p w14:paraId="4DCC12C7" w14:textId="77777777" w:rsidR="00D272B6" w:rsidRDefault="00D272B6" w:rsidP="00D272B6">
      <w:pPr>
        <w:ind w:left="360"/>
      </w:pPr>
    </w:p>
    <w:p w14:paraId="61E6010A" w14:textId="77777777" w:rsidR="00D272B6" w:rsidRDefault="00D272B6" w:rsidP="00D272B6">
      <w:pPr>
        <w:ind w:left="360"/>
      </w:pPr>
    </w:p>
    <w:p w14:paraId="63D717A8" w14:textId="7A4205B1" w:rsidR="000E0953" w:rsidRPr="000E0953" w:rsidRDefault="000E0953" w:rsidP="00D272B6">
      <w:pPr>
        <w:ind w:left="360"/>
        <w:rPr>
          <w:b/>
        </w:rPr>
      </w:pPr>
      <w:r w:rsidRPr="000E0953">
        <w:rPr>
          <w:b/>
        </w:rPr>
        <w:t>Future Meetings:</w:t>
      </w:r>
    </w:p>
    <w:p w14:paraId="4DB37FFE" w14:textId="77777777" w:rsidR="000E0953" w:rsidRPr="000E0953" w:rsidRDefault="000E0953" w:rsidP="00D272B6">
      <w:pPr>
        <w:ind w:left="360"/>
        <w:rPr>
          <w:b/>
        </w:rPr>
      </w:pPr>
    </w:p>
    <w:p w14:paraId="51E15002" w14:textId="4BBACEBC" w:rsidR="000E0953" w:rsidRPr="000E0953" w:rsidRDefault="000E0953" w:rsidP="00D272B6">
      <w:pPr>
        <w:ind w:left="360"/>
        <w:rPr>
          <w:b/>
        </w:rPr>
      </w:pPr>
      <w:proofErr w:type="gramStart"/>
      <w:r w:rsidRPr="000E0953">
        <w:rPr>
          <w:b/>
        </w:rPr>
        <w:t>22</w:t>
      </w:r>
      <w:r w:rsidRPr="000E0953">
        <w:rPr>
          <w:b/>
          <w:vertAlign w:val="superscript"/>
        </w:rPr>
        <w:t>nd</w:t>
      </w:r>
      <w:r w:rsidRPr="000E0953">
        <w:rPr>
          <w:b/>
        </w:rPr>
        <w:t xml:space="preserve"> May 11.45am Reinvention Centre.</w:t>
      </w:r>
      <w:proofErr w:type="gramEnd"/>
      <w:r w:rsidRPr="000E0953">
        <w:rPr>
          <w:b/>
        </w:rPr>
        <w:t xml:space="preserve"> </w:t>
      </w:r>
    </w:p>
    <w:p w14:paraId="381D00F7" w14:textId="5899D551" w:rsidR="000E0953" w:rsidRDefault="000E0953" w:rsidP="00D272B6">
      <w:pPr>
        <w:ind w:left="360"/>
      </w:pPr>
      <w:proofErr w:type="gramStart"/>
      <w:r>
        <w:t>To look at Module Proposal forms and discuss our thoughts on how the module should look/run etc.</w:t>
      </w:r>
      <w:proofErr w:type="gramEnd"/>
      <w:r>
        <w:t xml:space="preserve"> </w:t>
      </w:r>
    </w:p>
    <w:p w14:paraId="383D974E" w14:textId="77777777" w:rsidR="000E0953" w:rsidRDefault="000E0953" w:rsidP="00D272B6">
      <w:pPr>
        <w:ind w:left="360"/>
      </w:pPr>
    </w:p>
    <w:p w14:paraId="2DE25DD5" w14:textId="176B9147" w:rsidR="000E0953" w:rsidRDefault="003527E6" w:rsidP="00D272B6">
      <w:pPr>
        <w:ind w:left="360"/>
        <w:rPr>
          <w:b/>
        </w:rPr>
      </w:pPr>
      <w:r w:rsidRPr="003527E6">
        <w:rPr>
          <w:b/>
        </w:rPr>
        <w:t>5</w:t>
      </w:r>
      <w:r w:rsidRPr="003527E6">
        <w:rPr>
          <w:b/>
          <w:vertAlign w:val="superscript"/>
        </w:rPr>
        <w:t>th</w:t>
      </w:r>
      <w:r w:rsidRPr="003527E6">
        <w:rPr>
          <w:b/>
        </w:rPr>
        <w:t xml:space="preserve"> June 11am </w:t>
      </w:r>
    </w:p>
    <w:p w14:paraId="14B10ED6" w14:textId="0A3B2AA3" w:rsidR="003527E6" w:rsidRDefault="003527E6" w:rsidP="00D272B6">
      <w:pPr>
        <w:ind w:left="360"/>
      </w:pPr>
      <w:proofErr w:type="gramStart"/>
      <w:r>
        <w:t>To discuss ideas for placements/</w:t>
      </w:r>
      <w:proofErr w:type="spellStart"/>
      <w:r>
        <w:t>organisations</w:t>
      </w:r>
      <w:proofErr w:type="spellEnd"/>
      <w:r>
        <w:t>.</w:t>
      </w:r>
      <w:proofErr w:type="gramEnd"/>
      <w:r>
        <w:t xml:space="preserve"> </w:t>
      </w:r>
    </w:p>
    <w:p w14:paraId="6792EA80" w14:textId="1ADF658A" w:rsidR="003527E6" w:rsidRDefault="003527E6" w:rsidP="00D272B6">
      <w:pPr>
        <w:ind w:left="360"/>
        <w:rPr>
          <w:b/>
        </w:rPr>
      </w:pPr>
      <w:r>
        <w:rPr>
          <w:b/>
        </w:rPr>
        <w:t xml:space="preserve">Sam to distribute reading before the meeting </w:t>
      </w:r>
    </w:p>
    <w:p w14:paraId="4D4F5876" w14:textId="77777777" w:rsidR="002C5D1C" w:rsidRDefault="002C5D1C" w:rsidP="00D272B6">
      <w:pPr>
        <w:ind w:left="360"/>
        <w:rPr>
          <w:b/>
        </w:rPr>
      </w:pPr>
    </w:p>
    <w:p w14:paraId="780187D2" w14:textId="77777777" w:rsidR="002C5D1C" w:rsidRDefault="002C5D1C" w:rsidP="00D272B6">
      <w:pPr>
        <w:ind w:left="360"/>
        <w:rPr>
          <w:b/>
        </w:rPr>
      </w:pPr>
    </w:p>
    <w:p w14:paraId="70CA86D7" w14:textId="77777777" w:rsidR="00B91D08" w:rsidRDefault="00B91D08" w:rsidP="00D272B6">
      <w:pPr>
        <w:ind w:left="360"/>
        <w:rPr>
          <w:b/>
        </w:rPr>
      </w:pPr>
    </w:p>
    <w:p w14:paraId="24A3D261" w14:textId="4EB794B3" w:rsidR="00B91D08" w:rsidRDefault="00667558" w:rsidP="00D272B6">
      <w:pPr>
        <w:ind w:left="360"/>
        <w:rPr>
          <w:b/>
        </w:rPr>
      </w:pPr>
      <w:r>
        <w:rPr>
          <w:b/>
        </w:rPr>
        <w:t xml:space="preserve">Need to generate more images for the slideshow! </w:t>
      </w:r>
    </w:p>
    <w:p w14:paraId="0F203D51" w14:textId="77777777" w:rsidR="00DB33E8" w:rsidRDefault="00DB33E8" w:rsidP="00D272B6">
      <w:pPr>
        <w:ind w:left="360"/>
        <w:rPr>
          <w:b/>
        </w:rPr>
      </w:pPr>
    </w:p>
    <w:p w14:paraId="62DD1867" w14:textId="77777777" w:rsidR="00DB33E8" w:rsidRPr="003527E6" w:rsidRDefault="00DB33E8" w:rsidP="00D272B6">
      <w:pPr>
        <w:ind w:left="360"/>
        <w:rPr>
          <w:b/>
        </w:rPr>
      </w:pPr>
    </w:p>
    <w:p w14:paraId="0360C1D2" w14:textId="77777777" w:rsidR="003775D7" w:rsidRDefault="003775D7" w:rsidP="003775D7"/>
    <w:p w14:paraId="20996828" w14:textId="77777777" w:rsidR="000E0953" w:rsidRDefault="000E0953" w:rsidP="003775D7"/>
    <w:p w14:paraId="31F84E29" w14:textId="77777777" w:rsidR="003775D7" w:rsidRPr="00DE7FA2" w:rsidRDefault="003775D7" w:rsidP="003775D7"/>
    <w:p w14:paraId="1DDB4F91" w14:textId="77777777" w:rsidR="00DE7FA2" w:rsidRDefault="00DE7FA2"/>
    <w:sectPr w:rsidR="00DE7FA2" w:rsidSect="004F4AB4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3A5170"/>
    <w:multiLevelType w:val="hybridMultilevel"/>
    <w:tmpl w:val="11C638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7FA2"/>
    <w:rsid w:val="000E0953"/>
    <w:rsid w:val="002C5D1C"/>
    <w:rsid w:val="002D1FA8"/>
    <w:rsid w:val="003527E6"/>
    <w:rsid w:val="003775D7"/>
    <w:rsid w:val="00386638"/>
    <w:rsid w:val="00450170"/>
    <w:rsid w:val="004507C6"/>
    <w:rsid w:val="00475410"/>
    <w:rsid w:val="004F4AB4"/>
    <w:rsid w:val="00583D59"/>
    <w:rsid w:val="00636D3D"/>
    <w:rsid w:val="00667558"/>
    <w:rsid w:val="00925C3F"/>
    <w:rsid w:val="00B2723D"/>
    <w:rsid w:val="00B91D08"/>
    <w:rsid w:val="00C22051"/>
    <w:rsid w:val="00D272B6"/>
    <w:rsid w:val="00DB33E8"/>
    <w:rsid w:val="00DD4B50"/>
    <w:rsid w:val="00DE7FA2"/>
    <w:rsid w:val="00E6332A"/>
    <w:rsid w:val="00FA5DC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FE256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7F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7F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371</Words>
  <Characters>2116</Characters>
  <Application>Microsoft Macintosh Word</Application>
  <DocSecurity>0</DocSecurity>
  <Lines>17</Lines>
  <Paragraphs>4</Paragraphs>
  <ScaleCrop>false</ScaleCrop>
  <Company/>
  <LinksUpToDate>false</LinksUpToDate>
  <CharactersWithSpaces>2483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Beckett</dc:creator>
  <cp:keywords/>
  <dc:description/>
  <cp:lastModifiedBy>Anna Sloan</cp:lastModifiedBy>
  <cp:revision>2</cp:revision>
  <dcterms:created xsi:type="dcterms:W3CDTF">2013-05-21T11:33:00Z</dcterms:created>
  <dcterms:modified xsi:type="dcterms:W3CDTF">2013-05-21T11:33:00Z</dcterms:modified>
</cp:coreProperties>
</file>