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horzAnchor="margin" w:tblpXSpec="center" w:tblpY="-570"/>
        <w:tblW w:w="10901" w:type="dxa"/>
        <w:tblLook w:val="04A0" w:firstRow="1" w:lastRow="0" w:firstColumn="1" w:lastColumn="0" w:noHBand="0" w:noVBand="1"/>
      </w:tblPr>
      <w:tblGrid>
        <w:gridCol w:w="6799"/>
        <w:gridCol w:w="4102"/>
      </w:tblGrid>
      <w:tr w:rsidR="009A0A46" w:rsidRPr="009A0A46" w14:paraId="084B9624" w14:textId="77777777" w:rsidTr="00F31B41">
        <w:trPr>
          <w:trHeight w:val="300"/>
        </w:trPr>
        <w:tc>
          <w:tcPr>
            <w:tcW w:w="10901" w:type="dxa"/>
            <w:gridSpan w:val="2"/>
            <w:shd w:val="clear" w:color="auto" w:fill="DEEAF6" w:themeFill="accent1" w:themeFillTint="33"/>
          </w:tcPr>
          <w:p w14:paraId="48914687" w14:textId="0C9275B7" w:rsidR="00F31B41" w:rsidRPr="009A0A46" w:rsidRDefault="006976B3" w:rsidP="00F31B41">
            <w:pPr>
              <w:jc w:val="center"/>
              <w:rPr>
                <w:sz w:val="44"/>
                <w:szCs w:val="44"/>
              </w:rPr>
            </w:pPr>
            <w:r w:rsidRPr="006976B3">
              <w:rPr>
                <w:sz w:val="44"/>
                <w:szCs w:val="44"/>
              </w:rPr>
              <w:drawing>
                <wp:anchor distT="0" distB="0" distL="114300" distR="114300" simplePos="0" relativeHeight="251658241" behindDoc="0" locked="0" layoutInCell="1" allowOverlap="1" wp14:anchorId="289CD261" wp14:editId="3CCEFFE3">
                  <wp:simplePos x="0" y="0"/>
                  <wp:positionH relativeFrom="column">
                    <wp:posOffset>125730</wp:posOffset>
                  </wp:positionH>
                  <wp:positionV relativeFrom="paragraph">
                    <wp:posOffset>95885</wp:posOffset>
                  </wp:positionV>
                  <wp:extent cx="1530804" cy="476250"/>
                  <wp:effectExtent l="0" t="0" r="0" b="0"/>
                  <wp:wrapSquare wrapText="bothSides"/>
                  <wp:docPr id="1141751170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0804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976B3">
              <w:rPr>
                <w:sz w:val="44"/>
                <w:szCs w:val="44"/>
              </w:rPr>
              <w:drawing>
                <wp:anchor distT="0" distB="0" distL="114300" distR="114300" simplePos="0" relativeHeight="251658240" behindDoc="0" locked="0" layoutInCell="1" allowOverlap="1" wp14:anchorId="2D8B723E" wp14:editId="5BAFEE31">
                  <wp:simplePos x="0" y="0"/>
                  <wp:positionH relativeFrom="column">
                    <wp:posOffset>5034280</wp:posOffset>
                  </wp:positionH>
                  <wp:positionV relativeFrom="paragraph">
                    <wp:posOffset>57785</wp:posOffset>
                  </wp:positionV>
                  <wp:extent cx="1623060" cy="411480"/>
                  <wp:effectExtent l="0" t="0" r="0" b="7620"/>
                  <wp:wrapSquare wrapText="bothSides"/>
                  <wp:docPr id="1941692156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3060" cy="411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976B3">
              <w:rPr>
                <w:sz w:val="44"/>
                <w:szCs w:val="44"/>
              </w:rPr>
              <w:br/>
            </w:r>
            <w:r w:rsidR="009A0A46" w:rsidRPr="365FF1D5">
              <w:rPr>
                <w:sz w:val="44"/>
                <w:szCs w:val="44"/>
              </w:rPr>
              <w:t>Placement Process Checklist</w:t>
            </w:r>
          </w:p>
        </w:tc>
      </w:tr>
      <w:tr w:rsidR="365FF1D5" w14:paraId="7C8888A5" w14:textId="77777777" w:rsidTr="006941EA">
        <w:trPr>
          <w:trHeight w:val="6870"/>
        </w:trPr>
        <w:tc>
          <w:tcPr>
            <w:tcW w:w="10901" w:type="dxa"/>
            <w:gridSpan w:val="2"/>
          </w:tcPr>
          <w:p w14:paraId="0A8DE903" w14:textId="2A336A9C" w:rsidR="365FF1D5" w:rsidRDefault="1841FA90" w:rsidP="00F31B41">
            <w:r w:rsidRPr="34C92A60">
              <w:t>Please see the list of tasks to be completed by the placement organisation and the placement student</w:t>
            </w:r>
            <w:r w:rsidR="462C1FBC" w:rsidRPr="34C92A60">
              <w:t>, which will help you to check you have everything you need in place as part of your placement application.</w:t>
            </w:r>
            <w:r w:rsidR="00354CAF">
              <w:t xml:space="preserve"> </w:t>
            </w:r>
            <w:r w:rsidR="006941EA">
              <w:t>Please also refer to the</w:t>
            </w:r>
            <w:r w:rsidR="462C1FBC" w:rsidRPr="34C92A60">
              <w:t xml:space="preserve"> list of the documents and who’s responsibility it is to complete them.</w:t>
            </w:r>
          </w:p>
          <w:p w14:paraId="57E19990" w14:textId="0098EE59" w:rsidR="365FF1D5" w:rsidRDefault="365FF1D5" w:rsidP="00F31B41"/>
          <w:tbl>
            <w:tblPr>
              <w:tblStyle w:val="TableGrid"/>
              <w:tblW w:w="0" w:type="auto"/>
              <w:tblInd w:w="1337" w:type="dxa"/>
              <w:tblLayout w:type="fixed"/>
              <w:tblLook w:val="06A0" w:firstRow="1" w:lastRow="0" w:firstColumn="1" w:lastColumn="0" w:noHBand="1" w:noVBand="1"/>
            </w:tblPr>
            <w:tblGrid>
              <w:gridCol w:w="3998"/>
              <w:gridCol w:w="3998"/>
            </w:tblGrid>
            <w:tr w:rsidR="34C92A60" w14:paraId="33778945" w14:textId="77777777" w:rsidTr="00F31B41">
              <w:trPr>
                <w:trHeight w:val="300"/>
              </w:trPr>
              <w:tc>
                <w:tcPr>
                  <w:tcW w:w="3998" w:type="dxa"/>
                  <w:shd w:val="clear" w:color="auto" w:fill="D9E2F3" w:themeFill="accent5" w:themeFillTint="33"/>
                </w:tcPr>
                <w:p w14:paraId="79F55CF5" w14:textId="2A3996B2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</w:rPr>
                  </w:pPr>
                  <w:r w:rsidRPr="34C92A60">
                    <w:rPr>
                      <w:rFonts w:eastAsiaTheme="minorEastAsia"/>
                    </w:rPr>
                    <w:t>Document</w:t>
                  </w:r>
                </w:p>
              </w:tc>
              <w:tc>
                <w:tcPr>
                  <w:tcW w:w="3998" w:type="dxa"/>
                  <w:shd w:val="clear" w:color="auto" w:fill="D9E2F3" w:themeFill="accent5" w:themeFillTint="33"/>
                </w:tcPr>
                <w:p w14:paraId="12EC2CF7" w14:textId="36B1F808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</w:rPr>
                  </w:pPr>
                  <w:r w:rsidRPr="34C92A60">
                    <w:rPr>
                      <w:rFonts w:eastAsiaTheme="minorEastAsia"/>
                    </w:rPr>
                    <w:t>Responsibility for completing this</w:t>
                  </w:r>
                </w:p>
              </w:tc>
            </w:tr>
            <w:tr w:rsidR="34C92A60" w14:paraId="7D95B74A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6AFCBEE0" w14:textId="62E60B3E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Student Placement Health and Safety Agreement</w:t>
                  </w:r>
                </w:p>
                <w:p w14:paraId="5A3589F8" w14:textId="120F9D36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</w:rPr>
                  </w:pPr>
                </w:p>
              </w:tc>
              <w:tc>
                <w:tcPr>
                  <w:tcW w:w="3998" w:type="dxa"/>
                </w:tcPr>
                <w:p w14:paraId="33D9CC7E" w14:textId="5F3F8257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Placement Provider</w:t>
                  </w:r>
                </w:p>
                <w:p w14:paraId="25FD1DCE" w14:textId="4A65C72F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</w:rPr>
                  </w:pPr>
                </w:p>
              </w:tc>
            </w:tr>
            <w:tr w:rsidR="34C92A60" w14:paraId="777B85B5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3CB420B1" w14:textId="557C6A50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Working in an Office Risk Assessment</w:t>
                  </w:r>
                </w:p>
                <w:p w14:paraId="21DE2223" w14:textId="5F0D7530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3EA48FE4" w14:textId="5F3F8257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Placement Provider</w:t>
                  </w:r>
                </w:p>
                <w:p w14:paraId="730D1647" w14:textId="5EF478B7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</w:tr>
            <w:tr w:rsidR="34C92A60" w14:paraId="4F10D570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312ABBCC" w14:textId="7882E344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Working from Home Risk Assessment (if applicable)</w:t>
                  </w:r>
                </w:p>
                <w:p w14:paraId="7D06CE29" w14:textId="2E915E51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3C92241F" w14:textId="1E5985D8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Student</w:t>
                  </w:r>
                </w:p>
              </w:tc>
            </w:tr>
            <w:tr w:rsidR="34C92A60" w14:paraId="16E703FD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42E33E77" w14:textId="416659AD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Student Placement Process Checklist</w:t>
                  </w:r>
                </w:p>
                <w:p w14:paraId="21D533FA" w14:textId="5405E452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795674F0" w14:textId="10C5D994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You</w:t>
                  </w:r>
                </w:p>
              </w:tc>
            </w:tr>
            <w:tr w:rsidR="34C92A60" w14:paraId="3641821D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4057D1C2" w14:textId="04844FC5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Placement Roles and Responsibilities Guide</w:t>
                  </w:r>
                </w:p>
                <w:p w14:paraId="668C67D0" w14:textId="40AA9993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690D5A33" w14:textId="38AA376B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For all to read</w:t>
                  </w:r>
                </w:p>
                <w:p w14:paraId="794BA524" w14:textId="7BC82994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</w:tr>
            <w:tr w:rsidR="34C92A60" w14:paraId="4BC0160C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640F3A78" w14:textId="0EC44E5F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HEI Approval Checklist</w:t>
                  </w:r>
                </w:p>
                <w:p w14:paraId="6A82AEA7" w14:textId="24067D04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0158A3A4" w14:textId="30B1DB2D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M4C Warwick Doctoral Training Manager</w:t>
                  </w:r>
                </w:p>
              </w:tc>
            </w:tr>
            <w:tr w:rsidR="34C92A60" w14:paraId="4CCD5EAB" w14:textId="77777777" w:rsidTr="00F31B41">
              <w:trPr>
                <w:trHeight w:val="300"/>
              </w:trPr>
              <w:tc>
                <w:tcPr>
                  <w:tcW w:w="3998" w:type="dxa"/>
                </w:tcPr>
                <w:p w14:paraId="18377EFE" w14:textId="379DD0A2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>Placement Agreement</w:t>
                  </w:r>
                </w:p>
                <w:p w14:paraId="73A5691A" w14:textId="7017AA14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  <w:tc>
                <w:tcPr>
                  <w:tcW w:w="3998" w:type="dxa"/>
                </w:tcPr>
                <w:p w14:paraId="1D1615CE" w14:textId="261A1D81" w:rsidR="462C1FBC" w:rsidRDefault="462C1FBC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  <w:r w:rsidRPr="34C92A60">
                    <w:rPr>
                      <w:rFonts w:eastAsiaTheme="minorEastAsia"/>
                      <w:color w:val="000000" w:themeColor="text1"/>
                    </w:rPr>
                    <w:t xml:space="preserve">M4C Warwick Doctoral Training Manager (signatures required by student, placement provider, </w:t>
                  </w:r>
                  <w:proofErr w:type="spellStart"/>
                  <w:r w:rsidRPr="34C92A60">
                    <w:rPr>
                      <w:rFonts w:eastAsiaTheme="minorEastAsia"/>
                      <w:color w:val="000000" w:themeColor="text1"/>
                    </w:rPr>
                    <w:t>UoW</w:t>
                  </w:r>
                  <w:proofErr w:type="spellEnd"/>
                  <w:r w:rsidRPr="34C92A60">
                    <w:rPr>
                      <w:rFonts w:eastAsiaTheme="minorEastAsia"/>
                      <w:color w:val="000000" w:themeColor="text1"/>
                    </w:rPr>
                    <w:t xml:space="preserve"> department)</w:t>
                  </w:r>
                </w:p>
                <w:p w14:paraId="10650ADC" w14:textId="5266E458" w:rsidR="34C92A60" w:rsidRDefault="34C92A60" w:rsidP="00F31B41">
                  <w:pPr>
                    <w:framePr w:hSpace="180" w:wrap="around" w:hAnchor="margin" w:xAlign="center" w:y="-570"/>
                    <w:rPr>
                      <w:rFonts w:eastAsiaTheme="minorEastAsia"/>
                      <w:color w:val="000000" w:themeColor="text1"/>
                    </w:rPr>
                  </w:pPr>
                </w:p>
              </w:tc>
            </w:tr>
          </w:tbl>
          <w:p w14:paraId="347F5605" w14:textId="019F8274" w:rsidR="365FF1D5" w:rsidRDefault="365FF1D5" w:rsidP="00F31B41"/>
          <w:p w14:paraId="5DD6CB47" w14:textId="0C1E0D5D" w:rsidR="365FF1D5" w:rsidRDefault="365FF1D5" w:rsidP="00F31B41">
            <w:pPr>
              <w:jc w:val="center"/>
            </w:pPr>
          </w:p>
        </w:tc>
      </w:tr>
      <w:tr w:rsidR="006B5F98" w:rsidRPr="006B5F98" w14:paraId="45C9DE20" w14:textId="77777777" w:rsidTr="00F31B41">
        <w:trPr>
          <w:trHeight w:val="300"/>
        </w:trPr>
        <w:tc>
          <w:tcPr>
            <w:tcW w:w="6799" w:type="dxa"/>
            <w:shd w:val="clear" w:color="auto" w:fill="D0CECE" w:themeFill="background2" w:themeFillShade="E6"/>
          </w:tcPr>
          <w:p w14:paraId="56CBA889" w14:textId="77777777" w:rsidR="006B5F98" w:rsidRPr="009A0A46" w:rsidRDefault="006B5F98" w:rsidP="00F31B41">
            <w:pPr>
              <w:rPr>
                <w:b/>
                <w:sz w:val="28"/>
                <w:szCs w:val="28"/>
              </w:rPr>
            </w:pPr>
            <w:r w:rsidRPr="009A0A46">
              <w:rPr>
                <w:b/>
                <w:sz w:val="28"/>
                <w:szCs w:val="28"/>
              </w:rPr>
              <w:t>Checklist for placement organisation:</w:t>
            </w:r>
          </w:p>
        </w:tc>
        <w:tc>
          <w:tcPr>
            <w:tcW w:w="4102" w:type="dxa"/>
            <w:shd w:val="clear" w:color="auto" w:fill="D0CECE" w:themeFill="background2" w:themeFillShade="E6"/>
          </w:tcPr>
          <w:p w14:paraId="5E0D7838" w14:textId="2B96D9D8" w:rsidR="006B5F98" w:rsidRPr="006B5F98" w:rsidRDefault="009A0A46" w:rsidP="00F31B41">
            <w:r>
              <w:t>Completed</w:t>
            </w:r>
            <w:r w:rsidR="1F98BFBA">
              <w:t xml:space="preserve"> (Yes/No)</w:t>
            </w:r>
            <w:r w:rsidR="00354CAF">
              <w:t xml:space="preserve"> </w:t>
            </w:r>
          </w:p>
        </w:tc>
      </w:tr>
      <w:tr w:rsidR="006B5F98" w:rsidRPr="006B5F98" w14:paraId="7CC95815" w14:textId="77777777" w:rsidTr="00F31B41">
        <w:trPr>
          <w:trHeight w:val="300"/>
        </w:trPr>
        <w:tc>
          <w:tcPr>
            <w:tcW w:w="6799" w:type="dxa"/>
          </w:tcPr>
          <w:p w14:paraId="6C5B4D09" w14:textId="61179386" w:rsidR="006B5F98" w:rsidRPr="006B5F98" w:rsidRDefault="00177B43" w:rsidP="00F31B41">
            <w:r>
              <w:t>Complete and return the ‘</w:t>
            </w:r>
            <w:r w:rsidR="006B5F98" w:rsidRPr="006B5F98">
              <w:t>Student Placement H&amp;S Agreement’</w:t>
            </w:r>
          </w:p>
        </w:tc>
        <w:tc>
          <w:tcPr>
            <w:tcW w:w="4102" w:type="dxa"/>
          </w:tcPr>
          <w:p w14:paraId="05A74331" w14:textId="6EA87C6F" w:rsidR="006B5F98" w:rsidRPr="006B5F98" w:rsidRDefault="006B5F98" w:rsidP="00F31B41">
            <w:pPr>
              <w:jc w:val="center"/>
            </w:pPr>
          </w:p>
        </w:tc>
      </w:tr>
      <w:tr w:rsidR="006B5F98" w:rsidRPr="006B5F98" w14:paraId="2EE3C327" w14:textId="77777777" w:rsidTr="00F31B41">
        <w:trPr>
          <w:trHeight w:val="300"/>
        </w:trPr>
        <w:tc>
          <w:tcPr>
            <w:tcW w:w="6799" w:type="dxa"/>
          </w:tcPr>
          <w:p w14:paraId="5345210D" w14:textId="77777777" w:rsidR="006B5F98" w:rsidRPr="006B5F98" w:rsidRDefault="006B5F98" w:rsidP="00F31B41">
            <w:r w:rsidRPr="006B5F98">
              <w:t>Send a copy of your public liability insurance certificate</w:t>
            </w:r>
          </w:p>
        </w:tc>
        <w:tc>
          <w:tcPr>
            <w:tcW w:w="4102" w:type="dxa"/>
          </w:tcPr>
          <w:p w14:paraId="1E11E0A4" w14:textId="01B3ED6F" w:rsidR="006B5F98" w:rsidRPr="006B5F98" w:rsidRDefault="006B5F98" w:rsidP="00F31B41">
            <w:pPr>
              <w:jc w:val="center"/>
            </w:pPr>
          </w:p>
        </w:tc>
      </w:tr>
      <w:tr w:rsidR="006B5F98" w:rsidRPr="006B5F98" w14:paraId="4875EAE9" w14:textId="77777777" w:rsidTr="00F31B41">
        <w:trPr>
          <w:trHeight w:val="300"/>
        </w:trPr>
        <w:tc>
          <w:tcPr>
            <w:tcW w:w="6799" w:type="dxa"/>
          </w:tcPr>
          <w:p w14:paraId="72C28542" w14:textId="2EF70505" w:rsidR="006B5F98" w:rsidRPr="006B5F98" w:rsidRDefault="006B5F98" w:rsidP="00F31B41">
            <w:r w:rsidRPr="006B5F98">
              <w:t>C</w:t>
            </w:r>
            <w:r w:rsidR="009A0A46">
              <w:t xml:space="preserve">omplete </w:t>
            </w:r>
            <w:r w:rsidR="00177B43">
              <w:t>and return the</w:t>
            </w:r>
            <w:r w:rsidR="009A0A46">
              <w:t xml:space="preserve"> </w:t>
            </w:r>
            <w:r w:rsidR="00177B43">
              <w:t>‘R</w:t>
            </w:r>
            <w:r w:rsidR="009A0A46">
              <w:t>isk assessment</w:t>
            </w:r>
            <w:r w:rsidR="00177B43">
              <w:t xml:space="preserve"> – working in an office’ form*</w:t>
            </w:r>
          </w:p>
        </w:tc>
        <w:tc>
          <w:tcPr>
            <w:tcW w:w="4102" w:type="dxa"/>
          </w:tcPr>
          <w:p w14:paraId="2B7F29DE" w14:textId="7C09093A" w:rsidR="006B5F98" w:rsidRPr="006B5F98" w:rsidRDefault="006B5F98" w:rsidP="00F31B41">
            <w:pPr>
              <w:jc w:val="center"/>
            </w:pPr>
          </w:p>
        </w:tc>
      </w:tr>
      <w:tr w:rsidR="58460BD2" w14:paraId="068C0BD9" w14:textId="77777777" w:rsidTr="00F31B41">
        <w:trPr>
          <w:trHeight w:val="300"/>
        </w:trPr>
        <w:tc>
          <w:tcPr>
            <w:tcW w:w="6799" w:type="dxa"/>
          </w:tcPr>
          <w:p w14:paraId="1ED0288C" w14:textId="5DD9BCFC" w:rsidR="7356EA21" w:rsidRDefault="7356EA21" w:rsidP="00F31B41">
            <w:r>
              <w:t xml:space="preserve">Review and Sign ‘Placement Agreement’ </w:t>
            </w:r>
          </w:p>
        </w:tc>
        <w:tc>
          <w:tcPr>
            <w:tcW w:w="4102" w:type="dxa"/>
          </w:tcPr>
          <w:p w14:paraId="33C2E527" w14:textId="26C27B07" w:rsidR="58460BD2" w:rsidRDefault="58460BD2" w:rsidP="00F31B41">
            <w:pPr>
              <w:jc w:val="center"/>
            </w:pPr>
          </w:p>
        </w:tc>
      </w:tr>
      <w:tr w:rsidR="00354CAF" w14:paraId="4452B27F" w14:textId="77777777" w:rsidTr="003007E4">
        <w:trPr>
          <w:trHeight w:val="300"/>
        </w:trPr>
        <w:tc>
          <w:tcPr>
            <w:tcW w:w="10901" w:type="dxa"/>
            <w:gridSpan w:val="2"/>
          </w:tcPr>
          <w:p w14:paraId="0DE92590" w14:textId="7E952D91" w:rsidR="00354CAF" w:rsidRPr="00354CAF" w:rsidRDefault="00354CAF" w:rsidP="00354CAF">
            <w:pPr>
              <w:rPr>
                <w:sz w:val="18"/>
                <w:szCs w:val="18"/>
              </w:rPr>
            </w:pPr>
            <w:r w:rsidRPr="00354CAF">
              <w:rPr>
                <w:sz w:val="18"/>
                <w:szCs w:val="18"/>
              </w:rPr>
              <w:t>*If the student will not be working in an office at any time for the duration of the placement there is no need to complete the office risk assessment.</w:t>
            </w:r>
          </w:p>
        </w:tc>
      </w:tr>
      <w:tr w:rsidR="006B5F98" w:rsidRPr="006B5F98" w14:paraId="7575329B" w14:textId="77777777" w:rsidTr="00F31B41">
        <w:trPr>
          <w:trHeight w:val="300"/>
        </w:trPr>
        <w:tc>
          <w:tcPr>
            <w:tcW w:w="6799" w:type="dxa"/>
            <w:shd w:val="clear" w:color="auto" w:fill="D0CECE" w:themeFill="background2" w:themeFillShade="E6"/>
          </w:tcPr>
          <w:p w14:paraId="6EC1CE80" w14:textId="77777777" w:rsidR="006B5F98" w:rsidRPr="009A0A46" w:rsidRDefault="006B5F98" w:rsidP="00F31B41">
            <w:pPr>
              <w:rPr>
                <w:b/>
                <w:sz w:val="28"/>
                <w:szCs w:val="28"/>
              </w:rPr>
            </w:pPr>
            <w:r w:rsidRPr="009A0A46">
              <w:rPr>
                <w:b/>
                <w:sz w:val="28"/>
                <w:szCs w:val="28"/>
              </w:rPr>
              <w:t>Checklist for placement student:</w:t>
            </w:r>
          </w:p>
        </w:tc>
        <w:tc>
          <w:tcPr>
            <w:tcW w:w="4102" w:type="dxa"/>
            <w:shd w:val="clear" w:color="auto" w:fill="D0CECE" w:themeFill="background2" w:themeFillShade="E6"/>
          </w:tcPr>
          <w:p w14:paraId="4C73A9D1" w14:textId="2E216A68" w:rsidR="006B5F98" w:rsidRPr="006B5F98" w:rsidRDefault="6A668D8C" w:rsidP="00F31B41">
            <w:r>
              <w:t>Completed (Yes/No)</w:t>
            </w:r>
          </w:p>
          <w:p w14:paraId="1C1BE6E2" w14:textId="18263CF0" w:rsidR="006B5F98" w:rsidRPr="006B5F98" w:rsidRDefault="006B5F98" w:rsidP="00F31B41"/>
        </w:tc>
      </w:tr>
      <w:tr w:rsidR="006B5F98" w:rsidRPr="006B5F98" w14:paraId="5ED60CFE" w14:textId="77777777" w:rsidTr="00F31B41">
        <w:trPr>
          <w:trHeight w:val="300"/>
        </w:trPr>
        <w:tc>
          <w:tcPr>
            <w:tcW w:w="6799" w:type="dxa"/>
          </w:tcPr>
          <w:p w14:paraId="2C236197" w14:textId="77777777" w:rsidR="006B5F98" w:rsidRPr="006B5F98" w:rsidRDefault="006B5F98" w:rsidP="00F31B41">
            <w:hyperlink r:id="rId12" w:history="1">
              <w:r w:rsidRPr="006B5F98">
                <w:rPr>
                  <w:rStyle w:val="Hyperlink"/>
                </w:rPr>
                <w:t>Read through the Health and Safety information here</w:t>
              </w:r>
            </w:hyperlink>
          </w:p>
        </w:tc>
        <w:tc>
          <w:tcPr>
            <w:tcW w:w="4102" w:type="dxa"/>
          </w:tcPr>
          <w:p w14:paraId="6463AC4E" w14:textId="77777777" w:rsidR="006B5F98" w:rsidRPr="006B5F98" w:rsidRDefault="006B5F98" w:rsidP="00F31B41"/>
        </w:tc>
      </w:tr>
      <w:tr w:rsidR="006B5F98" w:rsidRPr="006B5F98" w14:paraId="446604EE" w14:textId="77777777" w:rsidTr="00F31B41">
        <w:trPr>
          <w:trHeight w:val="300"/>
        </w:trPr>
        <w:tc>
          <w:tcPr>
            <w:tcW w:w="6799" w:type="dxa"/>
          </w:tcPr>
          <w:p w14:paraId="54BD5240" w14:textId="77777777" w:rsidR="006B5F98" w:rsidRPr="006B5F98" w:rsidRDefault="006B5F98" w:rsidP="00F31B41">
            <w:pPr>
              <w:rPr>
                <w:rFonts w:ascii="Calibri" w:hAnsi="Calibri" w:cs="Calibri"/>
                <w:color w:val="000000"/>
              </w:rPr>
            </w:pPr>
            <w:r w:rsidRPr="006B5F98">
              <w:t xml:space="preserve">Read through the </w:t>
            </w:r>
            <w:r w:rsidRPr="006B5F98">
              <w:rPr>
                <w:rFonts w:ascii="Calibri" w:hAnsi="Calibri" w:cs="Calibri"/>
                <w:color w:val="000000"/>
              </w:rPr>
              <w:t>Information guidance for students on placement</w:t>
            </w:r>
          </w:p>
        </w:tc>
        <w:tc>
          <w:tcPr>
            <w:tcW w:w="4102" w:type="dxa"/>
          </w:tcPr>
          <w:p w14:paraId="7E094341" w14:textId="77777777" w:rsidR="006B5F98" w:rsidRPr="006B5F98" w:rsidRDefault="006B5F98" w:rsidP="00F31B41"/>
        </w:tc>
      </w:tr>
      <w:tr w:rsidR="006B5F98" w14:paraId="13C5EA97" w14:textId="77777777" w:rsidTr="00F31B41">
        <w:trPr>
          <w:trHeight w:val="300"/>
        </w:trPr>
        <w:tc>
          <w:tcPr>
            <w:tcW w:w="6799" w:type="dxa"/>
          </w:tcPr>
          <w:p w14:paraId="18D80318" w14:textId="2B3DE28F" w:rsidR="006B5F98" w:rsidRDefault="006B5F98" w:rsidP="00F31B41">
            <w:r w:rsidRPr="006B5F98">
              <w:rPr>
                <w:rFonts w:ascii="Calibri" w:hAnsi="Calibri" w:cs="Calibri"/>
                <w:color w:val="000000"/>
              </w:rPr>
              <w:t xml:space="preserve">If </w:t>
            </w:r>
            <w:r w:rsidR="009A0A46">
              <w:rPr>
                <w:rFonts w:ascii="Calibri" w:hAnsi="Calibri" w:cs="Calibri"/>
                <w:color w:val="000000"/>
              </w:rPr>
              <w:t>undertaking</w:t>
            </w:r>
            <w:r w:rsidRPr="006B5F98">
              <w:rPr>
                <w:rFonts w:ascii="Calibri" w:hAnsi="Calibri" w:cs="Calibri"/>
                <w:color w:val="000000"/>
              </w:rPr>
              <w:t xml:space="preserve"> the placement from home, complete a </w:t>
            </w:r>
            <w:hyperlink r:id="rId13" w:history="1">
              <w:r w:rsidRPr="00FC305C">
                <w:rPr>
                  <w:rStyle w:val="Hyperlink"/>
                  <w:rFonts w:ascii="Calibri" w:hAnsi="Calibri" w:cs="Calibri"/>
                </w:rPr>
                <w:t>working from home risk assessment</w:t>
              </w:r>
            </w:hyperlink>
            <w:r w:rsidR="009A0A46">
              <w:rPr>
                <w:rFonts w:ascii="Calibri" w:hAnsi="Calibri" w:cs="Calibri"/>
                <w:color w:val="000000"/>
              </w:rPr>
              <w:t xml:space="preserve"> and return a copy to the email below.</w:t>
            </w:r>
          </w:p>
        </w:tc>
        <w:tc>
          <w:tcPr>
            <w:tcW w:w="4102" w:type="dxa"/>
          </w:tcPr>
          <w:p w14:paraId="31FB6106" w14:textId="77777777" w:rsidR="006B5F98" w:rsidRPr="006B5F98" w:rsidRDefault="006B5F98" w:rsidP="00F31B4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354CAF" w14:paraId="090C0D34" w14:textId="77777777" w:rsidTr="00F31B41">
        <w:trPr>
          <w:trHeight w:val="300"/>
        </w:trPr>
        <w:tc>
          <w:tcPr>
            <w:tcW w:w="6799" w:type="dxa"/>
          </w:tcPr>
          <w:p w14:paraId="5A210A5C" w14:textId="2E632695" w:rsidR="00354CAF" w:rsidRPr="006B5F98" w:rsidRDefault="00354CAF" w:rsidP="00F31B41">
            <w:pPr>
              <w:rPr>
                <w:rFonts w:ascii="Calibri" w:hAnsi="Calibri" w:cs="Calibri"/>
                <w:color w:val="000000"/>
              </w:rPr>
            </w:pPr>
            <w:r>
              <w:t>Review and Sign ‘Placement Agreement’</w:t>
            </w:r>
          </w:p>
        </w:tc>
        <w:tc>
          <w:tcPr>
            <w:tcW w:w="4102" w:type="dxa"/>
          </w:tcPr>
          <w:p w14:paraId="409757B2" w14:textId="77777777" w:rsidR="00354CAF" w:rsidRPr="006B5F98" w:rsidRDefault="00354CAF" w:rsidP="00F31B4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354CAF" w14:paraId="5248B3FC" w14:textId="77777777" w:rsidTr="00F31B41">
        <w:trPr>
          <w:trHeight w:val="300"/>
        </w:trPr>
        <w:tc>
          <w:tcPr>
            <w:tcW w:w="6799" w:type="dxa"/>
          </w:tcPr>
          <w:p w14:paraId="69129304" w14:textId="1046CA4C" w:rsidR="00354CAF" w:rsidRDefault="00354CAF" w:rsidP="00F31B41">
            <w:r>
              <w:t>Ensure your department and supervisors approve this placement</w:t>
            </w:r>
          </w:p>
        </w:tc>
        <w:tc>
          <w:tcPr>
            <w:tcW w:w="4102" w:type="dxa"/>
          </w:tcPr>
          <w:p w14:paraId="089EE1CA" w14:textId="77777777" w:rsidR="00354CAF" w:rsidRPr="006B5F98" w:rsidRDefault="00354CAF" w:rsidP="00F31B4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354CAF" w14:paraId="29469E35" w14:textId="77777777" w:rsidTr="00354CAF">
        <w:trPr>
          <w:trHeight w:val="300"/>
        </w:trPr>
        <w:tc>
          <w:tcPr>
            <w:tcW w:w="6799" w:type="dxa"/>
            <w:shd w:val="clear" w:color="auto" w:fill="DEEAF6" w:themeFill="accent1" w:themeFillTint="33"/>
          </w:tcPr>
          <w:p w14:paraId="4EBFED6E" w14:textId="77777777" w:rsidR="00354CAF" w:rsidRDefault="00354CAF" w:rsidP="00F31B41"/>
        </w:tc>
        <w:tc>
          <w:tcPr>
            <w:tcW w:w="4102" w:type="dxa"/>
            <w:shd w:val="clear" w:color="auto" w:fill="DEEAF6" w:themeFill="accent1" w:themeFillTint="33"/>
          </w:tcPr>
          <w:p w14:paraId="34046FED" w14:textId="77777777" w:rsidR="00354CAF" w:rsidRPr="006B5F98" w:rsidRDefault="00354CAF" w:rsidP="00F31B4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354CAF" w14:paraId="7D066C52" w14:textId="77777777" w:rsidTr="007122AC">
        <w:trPr>
          <w:trHeight w:val="300"/>
        </w:trPr>
        <w:tc>
          <w:tcPr>
            <w:tcW w:w="10901" w:type="dxa"/>
            <w:gridSpan w:val="2"/>
          </w:tcPr>
          <w:p w14:paraId="61290089" w14:textId="601300BB" w:rsidR="00354CAF" w:rsidRPr="006941EA" w:rsidRDefault="00354CAF" w:rsidP="00354CAF">
            <w:pPr>
              <w:rPr>
                <w:b/>
                <w:bCs/>
                <w:sz w:val="28"/>
                <w:szCs w:val="28"/>
              </w:rPr>
            </w:pPr>
            <w:r w:rsidRPr="00354CAF">
              <w:rPr>
                <w:b/>
                <w:bCs/>
                <w:sz w:val="28"/>
                <w:szCs w:val="28"/>
              </w:rPr>
              <w:t xml:space="preserve">Return this and the completed documents to </w:t>
            </w:r>
            <w:hyperlink r:id="rId14" w:history="1">
              <w:r w:rsidRPr="00354CAF">
                <w:rPr>
                  <w:rStyle w:val="Hyperlink"/>
                  <w:b/>
                  <w:bCs/>
                  <w:sz w:val="28"/>
                  <w:szCs w:val="28"/>
                </w:rPr>
                <w:t>placements@midlands4cities.ac.uk</w:t>
              </w:r>
            </w:hyperlink>
          </w:p>
        </w:tc>
      </w:tr>
    </w:tbl>
    <w:p w14:paraId="2AC55A4E" w14:textId="7D178F2B" w:rsidR="006B5F98" w:rsidRDefault="006B5F98" w:rsidP="006B5F98"/>
    <w:p w14:paraId="2C3B307E" w14:textId="47F7EF8D" w:rsidR="365FF1D5" w:rsidRDefault="365FF1D5"/>
    <w:p w14:paraId="79616688" w14:textId="449DB349" w:rsidR="365FF1D5" w:rsidRDefault="365FF1D5"/>
    <w:p w14:paraId="34F04897" w14:textId="32C86784" w:rsidR="365FF1D5" w:rsidRDefault="365FF1D5"/>
    <w:p w14:paraId="015AE7AA" w14:textId="040DA891" w:rsidR="365FF1D5" w:rsidRDefault="365FF1D5"/>
    <w:p w14:paraId="51915CCA" w14:textId="4BB05769" w:rsidR="365FF1D5" w:rsidRDefault="365FF1D5"/>
    <w:p w14:paraId="0A42F94A" w14:textId="496CC56F" w:rsidR="365FF1D5" w:rsidRDefault="365FF1D5"/>
    <w:sectPr w:rsidR="365FF1D5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19D3F" w14:textId="77777777" w:rsidR="00E9727F" w:rsidRDefault="00E9727F" w:rsidP="00FC305C">
      <w:pPr>
        <w:spacing w:after="0" w:line="240" w:lineRule="auto"/>
      </w:pPr>
      <w:r>
        <w:separator/>
      </w:r>
    </w:p>
  </w:endnote>
  <w:endnote w:type="continuationSeparator" w:id="0">
    <w:p w14:paraId="260796F3" w14:textId="77777777" w:rsidR="00E9727F" w:rsidRDefault="00E9727F" w:rsidP="00FC305C">
      <w:pPr>
        <w:spacing w:after="0" w:line="240" w:lineRule="auto"/>
      </w:pPr>
      <w:r>
        <w:continuationSeparator/>
      </w:r>
    </w:p>
  </w:endnote>
  <w:endnote w:type="continuationNotice" w:id="1">
    <w:p w14:paraId="2B435043" w14:textId="77777777" w:rsidR="00E9727F" w:rsidRDefault="00E972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75207" w14:textId="57AA26A9" w:rsidR="00FC305C" w:rsidRDefault="00DF2C87">
    <w:pPr>
      <w:pStyle w:val="Footer"/>
    </w:pPr>
    <w:r>
      <w:t>Last Updated 01/05/2025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9452D" w14:textId="77777777" w:rsidR="00E9727F" w:rsidRDefault="00E9727F" w:rsidP="00FC305C">
      <w:pPr>
        <w:spacing w:after="0" w:line="240" w:lineRule="auto"/>
      </w:pPr>
      <w:r>
        <w:separator/>
      </w:r>
    </w:p>
  </w:footnote>
  <w:footnote w:type="continuationSeparator" w:id="0">
    <w:p w14:paraId="3F0D1838" w14:textId="77777777" w:rsidR="00E9727F" w:rsidRDefault="00E9727F" w:rsidP="00FC305C">
      <w:pPr>
        <w:spacing w:after="0" w:line="240" w:lineRule="auto"/>
      </w:pPr>
      <w:r>
        <w:continuationSeparator/>
      </w:r>
    </w:p>
  </w:footnote>
  <w:footnote w:type="continuationNotice" w:id="1">
    <w:p w14:paraId="2CB47E1C" w14:textId="77777777" w:rsidR="00E9727F" w:rsidRDefault="00E9727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0F"/>
    <w:rsid w:val="000975D4"/>
    <w:rsid w:val="00177B43"/>
    <w:rsid w:val="00212984"/>
    <w:rsid w:val="00317761"/>
    <w:rsid w:val="00354CAF"/>
    <w:rsid w:val="00560598"/>
    <w:rsid w:val="00571F0F"/>
    <w:rsid w:val="00601752"/>
    <w:rsid w:val="006941EA"/>
    <w:rsid w:val="006976B3"/>
    <w:rsid w:val="006B4E72"/>
    <w:rsid w:val="006B5F98"/>
    <w:rsid w:val="0073700F"/>
    <w:rsid w:val="007D1E7E"/>
    <w:rsid w:val="00805CFA"/>
    <w:rsid w:val="009A0A46"/>
    <w:rsid w:val="009A6168"/>
    <w:rsid w:val="00AC2C8C"/>
    <w:rsid w:val="00B33AA7"/>
    <w:rsid w:val="00B950F5"/>
    <w:rsid w:val="00C90801"/>
    <w:rsid w:val="00D76CF2"/>
    <w:rsid w:val="00DF2C87"/>
    <w:rsid w:val="00E9727F"/>
    <w:rsid w:val="00F26497"/>
    <w:rsid w:val="00F31B41"/>
    <w:rsid w:val="00FC305C"/>
    <w:rsid w:val="09B9EDEB"/>
    <w:rsid w:val="1841FA90"/>
    <w:rsid w:val="1F98BFBA"/>
    <w:rsid w:val="2C6CC4C5"/>
    <w:rsid w:val="34C92A60"/>
    <w:rsid w:val="365FF1D5"/>
    <w:rsid w:val="3677C647"/>
    <w:rsid w:val="3E36D514"/>
    <w:rsid w:val="462C1FBC"/>
    <w:rsid w:val="56BACB5F"/>
    <w:rsid w:val="58460BD2"/>
    <w:rsid w:val="69137AFE"/>
    <w:rsid w:val="6A668D8C"/>
    <w:rsid w:val="7356EA21"/>
    <w:rsid w:val="73A82E0E"/>
    <w:rsid w:val="7F008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732240"/>
  <w15:chartTrackingRefBased/>
  <w15:docId w15:val="{82D070F9-FBB3-4425-B8EB-E1DA45B61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B4E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B4E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4E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4E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4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4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E7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B4E72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6B5F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C305C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C3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305C"/>
  </w:style>
  <w:style w:type="paragraph" w:styleId="Footer">
    <w:name w:val="footer"/>
    <w:basedOn w:val="Normal"/>
    <w:link w:val="FooterChar"/>
    <w:uiPriority w:val="99"/>
    <w:unhideWhenUsed/>
    <w:rsid w:val="00FC3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305C"/>
  </w:style>
  <w:style w:type="character" w:styleId="UnresolvedMention">
    <w:name w:val="Unresolved Mention"/>
    <w:basedOn w:val="DefaultParagraphFont"/>
    <w:uiPriority w:val="99"/>
    <w:semiHidden/>
    <w:unhideWhenUsed/>
    <w:rsid w:val="00AC2C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forms.office.com/Pages/ResponsePage.aspx?id=vc-6Ce9HZUSSZTVG8ur2vFg5PFRPHTtKoUnfFCEXY5BURFFJRFVIQVFXMVhZMVgxSTlDQVNXVTdKUC4u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services/healthsafetywellbeing/guidance/computerworkstation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placements@midlands4cities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80AABB81EADE4B92A61FAB3952137F" ma:contentTypeVersion="14" ma:contentTypeDescription="Create a new document." ma:contentTypeScope="" ma:versionID="75a1b2e00782f126808ded1d61c8028c">
  <xsd:schema xmlns:xsd="http://www.w3.org/2001/XMLSchema" xmlns:xs="http://www.w3.org/2001/XMLSchema" xmlns:p="http://schemas.microsoft.com/office/2006/metadata/properties" xmlns:ns2="1d50a5f6-9ee8-40e1-9772-d6b2ad34a450" xmlns:ns3="839d821f-c568-43d4-9a44-14b2dc935861" targetNamespace="http://schemas.microsoft.com/office/2006/metadata/properties" ma:root="true" ma:fieldsID="1c3cb1cfb1439470967cacca7b06a2f8" ns2:_="" ns3:_="">
    <xsd:import namespace="1d50a5f6-9ee8-40e1-9772-d6b2ad34a450"/>
    <xsd:import namespace="839d821f-c568-43d4-9a44-14b2dc9358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50a5f6-9ee8-40e1-9772-d6b2ad34a4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9d821f-c568-43d4-9a44-14b2dc93586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5afd84b-17be-48e5-9b1b-6a9829720563}" ma:internalName="TaxCatchAll" ma:showField="CatchAllData" ma:web="839d821f-c568-43d4-9a44-14b2dc9358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d50a5f6-9ee8-40e1-9772-d6b2ad34a450">
      <Terms xmlns="http://schemas.microsoft.com/office/infopath/2007/PartnerControls"/>
    </lcf76f155ced4ddcb4097134ff3c332f>
    <TaxCatchAll xmlns="839d821f-c568-43d4-9a44-14b2dc935861" xsi:nil="true"/>
  </documentManagement>
</p:properties>
</file>

<file path=customXml/itemProps1.xml><?xml version="1.0" encoding="utf-8"?>
<ds:datastoreItem xmlns:ds="http://schemas.openxmlformats.org/officeDocument/2006/customXml" ds:itemID="{6D934B41-2A56-44F4-A081-C5FCC1AFA8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50a5f6-9ee8-40e1-9772-d6b2ad34a450"/>
    <ds:schemaRef ds:uri="839d821f-c568-43d4-9a44-14b2dc9358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284DD-2F9A-428D-80A5-5419496E06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66E2D2-765A-4598-8C99-3D7A0A647E92}">
  <ds:schemaRefs>
    <ds:schemaRef ds:uri="http://purl.org/dc/dcmitype/"/>
    <ds:schemaRef ds:uri="http://schemas.microsoft.com/office/2006/documentManagement/types"/>
    <ds:schemaRef ds:uri="1d50a5f6-9ee8-40e1-9772-d6b2ad34a450"/>
    <ds:schemaRef ds:uri="http://purl.org/dc/terms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839d821f-c568-43d4-9a44-14b2dc93586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255</Words>
  <Characters>1852</Characters>
  <Application>Microsoft Office Word</Application>
  <DocSecurity>0</DocSecurity>
  <Lines>15</Lines>
  <Paragraphs>4</Paragraphs>
  <ScaleCrop>false</ScaleCrop>
  <Company>University of Warwick</Company>
  <LinksUpToDate>false</LinksUpToDate>
  <CharactersWithSpaces>2103</CharactersWithSpaces>
  <SharedDoc>false</SharedDoc>
  <HLinks>
    <vt:vector size="18" baseType="variant">
      <vt:variant>
        <vt:i4>1376305</vt:i4>
      </vt:variant>
      <vt:variant>
        <vt:i4>6</vt:i4>
      </vt:variant>
      <vt:variant>
        <vt:i4>0</vt:i4>
      </vt:variant>
      <vt:variant>
        <vt:i4>5</vt:i4>
      </vt:variant>
      <vt:variant>
        <vt:lpwstr>mailto:placements@midlands4cities.ac.uk</vt:lpwstr>
      </vt:variant>
      <vt:variant>
        <vt:lpwstr/>
      </vt:variant>
      <vt:variant>
        <vt:i4>4587611</vt:i4>
      </vt:variant>
      <vt:variant>
        <vt:i4>3</vt:i4>
      </vt:variant>
      <vt:variant>
        <vt:i4>0</vt:i4>
      </vt:variant>
      <vt:variant>
        <vt:i4>5</vt:i4>
      </vt:variant>
      <vt:variant>
        <vt:lpwstr>https://forms.office.com/Pages/ResponsePage.aspx?id=vc-6Ce9HZUSSZTVG8ur2vFg5PFRPHTtKoUnfFCEXY5BURFFJRFVIQVFXMVhZMVgxSTlDQVNXVTdKUC4u</vt:lpwstr>
      </vt:variant>
      <vt:variant>
        <vt:lpwstr/>
      </vt:variant>
      <vt:variant>
        <vt:i4>3735652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https://warwick.ac.uk/services/healthsafetywellbeing/guidance/computerworkstations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Sharron</dc:creator>
  <cp:keywords/>
  <dc:description/>
  <cp:lastModifiedBy>Millard, Lisa</cp:lastModifiedBy>
  <cp:revision>17</cp:revision>
  <dcterms:created xsi:type="dcterms:W3CDTF">2021-05-11T08:31:00Z</dcterms:created>
  <dcterms:modified xsi:type="dcterms:W3CDTF">2025-05-01T11:33:00Z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eae8aa49cee8a1d45e63fed876d3fd995a9bb8d88892940498b7f6fe55d6630c</vt:lpwstr>
  </property>
  <property fmtid="{D5CDD505-2E9C-101B-9397-08002B2CF9AE}" pid="3" name="ContentTypeId">
    <vt:lpwstr>0x010100BA80AABB81EADE4B92A61FAB3952137F</vt:lpwstr>
  </property>
  <property fmtid="{D5CDD505-2E9C-101B-9397-08002B2CF9AE}" pid="4" name="MediaServiceImageTags">
    <vt:lpwstr/>
  </property>
</Properties>
</file>