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98FF" w14:textId="77777777" w:rsidR="00ED508B" w:rsidRDefault="77A25986" w:rsidP="6DDB4586">
      <w:pPr>
        <w:pStyle w:val="NoSpacing"/>
        <w:rPr>
          <w:b/>
          <w:bCs/>
          <w:sz w:val="32"/>
          <w:szCs w:val="32"/>
        </w:rPr>
      </w:pPr>
      <w:r w:rsidRPr="34E395AD">
        <w:rPr>
          <w:b/>
          <w:bCs/>
          <w:sz w:val="32"/>
          <w:szCs w:val="32"/>
        </w:rPr>
        <w:t xml:space="preserve"> </w:t>
      </w:r>
    </w:p>
    <w:p w14:paraId="2651C5AC" w14:textId="77777777" w:rsidR="00ED508B" w:rsidRDefault="00ED508B" w:rsidP="6DDB4586">
      <w:pPr>
        <w:pStyle w:val="NoSpacing"/>
        <w:rPr>
          <w:b/>
          <w:bCs/>
          <w:sz w:val="32"/>
          <w:szCs w:val="32"/>
        </w:rPr>
      </w:pPr>
    </w:p>
    <w:p w14:paraId="206F9264" w14:textId="77777777" w:rsidR="00ED508B" w:rsidRDefault="00ED508B" w:rsidP="6DDB4586">
      <w:pPr>
        <w:pStyle w:val="NoSpacing"/>
        <w:rPr>
          <w:b/>
          <w:bCs/>
          <w:sz w:val="32"/>
          <w:szCs w:val="32"/>
        </w:rPr>
      </w:pPr>
    </w:p>
    <w:p w14:paraId="57A2E276" w14:textId="77777777" w:rsidR="00ED508B" w:rsidRDefault="00ED508B" w:rsidP="6DDB4586">
      <w:pPr>
        <w:pStyle w:val="NoSpacing"/>
        <w:rPr>
          <w:b/>
          <w:bCs/>
          <w:sz w:val="32"/>
          <w:szCs w:val="32"/>
        </w:rPr>
      </w:pPr>
    </w:p>
    <w:p w14:paraId="2A7A9372" w14:textId="77777777" w:rsidR="00ED508B" w:rsidRDefault="00ED508B" w:rsidP="6DDB4586">
      <w:pPr>
        <w:pStyle w:val="NoSpacing"/>
        <w:rPr>
          <w:b/>
          <w:bCs/>
          <w:sz w:val="32"/>
          <w:szCs w:val="32"/>
        </w:rPr>
      </w:pPr>
    </w:p>
    <w:p w14:paraId="0A1A1C16" w14:textId="1ED69E10" w:rsidR="00E43CCC" w:rsidRPr="0024119A" w:rsidRDefault="00E43CCC" w:rsidP="6DDB4586">
      <w:pPr>
        <w:pStyle w:val="NoSpacing"/>
        <w:rPr>
          <w:b/>
          <w:bCs/>
          <w:sz w:val="32"/>
          <w:szCs w:val="32"/>
        </w:rPr>
      </w:pPr>
      <w:r w:rsidRPr="34E395AD">
        <w:rPr>
          <w:b/>
          <w:bCs/>
          <w:sz w:val="32"/>
          <w:szCs w:val="32"/>
        </w:rPr>
        <w:t>AHRC Doctoral Landscape Award</w:t>
      </w:r>
      <w:r w:rsidR="26CD813D" w:rsidRPr="34E395AD">
        <w:rPr>
          <w:b/>
          <w:bCs/>
          <w:sz w:val="32"/>
          <w:szCs w:val="32"/>
        </w:rPr>
        <w:t xml:space="preserve"> Scholarships</w:t>
      </w:r>
      <w:r w:rsidRPr="34E395AD">
        <w:rPr>
          <w:b/>
          <w:bCs/>
          <w:sz w:val="32"/>
          <w:szCs w:val="32"/>
        </w:rPr>
        <w:t xml:space="preserve"> - Research Training Support Grant Application</w:t>
      </w:r>
    </w:p>
    <w:p w14:paraId="63126505" w14:textId="77777777" w:rsidR="00E43CCC" w:rsidRPr="0024119A" w:rsidRDefault="00E43CCC" w:rsidP="00E43CCC">
      <w:pPr>
        <w:pStyle w:val="NoSpacing"/>
        <w:rPr>
          <w:sz w:val="24"/>
          <w:szCs w:val="24"/>
        </w:rPr>
      </w:pPr>
    </w:p>
    <w:p w14:paraId="3BE63B77" w14:textId="11EF8ED2" w:rsidR="009F5A9C" w:rsidRPr="0024119A" w:rsidRDefault="00E43CCC" w:rsidP="00E43CCC">
      <w:pPr>
        <w:pStyle w:val="NoSpacing"/>
      </w:pPr>
      <w:r>
        <w:t xml:space="preserve">AHRC Training Grant awards include a Research Training Support Grant (RTSG) which may be used to support study visits and conference </w:t>
      </w:r>
      <w:r w:rsidR="00AA09A9">
        <w:t>attendance</w:t>
      </w:r>
      <w:r>
        <w:t>, as well as other research costs which are necessary for the student’s primary research, for example, consumables or exhibition costs. Students can apply for up to £5000.00 over the course of their funded registration.</w:t>
      </w:r>
    </w:p>
    <w:p w14:paraId="488CE1E8" w14:textId="06063E99" w:rsidR="2141D77C" w:rsidRDefault="2141D77C" w:rsidP="2141D77C">
      <w:pPr>
        <w:pStyle w:val="NoSpacing"/>
      </w:pPr>
    </w:p>
    <w:p w14:paraId="0262A8CD" w14:textId="6BC7A104" w:rsidR="008527E5" w:rsidRDefault="008527E5" w:rsidP="2141D77C">
      <w:pPr>
        <w:pStyle w:val="NoSpacing"/>
        <w:rPr>
          <w:rFonts w:ascii="Aptos" w:eastAsia="Aptos" w:hAnsi="Aptos" w:cs="Aptos"/>
        </w:rPr>
      </w:pPr>
      <w:r>
        <w:t xml:space="preserve">All spending needs to comply with the guidelines in the </w:t>
      </w:r>
      <w:hyperlink r:id="rId10">
        <w:r w:rsidRPr="2141D77C">
          <w:rPr>
            <w:rStyle w:val="Hyperlink"/>
          </w:rPr>
          <w:t>PGR Funding Policy</w:t>
        </w:r>
      </w:hyperlink>
      <w:r w:rsidRPr="2141D77C">
        <w:t xml:space="preserve"> and University </w:t>
      </w:r>
      <w:hyperlink r:id="rId11">
        <w:r w:rsidRPr="2141D77C">
          <w:rPr>
            <w:rStyle w:val="Hyperlink"/>
          </w:rPr>
          <w:t>Financial Regulations</w:t>
        </w:r>
      </w:hyperlink>
    </w:p>
    <w:p w14:paraId="7D281266" w14:textId="77777777" w:rsidR="00E43CCC" w:rsidRPr="0024119A" w:rsidRDefault="00E43CCC" w:rsidP="00E43CCC">
      <w:pPr>
        <w:pStyle w:val="NoSpacing"/>
      </w:pPr>
    </w:p>
    <w:p w14:paraId="7020CD0F" w14:textId="0641DA8F" w:rsidR="009F5A9C" w:rsidRPr="0024119A" w:rsidRDefault="009F5A9C" w:rsidP="009F5A9C">
      <w:pPr>
        <w:pStyle w:val="NoSpacing"/>
      </w:pPr>
      <w:r>
        <w:t xml:space="preserve">An application cannot be considered if it is not within </w:t>
      </w:r>
      <w:r w:rsidR="00E43CCC">
        <w:t>required</w:t>
      </w:r>
      <w:r>
        <w:t xml:space="preserve"> </w:t>
      </w:r>
      <w:r w:rsidRPr="008C527B">
        <w:t>timeframe</w:t>
      </w:r>
      <w:r w:rsidR="00E43CCC" w:rsidRPr="008C527B">
        <w:t>s</w:t>
      </w:r>
      <w:r>
        <w:t xml:space="preserve"> and retrospective applications will </w:t>
      </w:r>
      <w:r>
        <w:t>not be considered.</w:t>
      </w:r>
    </w:p>
    <w:p w14:paraId="034427D8" w14:textId="2A8297D6" w:rsidR="2141D77C" w:rsidRDefault="2141D77C" w:rsidP="2141D77C">
      <w:pPr>
        <w:pStyle w:val="NoSpacing"/>
      </w:pPr>
    </w:p>
    <w:p w14:paraId="5B047466" w14:textId="59F7641F" w:rsidR="64D6A4F8" w:rsidRDefault="64D6A4F8" w:rsidP="2141D77C">
      <w:pPr>
        <w:pStyle w:val="NoSpacing"/>
        <w:rPr>
          <w:b/>
          <w:bCs/>
          <w:u w:val="single"/>
        </w:rPr>
      </w:pPr>
      <w:r w:rsidRPr="2141D77C">
        <w:rPr>
          <w:b/>
          <w:bCs/>
          <w:u w:val="single"/>
        </w:rPr>
        <w:t xml:space="preserve">Budget Management </w:t>
      </w:r>
    </w:p>
    <w:p w14:paraId="3F63D03D" w14:textId="099E583A" w:rsidR="748DE09C" w:rsidRDefault="748DE09C" w:rsidP="2141D77C">
      <w:pPr>
        <w:pStyle w:val="NoSpacing"/>
      </w:pPr>
      <w:r>
        <w:t xml:space="preserve">The RTSG for AHRC Doctoral Landscape Awards is </w:t>
      </w:r>
      <w:r w:rsidR="1E333ADC">
        <w:t xml:space="preserve">fixed at £5000.00 and cannot be extended. Whilst within Warwick’s Financial Regulations, </w:t>
      </w:r>
      <w:r w:rsidR="6182990E">
        <w:t xml:space="preserve">PGR </w:t>
      </w:r>
      <w:r w:rsidR="22074237">
        <w:t>can</w:t>
      </w:r>
      <w:r w:rsidR="1E333ADC">
        <w:t xml:space="preserve"> claim</w:t>
      </w:r>
      <w:r w:rsidR="37F5C8EC">
        <w:t xml:space="preserve"> expenses</w:t>
      </w:r>
      <w:r w:rsidR="1E333ADC">
        <w:t xml:space="preserve"> for subsistence (food and drink), we wou</w:t>
      </w:r>
      <w:r w:rsidR="4C697840">
        <w:t>l</w:t>
      </w:r>
      <w:r w:rsidR="1E333ADC">
        <w:t xml:space="preserve">d encourage </w:t>
      </w:r>
      <w:r w:rsidR="4154C620">
        <w:t xml:space="preserve">award holders </w:t>
      </w:r>
      <w:r w:rsidR="36B5E098">
        <w:t>to focus on using their RTSG</w:t>
      </w:r>
      <w:r w:rsidR="1B649848">
        <w:t xml:space="preserve"> funds</w:t>
      </w:r>
      <w:r w:rsidR="36B5E098">
        <w:t xml:space="preserve"> to cover travel, accommodation</w:t>
      </w:r>
      <w:r w:rsidR="71FE0153">
        <w:t xml:space="preserve">, and any fees associated with their research or conference costs. Award holder should be mindful to think about long-term </w:t>
      </w:r>
      <w:r w:rsidR="7D126574">
        <w:t>budgeting</w:t>
      </w:r>
      <w:r w:rsidR="71FE0153">
        <w:t xml:space="preserve"> f</w:t>
      </w:r>
      <w:r w:rsidR="5B993444">
        <w:t xml:space="preserve">or the duration of the course and carefully plan what can be covered from the award. </w:t>
      </w:r>
    </w:p>
    <w:p w14:paraId="36991C8E" w14:textId="77777777" w:rsidR="002173FC" w:rsidRDefault="002173FC" w:rsidP="2141D77C">
      <w:pPr>
        <w:pStyle w:val="NoSpacing"/>
      </w:pPr>
    </w:p>
    <w:p w14:paraId="4080D7F0" w14:textId="77777777" w:rsidR="00E43CCC" w:rsidRPr="0024119A" w:rsidRDefault="00E43CCC" w:rsidP="009F5A9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7"/>
        <w:gridCol w:w="1576"/>
      </w:tblGrid>
      <w:tr w:rsidR="00321805" w:rsidRPr="0024119A" w14:paraId="4804A9A8" w14:textId="77777777" w:rsidTr="5415844A">
        <w:tc>
          <w:tcPr>
            <w:tcW w:w="8767" w:type="dxa"/>
          </w:tcPr>
          <w:p w14:paraId="4AEAEB7F" w14:textId="3D3B7986" w:rsidR="00321805" w:rsidRPr="0024119A" w:rsidRDefault="00321805" w:rsidP="00E43CCC">
            <w:r w:rsidRPr="0024119A">
              <w:rPr>
                <w:b/>
                <w:bCs/>
                <w:sz w:val="24"/>
                <w:szCs w:val="24"/>
              </w:rPr>
              <w:t>Application Checklist</w:t>
            </w:r>
          </w:p>
        </w:tc>
        <w:tc>
          <w:tcPr>
            <w:tcW w:w="1576" w:type="dxa"/>
          </w:tcPr>
          <w:p w14:paraId="3159404D" w14:textId="367416CA" w:rsidR="00321805" w:rsidRPr="0024119A" w:rsidRDefault="00321805" w:rsidP="00E43CCC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Confirm Y/N</w:t>
            </w:r>
          </w:p>
        </w:tc>
      </w:tr>
      <w:tr w:rsidR="0075566F" w:rsidRPr="0024119A" w14:paraId="2FF26654" w14:textId="77777777" w:rsidTr="5415844A">
        <w:tc>
          <w:tcPr>
            <w:tcW w:w="8767" w:type="dxa"/>
          </w:tcPr>
          <w:p w14:paraId="46F6CA8F" w14:textId="7CA203A6" w:rsidR="0075566F" w:rsidRPr="0024119A" w:rsidRDefault="0075566F" w:rsidP="00321805">
            <w:pPr>
              <w:spacing w:after="120"/>
            </w:pPr>
            <w:r w:rsidRPr="0024119A">
              <w:t>Ensure that your supervisors support and have signed your application</w:t>
            </w:r>
          </w:p>
        </w:tc>
        <w:tc>
          <w:tcPr>
            <w:tcW w:w="1576" w:type="dxa"/>
          </w:tcPr>
          <w:p w14:paraId="04C5B661" w14:textId="77777777" w:rsidR="0075566F" w:rsidRPr="0024119A" w:rsidRDefault="0075566F" w:rsidP="00E43CCC"/>
        </w:tc>
      </w:tr>
      <w:tr w:rsidR="0075566F" w:rsidRPr="0024119A" w14:paraId="74D1889A" w14:textId="77777777" w:rsidTr="5415844A">
        <w:tc>
          <w:tcPr>
            <w:tcW w:w="8767" w:type="dxa"/>
          </w:tcPr>
          <w:p w14:paraId="014C7C1C" w14:textId="2781FAD2" w:rsidR="0075566F" w:rsidRPr="0024119A" w:rsidRDefault="0075566F" w:rsidP="00321805">
            <w:pPr>
              <w:spacing w:after="120"/>
            </w:pPr>
            <w:r>
              <w:t xml:space="preserve">Ensure your application is attached to the online form in docx or </w:t>
            </w:r>
            <w:proofErr w:type="spellStart"/>
            <w:r>
              <w:t>odt</w:t>
            </w:r>
            <w:proofErr w:type="spellEnd"/>
            <w:r>
              <w:t xml:space="preserve"> format (please do not send documents as PDFs) with a clear file name including your name</w:t>
            </w:r>
            <w:r w:rsidR="005C03AF">
              <w:t xml:space="preserve"> and student ID number</w:t>
            </w:r>
            <w:r w:rsidR="00321805">
              <w:t>.</w:t>
            </w:r>
          </w:p>
        </w:tc>
        <w:tc>
          <w:tcPr>
            <w:tcW w:w="1576" w:type="dxa"/>
          </w:tcPr>
          <w:p w14:paraId="6E41FE9C" w14:textId="77777777" w:rsidR="0075566F" w:rsidRPr="0024119A" w:rsidRDefault="0075566F" w:rsidP="00E43CCC"/>
        </w:tc>
      </w:tr>
      <w:tr w:rsidR="0075566F" w:rsidRPr="0024119A" w14:paraId="037AE8FC" w14:textId="77777777" w:rsidTr="5415844A">
        <w:tc>
          <w:tcPr>
            <w:tcW w:w="8767" w:type="dxa"/>
          </w:tcPr>
          <w:p w14:paraId="257270E9" w14:textId="287F3C31" w:rsidR="0075566F" w:rsidRPr="0024119A" w:rsidRDefault="569DEEAA" w:rsidP="00321805">
            <w:pPr>
              <w:spacing w:after="120"/>
            </w:pPr>
            <w:r>
              <w:t xml:space="preserve">With your application, ensure to attach quotes for </w:t>
            </w:r>
            <w:r w:rsidRPr="5415844A">
              <w:rPr>
                <w:b/>
                <w:bCs/>
              </w:rPr>
              <w:t xml:space="preserve">all </w:t>
            </w:r>
            <w:r>
              <w:t xml:space="preserve">expenses you expect to incur (including, for example, travel to and from your UK airport). </w:t>
            </w:r>
          </w:p>
        </w:tc>
        <w:tc>
          <w:tcPr>
            <w:tcW w:w="1576" w:type="dxa"/>
          </w:tcPr>
          <w:p w14:paraId="326262F4" w14:textId="77777777" w:rsidR="0075566F" w:rsidRPr="0024119A" w:rsidRDefault="0075566F" w:rsidP="00E43CCC"/>
        </w:tc>
      </w:tr>
      <w:tr w:rsidR="0075566F" w:rsidRPr="0024119A" w14:paraId="3E0E6F96" w14:textId="77777777" w:rsidTr="5415844A">
        <w:tc>
          <w:tcPr>
            <w:tcW w:w="8767" w:type="dxa"/>
          </w:tcPr>
          <w:p w14:paraId="399DF006" w14:textId="492C9974" w:rsidR="0038241A" w:rsidRDefault="0075566F" w:rsidP="00321805">
            <w:pPr>
              <w:spacing w:after="120"/>
            </w:pPr>
            <w:r>
              <w:t xml:space="preserve">Accommodation should be comfortable and safe without being opulent. The current overnight accommodation rates for UK hotels are shown on the </w:t>
            </w:r>
            <w:proofErr w:type="gramStart"/>
            <w:r>
              <w:t>Payroll</w:t>
            </w:r>
            <w:proofErr w:type="gramEnd"/>
            <w:r>
              <w:t xml:space="preserve"> </w:t>
            </w:r>
            <w:r w:rsidR="005A560E">
              <w:t>w</w:t>
            </w:r>
            <w:r>
              <w:t>ebsite</w:t>
            </w:r>
            <w:r w:rsidR="005A560E">
              <w:t xml:space="preserve">: </w:t>
            </w:r>
            <w:hyperlink r:id="rId12">
              <w:r w:rsidRPr="2141D77C">
                <w:rPr>
                  <w:rStyle w:val="Hyperlink"/>
                </w:rPr>
                <w:t>Subsistence Allowances</w:t>
              </w:r>
            </w:hyperlink>
            <w:r>
              <w:t xml:space="preserve">. </w:t>
            </w:r>
          </w:p>
          <w:p w14:paraId="1D48C3D2" w14:textId="3EC69C19" w:rsidR="0075566F" w:rsidRPr="005A560E" w:rsidRDefault="0075566F" w:rsidP="00321805">
            <w:pPr>
              <w:spacing w:after="120"/>
            </w:pPr>
            <w:r w:rsidRPr="005A560E">
              <w:t>Note</w:t>
            </w:r>
            <w:r w:rsidR="00161621" w:rsidRPr="005A560E">
              <w:t>: T</w:t>
            </w:r>
            <w:r w:rsidRPr="005A560E">
              <w:t xml:space="preserve">he University requires that </w:t>
            </w:r>
            <w:r w:rsidR="0038241A" w:rsidRPr="005A560E">
              <w:t xml:space="preserve">all </w:t>
            </w:r>
            <w:r w:rsidR="0038241A" w:rsidRPr="005A560E">
              <w:rPr>
                <w:b/>
                <w:bCs/>
              </w:rPr>
              <w:t>overseas</w:t>
            </w:r>
            <w:r w:rsidR="0038241A" w:rsidRPr="005A560E">
              <w:t xml:space="preserve"> </w:t>
            </w:r>
            <w:r w:rsidRPr="005A560E">
              <w:t>accommodation</w:t>
            </w:r>
            <w:r w:rsidR="00974BF1" w:rsidRPr="005A560E">
              <w:t xml:space="preserve"> </w:t>
            </w:r>
            <w:r w:rsidR="00161621" w:rsidRPr="005A560E">
              <w:t>MUST</w:t>
            </w:r>
            <w:r w:rsidRPr="005A560E">
              <w:t xml:space="preserve"> be booked via the University Travel Agent, Key Travel</w:t>
            </w:r>
            <w:r w:rsidR="00321805" w:rsidRPr="005A560E">
              <w:t>.</w:t>
            </w:r>
            <w:r w:rsidR="00974BF1" w:rsidRPr="005A560E">
              <w:t xml:space="preserve"> If the </w:t>
            </w:r>
            <w:r w:rsidR="00974BF1" w:rsidRPr="005A560E">
              <w:rPr>
                <w:b/>
                <w:bCs/>
              </w:rPr>
              <w:t>combined</w:t>
            </w:r>
            <w:r w:rsidR="00974BF1" w:rsidRPr="005A560E">
              <w:t xml:space="preserve"> cost of travel and accommodation</w:t>
            </w:r>
            <w:r w:rsidR="00161621" w:rsidRPr="005A560E">
              <w:t xml:space="preserve"> for any trips within the UK/EU</w:t>
            </w:r>
            <w:r w:rsidR="00974BF1" w:rsidRPr="005A560E">
              <w:t xml:space="preserve"> is over £1000.00, Key Travel must be used</w:t>
            </w:r>
            <w:r w:rsidR="003B3AB0">
              <w:t>.</w:t>
            </w:r>
          </w:p>
        </w:tc>
        <w:tc>
          <w:tcPr>
            <w:tcW w:w="1576" w:type="dxa"/>
          </w:tcPr>
          <w:p w14:paraId="0B8D1294" w14:textId="77777777" w:rsidR="0075566F" w:rsidRPr="0024119A" w:rsidRDefault="0075566F" w:rsidP="00E43CCC"/>
        </w:tc>
      </w:tr>
      <w:tr w:rsidR="0075566F" w:rsidRPr="0024119A" w14:paraId="5BA1EF92" w14:textId="77777777" w:rsidTr="5415844A">
        <w:tc>
          <w:tcPr>
            <w:tcW w:w="8767" w:type="dxa"/>
          </w:tcPr>
          <w:p w14:paraId="37ED5616" w14:textId="6955F739" w:rsidR="003300BF" w:rsidRDefault="00321805" w:rsidP="00F7507B">
            <w:pPr>
              <w:spacing w:after="120"/>
            </w:pPr>
            <w:r>
              <w:t>For train travel, aim to use the</w:t>
            </w:r>
            <w:r w:rsidR="00270B11">
              <w:t xml:space="preserve"> standard class ticket option from </w:t>
            </w:r>
            <w:r w:rsidR="00C84B68">
              <w:t xml:space="preserve">Key Travel or </w:t>
            </w:r>
            <w:r w:rsidR="00270B11">
              <w:t>the</w:t>
            </w:r>
            <w:r>
              <w:t xml:space="preserve"> train provider’s website for all quotes</w:t>
            </w:r>
            <w:r w:rsidR="00CF3598">
              <w:t xml:space="preserve"> (rather than Trainline, which adds a booking fee)</w:t>
            </w:r>
            <w:r>
              <w:t xml:space="preserve">. </w:t>
            </w:r>
            <w:r w:rsidR="00F7507B">
              <w:t xml:space="preserve">Try to avoid travelling at peak times where possible. </w:t>
            </w:r>
            <w:r w:rsidR="00270B11">
              <w:t>S</w:t>
            </w:r>
            <w:r>
              <w:t>tudents should</w:t>
            </w:r>
            <w:r w:rsidR="00270B11">
              <w:t xml:space="preserve"> </w:t>
            </w:r>
            <w:r w:rsidR="00270B11" w:rsidRPr="00C84B68">
              <w:rPr>
                <w:u w:val="single"/>
              </w:rPr>
              <w:t>not</w:t>
            </w:r>
            <w:r w:rsidR="00270B11">
              <w:t xml:space="preserve"> </w:t>
            </w:r>
            <w:r w:rsidR="00270B11" w:rsidRPr="00A65BB0">
              <w:rPr>
                <w:i/>
                <w:iCs/>
              </w:rPr>
              <w:t>quote</w:t>
            </w:r>
            <w:r w:rsidR="00270B11">
              <w:t xml:space="preserve"> for advance </w:t>
            </w:r>
            <w:r w:rsidR="00622DD2">
              <w:t xml:space="preserve">rail </w:t>
            </w:r>
            <w:r w:rsidR="00270B11">
              <w:t xml:space="preserve">tickets, </w:t>
            </w:r>
            <w:r w:rsidR="00976997">
              <w:t>due to</w:t>
            </w:r>
            <w:r w:rsidR="00A25327">
              <w:t xml:space="preserve"> </w:t>
            </w:r>
            <w:r w:rsidR="004B507A">
              <w:t xml:space="preserve">rapid </w:t>
            </w:r>
            <w:r w:rsidR="00A25327">
              <w:t>price fluctuations</w:t>
            </w:r>
            <w:r w:rsidR="00A65BB0">
              <w:t xml:space="preserve">, however </w:t>
            </w:r>
            <w:r>
              <w:t xml:space="preserve">advance saver tickets </w:t>
            </w:r>
            <w:r w:rsidR="00A65BB0">
              <w:t xml:space="preserve">should be </w:t>
            </w:r>
            <w:r w:rsidR="00A65BB0" w:rsidRPr="00976997">
              <w:rPr>
                <w:i/>
                <w:iCs/>
              </w:rPr>
              <w:t>purchase</w:t>
            </w:r>
            <w:r w:rsidR="00976997" w:rsidRPr="00976997">
              <w:rPr>
                <w:i/>
                <w:iCs/>
              </w:rPr>
              <w:t>d</w:t>
            </w:r>
            <w:r w:rsidR="00A65BB0">
              <w:t xml:space="preserve"> </w:t>
            </w:r>
            <w:r>
              <w:t>where possible</w:t>
            </w:r>
            <w:r w:rsidR="00A25327">
              <w:t xml:space="preserve"> </w:t>
            </w:r>
            <w:r w:rsidR="00976997">
              <w:t>once</w:t>
            </w:r>
            <w:r w:rsidR="00A25327">
              <w:t xml:space="preserve"> the funding</w:t>
            </w:r>
            <w:r w:rsidR="00F7507B">
              <w:t xml:space="preserve"> award</w:t>
            </w:r>
            <w:r w:rsidR="00A25327">
              <w:t xml:space="preserve"> is </w:t>
            </w:r>
            <w:r w:rsidR="00F7507B">
              <w:t>confirmed</w:t>
            </w:r>
            <w:r>
              <w:t>.</w:t>
            </w:r>
            <w:r w:rsidR="140116AD">
              <w:t xml:space="preserve"> </w:t>
            </w:r>
          </w:p>
          <w:p w14:paraId="4ADBB3B2" w14:textId="1486D0CF" w:rsidR="00321805" w:rsidRPr="0024119A" w:rsidRDefault="00321805" w:rsidP="00F7507B">
            <w:pPr>
              <w:spacing w:after="120"/>
            </w:pPr>
            <w:r>
              <w:t>Please consider purchasing a 16-25 or 26-30 railcard, which will allow you to book UK rail trips at a lower cost (</w:t>
            </w:r>
            <w:hyperlink r:id="rId13">
              <w:r w:rsidRPr="34E395AD">
                <w:rPr>
                  <w:rStyle w:val="Hyperlink"/>
                </w:rPr>
                <w:t>https://www.railcard.co.uk/</w:t>
              </w:r>
            </w:hyperlink>
            <w:r>
              <w:t>).</w:t>
            </w:r>
            <w:r w:rsidR="003300BF">
              <w:t xml:space="preserve"> Students should also consider booking rail tickets via Key Travel to avoid having to claim expenses.</w:t>
            </w:r>
          </w:p>
        </w:tc>
        <w:tc>
          <w:tcPr>
            <w:tcW w:w="1576" w:type="dxa"/>
          </w:tcPr>
          <w:p w14:paraId="69898436" w14:textId="77777777" w:rsidR="0075566F" w:rsidRPr="0024119A" w:rsidRDefault="0075566F" w:rsidP="00E43CCC"/>
        </w:tc>
      </w:tr>
      <w:tr w:rsidR="0075566F" w:rsidRPr="0024119A" w14:paraId="3A5D3B13" w14:textId="77777777" w:rsidTr="5415844A">
        <w:tc>
          <w:tcPr>
            <w:tcW w:w="8767" w:type="dxa"/>
          </w:tcPr>
          <w:p w14:paraId="4E14834B" w14:textId="77777777" w:rsidR="00321805" w:rsidRDefault="00321805" w:rsidP="00321805">
            <w:pPr>
              <w:spacing w:after="120"/>
            </w:pPr>
            <w:r>
              <w:lastRenderedPageBreak/>
              <w:t>For air travel, please provide quotes via Key Travel, and in all cases, look to minimise flight costs.</w:t>
            </w:r>
          </w:p>
          <w:p w14:paraId="72B54C7B" w14:textId="731D55A2" w:rsidR="00974BF1" w:rsidRPr="0024119A" w:rsidRDefault="00974BF1" w:rsidP="00321805">
            <w:pPr>
              <w:spacing w:after="120"/>
            </w:pPr>
            <w:r>
              <w:t xml:space="preserve">Note that the University requires that </w:t>
            </w:r>
            <w:r w:rsidRPr="0038241A">
              <w:rPr>
                <w:b/>
                <w:bCs/>
              </w:rPr>
              <w:t>all overseas</w:t>
            </w:r>
            <w:r>
              <w:t xml:space="preserve"> flights, and UK/EU bookings</w:t>
            </w:r>
            <w:r w:rsidR="00472C02">
              <w:t xml:space="preserve"> where the combined cost of travel and accommodation is</w:t>
            </w:r>
            <w:r>
              <w:t xml:space="preserve"> </w:t>
            </w:r>
            <w:r w:rsidRPr="0038241A">
              <w:rPr>
                <w:b/>
                <w:bCs/>
              </w:rPr>
              <w:t>over £1000.00</w:t>
            </w:r>
            <w:r>
              <w:t xml:space="preserve"> </w:t>
            </w:r>
            <w:r w:rsidRPr="0038241A">
              <w:rPr>
                <w:b/>
                <w:bCs/>
              </w:rPr>
              <w:t>must</w:t>
            </w:r>
            <w:r>
              <w:t xml:space="preserve"> be booked via the University Travel Agent, Key Travel.</w:t>
            </w:r>
            <w:r w:rsidR="00EA2D4F">
              <w:t xml:space="preserve"> See </w:t>
            </w:r>
            <w:hyperlink r:id="rId14" w:history="1">
              <w:r w:rsidR="00EA2D4F" w:rsidRPr="00EA2D4F">
                <w:rPr>
                  <w:rStyle w:val="Hyperlink"/>
                </w:rPr>
                <w:t>Expenses</w:t>
              </w:r>
            </w:hyperlink>
            <w:r w:rsidR="00EA2D4F">
              <w:t xml:space="preserve"> for full details.</w:t>
            </w:r>
          </w:p>
        </w:tc>
        <w:tc>
          <w:tcPr>
            <w:tcW w:w="1576" w:type="dxa"/>
          </w:tcPr>
          <w:p w14:paraId="3043F6BB" w14:textId="77777777" w:rsidR="0075566F" w:rsidRPr="0024119A" w:rsidRDefault="0075566F" w:rsidP="00E43CCC"/>
        </w:tc>
      </w:tr>
      <w:tr w:rsidR="0075566F" w:rsidRPr="0024119A" w14:paraId="01CF3E92" w14:textId="77777777" w:rsidTr="5415844A">
        <w:tc>
          <w:tcPr>
            <w:tcW w:w="8767" w:type="dxa"/>
          </w:tcPr>
          <w:p w14:paraId="0D805FDC" w14:textId="037C91EF" w:rsidR="0075566F" w:rsidRPr="0024119A" w:rsidRDefault="00321805" w:rsidP="00321805">
            <w:pPr>
              <w:spacing w:after="120"/>
            </w:pPr>
            <w:r>
              <w:t xml:space="preserve">Please ensure </w:t>
            </w:r>
            <w:r w:rsidR="00786306">
              <w:t xml:space="preserve">that </w:t>
            </w:r>
            <w:r>
              <w:t>all quotation</w:t>
            </w:r>
            <w:r w:rsidR="00786306">
              <w:t xml:space="preserve"> screenshots</w:t>
            </w:r>
            <w:r>
              <w:t xml:space="preserve"> are embedded into the application in Section </w:t>
            </w:r>
            <w:proofErr w:type="gramStart"/>
            <w:r w:rsidR="00786306">
              <w:t>4</w:t>
            </w:r>
            <w:r>
              <w:t>, and</w:t>
            </w:r>
            <w:proofErr w:type="gramEnd"/>
            <w:r>
              <w:t xml:space="preserve"> not included as separate attachments/emails. Note that URL links to quotes are not acceptable – please use screenshots</w:t>
            </w:r>
            <w:r w:rsidR="00B534E3">
              <w:t xml:space="preserve"> of web or</w:t>
            </w:r>
            <w:r>
              <w:t xml:space="preserve"> email quotes, or invoices.</w:t>
            </w:r>
          </w:p>
        </w:tc>
        <w:tc>
          <w:tcPr>
            <w:tcW w:w="1576" w:type="dxa"/>
          </w:tcPr>
          <w:p w14:paraId="10EA2662" w14:textId="77777777" w:rsidR="0075566F" w:rsidRPr="0024119A" w:rsidRDefault="0075566F" w:rsidP="00E43CCC"/>
        </w:tc>
      </w:tr>
      <w:tr w:rsidR="0075566F" w:rsidRPr="0024119A" w14:paraId="32E34519" w14:textId="77777777" w:rsidTr="5415844A">
        <w:tc>
          <w:tcPr>
            <w:tcW w:w="8767" w:type="dxa"/>
          </w:tcPr>
          <w:p w14:paraId="49E8C6A7" w14:textId="6E1F1640" w:rsidR="0075566F" w:rsidRPr="0024119A" w:rsidRDefault="00321805" w:rsidP="00321805">
            <w:pPr>
              <w:spacing w:after="120"/>
            </w:pPr>
            <w:r w:rsidRPr="0024119A">
              <w:t xml:space="preserve">Please ensure that your application and all your planned expenditure conform to the Warwick </w:t>
            </w:r>
            <w:hyperlink r:id="rId15" w:history="1">
              <w:r w:rsidRPr="0024119A">
                <w:rPr>
                  <w:rStyle w:val="Hyperlink"/>
                </w:rPr>
                <w:t>University Expenses Guidance</w:t>
              </w:r>
            </w:hyperlink>
            <w:r w:rsidRPr="0024119A">
              <w:t>.</w:t>
            </w:r>
          </w:p>
        </w:tc>
        <w:tc>
          <w:tcPr>
            <w:tcW w:w="1576" w:type="dxa"/>
          </w:tcPr>
          <w:p w14:paraId="0219CD3D" w14:textId="77777777" w:rsidR="0075566F" w:rsidRPr="0024119A" w:rsidRDefault="0075566F" w:rsidP="00E43CCC"/>
        </w:tc>
      </w:tr>
      <w:tr w:rsidR="0075566F" w:rsidRPr="0024119A" w14:paraId="2B3A29B7" w14:textId="77777777" w:rsidTr="5415844A">
        <w:tc>
          <w:tcPr>
            <w:tcW w:w="8767" w:type="dxa"/>
          </w:tcPr>
          <w:p w14:paraId="312C187B" w14:textId="2D1F1AD1" w:rsidR="00321805" w:rsidRPr="0024119A" w:rsidRDefault="00321805" w:rsidP="00321805">
            <w:pPr>
              <w:spacing w:after="120"/>
            </w:pPr>
            <w:r>
              <w:t>If you are travelling abroad, please confirm that you have complete</w:t>
            </w:r>
            <w:r w:rsidR="0065600D">
              <w:t>d</w:t>
            </w:r>
            <w:r>
              <w:t xml:space="preserve"> your Departmental Travel Declaration Process, and if required, an Overseas Travel Risk Assessment form. This is required for the </w:t>
            </w:r>
            <w:hyperlink r:id="rId16">
              <w:r w:rsidRPr="2141D77C">
                <w:rPr>
                  <w:rStyle w:val="Hyperlink"/>
                </w:rPr>
                <w:t>University’s Travel Insurance</w:t>
              </w:r>
            </w:hyperlink>
            <w:r>
              <w:t xml:space="preserve"> to cover your trip.</w:t>
            </w:r>
          </w:p>
        </w:tc>
        <w:tc>
          <w:tcPr>
            <w:tcW w:w="1576" w:type="dxa"/>
          </w:tcPr>
          <w:p w14:paraId="03B3FE94" w14:textId="77777777" w:rsidR="0075566F" w:rsidRPr="0024119A" w:rsidRDefault="0075566F" w:rsidP="00E43CCC"/>
        </w:tc>
      </w:tr>
      <w:tr w:rsidR="0075566F" w:rsidRPr="0024119A" w14:paraId="7DDB0282" w14:textId="77777777" w:rsidTr="5415844A">
        <w:tc>
          <w:tcPr>
            <w:tcW w:w="8767" w:type="dxa"/>
          </w:tcPr>
          <w:p w14:paraId="1236A821" w14:textId="77777777" w:rsidR="00B534E3" w:rsidRDefault="00321805" w:rsidP="00321805">
            <w:pPr>
              <w:spacing w:after="120"/>
            </w:pPr>
            <w:r>
              <w:t xml:space="preserve">Once you have been awarded the RTSG funds, please follow the </w:t>
            </w:r>
            <w:hyperlink r:id="rId17">
              <w:r w:rsidRPr="2141D77C">
                <w:rPr>
                  <w:rStyle w:val="Hyperlink"/>
                </w:rPr>
                <w:t>University Expenses Guidance</w:t>
              </w:r>
            </w:hyperlink>
            <w:r>
              <w:t xml:space="preserve"> when making purchases or claiming back any expenses. </w:t>
            </w:r>
          </w:p>
          <w:p w14:paraId="49FFAF0A" w14:textId="7072FC6F" w:rsidR="0075566F" w:rsidRPr="0024119A" w:rsidRDefault="006D5E96" w:rsidP="00321805">
            <w:pPr>
              <w:spacing w:after="120"/>
            </w:pPr>
            <w:r>
              <w:t>T</w:t>
            </w:r>
            <w:r>
              <w:t xml:space="preserve">he University requires that </w:t>
            </w:r>
            <w:r w:rsidRPr="0038241A">
              <w:rPr>
                <w:b/>
                <w:bCs/>
              </w:rPr>
              <w:t>all overseas</w:t>
            </w:r>
            <w:r>
              <w:t xml:space="preserve"> flights, and UK/EU bookings where the combined cost of travel and accommodation is </w:t>
            </w:r>
            <w:r w:rsidRPr="0038241A">
              <w:rPr>
                <w:b/>
                <w:bCs/>
              </w:rPr>
              <w:t>over £1000.00</w:t>
            </w:r>
            <w:r>
              <w:t xml:space="preserve"> </w:t>
            </w:r>
            <w:r w:rsidRPr="0038241A">
              <w:rPr>
                <w:b/>
                <w:bCs/>
              </w:rPr>
              <w:t>must</w:t>
            </w:r>
            <w:r>
              <w:t xml:space="preserve"> be booked via the University Travel Agent, Key Travel. See </w:t>
            </w:r>
            <w:hyperlink r:id="rId18" w:history="1">
              <w:r w:rsidRPr="00EA2D4F">
                <w:rPr>
                  <w:rStyle w:val="Hyperlink"/>
                </w:rPr>
                <w:t>Expenses</w:t>
              </w:r>
            </w:hyperlink>
            <w:r>
              <w:t xml:space="preserve"> for full details.</w:t>
            </w:r>
          </w:p>
        </w:tc>
        <w:tc>
          <w:tcPr>
            <w:tcW w:w="1576" w:type="dxa"/>
          </w:tcPr>
          <w:p w14:paraId="70EAE188" w14:textId="77777777" w:rsidR="0075566F" w:rsidRPr="0024119A" w:rsidRDefault="0075566F" w:rsidP="00E43CCC"/>
        </w:tc>
      </w:tr>
    </w:tbl>
    <w:p w14:paraId="503DB900" w14:textId="39372CAF" w:rsidR="00E43CCC" w:rsidRPr="0024119A" w:rsidRDefault="00E43CCC" w:rsidP="00321805"/>
    <w:p w14:paraId="4873584D" w14:textId="03456174" w:rsidR="00321805" w:rsidRPr="0024119A" w:rsidRDefault="00321805" w:rsidP="00321805">
      <w:pPr>
        <w:rPr>
          <w:b/>
          <w:bCs/>
          <w:sz w:val="24"/>
          <w:szCs w:val="24"/>
        </w:rPr>
      </w:pPr>
      <w:r w:rsidRPr="0024119A">
        <w:rPr>
          <w:b/>
          <w:bCs/>
          <w:sz w:val="24"/>
          <w:szCs w:val="24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21805" w:rsidRPr="0024119A" w14:paraId="603F1992" w14:textId="77777777" w:rsidTr="00321805">
        <w:tc>
          <w:tcPr>
            <w:tcW w:w="2972" w:type="dxa"/>
          </w:tcPr>
          <w:p w14:paraId="1FB1F2FF" w14:textId="2494B235" w:rsidR="00321805" w:rsidRPr="0024119A" w:rsidRDefault="00321805" w:rsidP="00321805">
            <w:r w:rsidRPr="0024119A">
              <w:t>Surname:</w:t>
            </w:r>
          </w:p>
        </w:tc>
        <w:tc>
          <w:tcPr>
            <w:tcW w:w="7484" w:type="dxa"/>
          </w:tcPr>
          <w:p w14:paraId="08C3F29D" w14:textId="77777777" w:rsidR="00321805" w:rsidRPr="0024119A" w:rsidRDefault="00321805" w:rsidP="00321805"/>
        </w:tc>
      </w:tr>
      <w:tr w:rsidR="00321805" w:rsidRPr="0024119A" w14:paraId="66628CA1" w14:textId="77777777" w:rsidTr="00321805">
        <w:tc>
          <w:tcPr>
            <w:tcW w:w="2972" w:type="dxa"/>
          </w:tcPr>
          <w:p w14:paraId="6FC4DA24" w14:textId="7174B019" w:rsidR="00321805" w:rsidRPr="0024119A" w:rsidRDefault="00321805" w:rsidP="00321805">
            <w:r w:rsidRPr="0024119A">
              <w:t>Forename(s):</w:t>
            </w:r>
          </w:p>
        </w:tc>
        <w:tc>
          <w:tcPr>
            <w:tcW w:w="7484" w:type="dxa"/>
          </w:tcPr>
          <w:p w14:paraId="6DF18AB1" w14:textId="77777777" w:rsidR="00321805" w:rsidRPr="0024119A" w:rsidRDefault="00321805" w:rsidP="00321805"/>
        </w:tc>
      </w:tr>
      <w:tr w:rsidR="00321805" w:rsidRPr="0024119A" w14:paraId="7B742CBA" w14:textId="77777777" w:rsidTr="00321805">
        <w:tc>
          <w:tcPr>
            <w:tcW w:w="2972" w:type="dxa"/>
          </w:tcPr>
          <w:p w14:paraId="6DB9DEB8" w14:textId="337A2F48" w:rsidR="00321805" w:rsidRPr="0024119A" w:rsidRDefault="00321805" w:rsidP="00321805">
            <w:r w:rsidRPr="0024119A">
              <w:t>Student ID:</w:t>
            </w:r>
          </w:p>
        </w:tc>
        <w:tc>
          <w:tcPr>
            <w:tcW w:w="7484" w:type="dxa"/>
          </w:tcPr>
          <w:p w14:paraId="0EA217B5" w14:textId="77777777" w:rsidR="00321805" w:rsidRPr="0024119A" w:rsidRDefault="00321805" w:rsidP="00321805"/>
        </w:tc>
      </w:tr>
      <w:tr w:rsidR="00321805" w:rsidRPr="0024119A" w14:paraId="2040B671" w14:textId="77777777" w:rsidTr="00321805">
        <w:tc>
          <w:tcPr>
            <w:tcW w:w="2972" w:type="dxa"/>
          </w:tcPr>
          <w:p w14:paraId="32E4E1B1" w14:textId="7785704B" w:rsidR="00321805" w:rsidRPr="0024119A" w:rsidRDefault="00321805" w:rsidP="00321805">
            <w:r w:rsidRPr="0024119A">
              <w:t>Email address:</w:t>
            </w:r>
          </w:p>
        </w:tc>
        <w:tc>
          <w:tcPr>
            <w:tcW w:w="7484" w:type="dxa"/>
          </w:tcPr>
          <w:p w14:paraId="11B3228A" w14:textId="77777777" w:rsidR="00321805" w:rsidRPr="0024119A" w:rsidRDefault="00321805" w:rsidP="00321805"/>
        </w:tc>
      </w:tr>
      <w:tr w:rsidR="00321805" w:rsidRPr="0024119A" w14:paraId="180527A9" w14:textId="77777777" w:rsidTr="00321805">
        <w:tc>
          <w:tcPr>
            <w:tcW w:w="2972" w:type="dxa"/>
          </w:tcPr>
          <w:p w14:paraId="6DA3CA44" w14:textId="651F91BB" w:rsidR="00321805" w:rsidRPr="0024119A" w:rsidRDefault="00321805" w:rsidP="00321805">
            <w:r w:rsidRPr="0024119A">
              <w:t>Current Funding End Date:</w:t>
            </w:r>
          </w:p>
        </w:tc>
        <w:tc>
          <w:tcPr>
            <w:tcW w:w="7484" w:type="dxa"/>
          </w:tcPr>
          <w:p w14:paraId="3F937BE7" w14:textId="77777777" w:rsidR="00321805" w:rsidRPr="0024119A" w:rsidRDefault="00321805" w:rsidP="00321805"/>
        </w:tc>
      </w:tr>
    </w:tbl>
    <w:p w14:paraId="6F0CE16A" w14:textId="6DE07942" w:rsidR="00427A03" w:rsidRPr="0024119A" w:rsidRDefault="00427A03" w:rsidP="00427A03">
      <w:pPr>
        <w:spacing w:before="120"/>
      </w:pPr>
      <w:r>
        <w:t xml:space="preserve">Please contact </w:t>
      </w:r>
      <w:hyperlink r:id="rId19" w:history="1">
        <w:r w:rsidRPr="00C93470">
          <w:rPr>
            <w:rStyle w:val="Hyperlink"/>
          </w:rPr>
          <w:t>CADRE@warwick.ac.uk</w:t>
        </w:r>
      </w:hyperlink>
      <w:r>
        <w:t xml:space="preserve"> if you are unsure of your funding end date</w:t>
      </w:r>
    </w:p>
    <w:p w14:paraId="6F5E50B9" w14:textId="731A9799" w:rsidR="00321805" w:rsidRPr="0024119A" w:rsidRDefault="00321805" w:rsidP="00321805">
      <w:pPr>
        <w:rPr>
          <w:b/>
          <w:bCs/>
          <w:sz w:val="24"/>
          <w:szCs w:val="24"/>
        </w:rPr>
      </w:pPr>
      <w:r w:rsidRPr="0024119A">
        <w:rPr>
          <w:b/>
          <w:bCs/>
          <w:sz w:val="24"/>
          <w:szCs w:val="24"/>
        </w:rPr>
        <w:t>Approval</w:t>
      </w:r>
    </w:p>
    <w:p w14:paraId="6CB2770A" w14:textId="79511B27" w:rsidR="00321805" w:rsidRPr="0024119A" w:rsidRDefault="00321805" w:rsidP="00CB5F7B">
      <w:pPr>
        <w:pStyle w:val="ListParagraph"/>
        <w:numPr>
          <w:ilvl w:val="0"/>
          <w:numId w:val="1"/>
        </w:numPr>
      </w:pPr>
      <w:r w:rsidRPr="0024119A">
        <w:t xml:space="preserve">Have you obtained the relevant ethical approval for the proposed activity? Please evidence Departmental or HSSREC Ethical Approval </w:t>
      </w:r>
      <w:r w:rsidR="00CB5F7B" w:rsidRPr="0024119A">
        <w:t xml:space="preserve">as required. </w:t>
      </w:r>
    </w:p>
    <w:p w14:paraId="2D760CD4" w14:textId="7677424F" w:rsidR="00CB5F7B" w:rsidRPr="0024119A" w:rsidRDefault="00CB5F7B" w:rsidP="00CB5F7B">
      <w:pPr>
        <w:pStyle w:val="ListParagraph"/>
        <w:numPr>
          <w:ilvl w:val="0"/>
          <w:numId w:val="1"/>
        </w:numPr>
      </w:pPr>
      <w:r>
        <w:t xml:space="preserve">Have you obtained approval to travel from your </w:t>
      </w:r>
      <w:proofErr w:type="gramStart"/>
      <w:r w:rsidR="009C57DC">
        <w:t>Department</w:t>
      </w:r>
      <w:proofErr w:type="gramEnd"/>
      <w:r w:rsidR="009C57DC">
        <w:t xml:space="preserve">; </w:t>
      </w:r>
      <w:r>
        <w:t>and followed all the</w:t>
      </w:r>
      <w:r w:rsidR="0373D25C">
        <w:t>ir</w:t>
      </w:r>
      <w:r>
        <w:t xml:space="preserve"> relevant internal procedures? </w:t>
      </w:r>
      <w:r w:rsidRPr="2141D77C">
        <w:rPr>
          <w:u w:val="single"/>
        </w:rPr>
        <w:t>Approval must be obtained before you can make an application for funding</w:t>
      </w:r>
      <w:r>
        <w:t xml:space="preserve">. Please evidence Departmental Travel approval, signed </w:t>
      </w:r>
      <w:hyperlink r:id="rId20">
        <w:r w:rsidRPr="2141D77C">
          <w:rPr>
            <w:rStyle w:val="Hyperlink"/>
          </w:rPr>
          <w:t>Overseas Travel Risk Assessment</w:t>
        </w:r>
      </w:hyperlink>
      <w:r>
        <w:t xml:space="preserve">, </w:t>
      </w:r>
      <w:hyperlink r:id="rId21">
        <w:r w:rsidRPr="2141D77C">
          <w:rPr>
            <w:rStyle w:val="Hyperlink"/>
          </w:rPr>
          <w:t>Fieldwork Risk Assessment</w:t>
        </w:r>
      </w:hyperlink>
      <w:r>
        <w:t xml:space="preserve"> as required. </w:t>
      </w:r>
    </w:p>
    <w:p w14:paraId="11DDF07B" w14:textId="5E81F5F8" w:rsidR="00CB5F7B" w:rsidRPr="0024119A" w:rsidRDefault="00CB5F7B" w:rsidP="00CB5F7B">
      <w:pPr>
        <w:rPr>
          <w:b/>
          <w:bCs/>
          <w:sz w:val="24"/>
          <w:szCs w:val="24"/>
        </w:rPr>
      </w:pPr>
      <w:r w:rsidRPr="0024119A">
        <w:rPr>
          <w:b/>
          <w:bCs/>
          <w:sz w:val="24"/>
          <w:szCs w:val="24"/>
        </w:rPr>
        <w:t>Proposed activity</w:t>
      </w:r>
    </w:p>
    <w:p w14:paraId="47119DCB" w14:textId="36F2E552" w:rsidR="00CB5F7B" w:rsidRPr="0024119A" w:rsidRDefault="00CB5F7B" w:rsidP="00CB5F7B">
      <w:pPr>
        <w:pStyle w:val="NoSpacing"/>
        <w:spacing w:after="120"/>
      </w:pPr>
      <w:r>
        <w:t xml:space="preserve">An application cannot be considered if it is not </w:t>
      </w:r>
      <w:r w:rsidR="4B226E1F">
        <w:t xml:space="preserve">submitted </w:t>
      </w:r>
      <w:r>
        <w:t xml:space="preserve">within required </w:t>
      </w:r>
      <w:r w:rsidRPr="007A7DAD">
        <w:t>timeframes</w:t>
      </w:r>
      <w:r>
        <w:t xml:space="preserve"> and retrospective applications will not </w:t>
      </w:r>
      <w:r w:rsidR="678EDA5D">
        <w:t xml:space="preserve">normally </w:t>
      </w:r>
      <w:r>
        <w:t>be considered.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B5F7B" w:rsidRPr="0024119A" w14:paraId="2CB9988C" w14:textId="77777777" w:rsidTr="34E395AD">
        <w:tc>
          <w:tcPr>
            <w:tcW w:w="10456" w:type="dxa"/>
          </w:tcPr>
          <w:p w14:paraId="76516C6D" w14:textId="06B38D3C" w:rsidR="00CB5F7B" w:rsidRPr="0024119A" w:rsidRDefault="00CB5F7B" w:rsidP="00CB5F7B">
            <w:r w:rsidRPr="0024119A">
              <w:rPr>
                <w:b/>
              </w:rPr>
              <w:t>1. Please provide a brief description of your proposed project/activity, including duration and location. The proposed activity should be essential to the completion of your PhD thesis (100 words)</w:t>
            </w:r>
          </w:p>
        </w:tc>
      </w:tr>
      <w:tr w:rsidR="00CB5F7B" w:rsidRPr="0024119A" w14:paraId="01E379DE" w14:textId="77777777" w:rsidTr="34E395AD">
        <w:tc>
          <w:tcPr>
            <w:tcW w:w="10456" w:type="dxa"/>
          </w:tcPr>
          <w:p w14:paraId="6A40006C" w14:textId="77777777" w:rsidR="00CB5F7B" w:rsidRPr="0024119A" w:rsidRDefault="00CB5F7B" w:rsidP="00321805"/>
          <w:p w14:paraId="426C5EAC" w14:textId="77777777" w:rsidR="00CB5F7B" w:rsidRPr="0024119A" w:rsidRDefault="00CB5F7B" w:rsidP="00CB5F7B"/>
          <w:p w14:paraId="7FE9DDF9" w14:textId="77777777" w:rsidR="00CB5F7B" w:rsidRPr="0024119A" w:rsidRDefault="00CB5F7B" w:rsidP="00CB5F7B"/>
          <w:p w14:paraId="6F062F46" w14:textId="77777777" w:rsidR="00CB5F7B" w:rsidRPr="0024119A" w:rsidRDefault="00CB5F7B" w:rsidP="00CB5F7B"/>
          <w:p w14:paraId="3DA0FEF9" w14:textId="77777777" w:rsidR="00CB5F7B" w:rsidRPr="0024119A" w:rsidRDefault="00CB5F7B" w:rsidP="00CB5F7B"/>
          <w:p w14:paraId="312CF1C1" w14:textId="77777777" w:rsidR="00CB5F7B" w:rsidRPr="0024119A" w:rsidRDefault="00CB5F7B" w:rsidP="00CB5F7B"/>
          <w:p w14:paraId="447C1BB4" w14:textId="77777777" w:rsidR="00CB5F7B" w:rsidRPr="0024119A" w:rsidRDefault="00CB5F7B" w:rsidP="00CB5F7B"/>
          <w:p w14:paraId="671DEB94" w14:textId="77777777" w:rsidR="00CB5F7B" w:rsidRPr="0024119A" w:rsidRDefault="00CB5F7B" w:rsidP="00CB5F7B"/>
        </w:tc>
      </w:tr>
      <w:tr w:rsidR="00CB5F7B" w:rsidRPr="0024119A" w14:paraId="396BD861" w14:textId="77777777" w:rsidTr="34E395AD">
        <w:tc>
          <w:tcPr>
            <w:tcW w:w="10456" w:type="dxa"/>
          </w:tcPr>
          <w:p w14:paraId="2F891809" w14:textId="454D6D16" w:rsidR="00CB5F7B" w:rsidRPr="0024119A" w:rsidRDefault="00CB5F7B" w:rsidP="00EA3D3F">
            <w:r w:rsidRPr="34E395AD">
              <w:rPr>
                <w:b/>
                <w:bCs/>
              </w:rPr>
              <w:lastRenderedPageBreak/>
              <w:t>2. How will this funding be used to support your doctoral research. Please complete this section in as much detail as possible (</w:t>
            </w:r>
            <w:r w:rsidR="7115E1A5" w:rsidRPr="34E395AD">
              <w:rPr>
                <w:b/>
                <w:bCs/>
              </w:rPr>
              <w:t>300</w:t>
            </w:r>
            <w:r w:rsidRPr="34E395AD">
              <w:rPr>
                <w:b/>
                <w:bCs/>
              </w:rPr>
              <w:t xml:space="preserve"> words</w:t>
            </w:r>
            <w:r w:rsidR="5060D942" w:rsidRPr="34E395AD">
              <w:rPr>
                <w:b/>
                <w:bCs/>
              </w:rPr>
              <w:t xml:space="preserve"> maximum</w:t>
            </w:r>
            <w:r w:rsidRPr="34E395AD">
              <w:rPr>
                <w:b/>
                <w:bCs/>
              </w:rPr>
              <w:t>)</w:t>
            </w:r>
          </w:p>
        </w:tc>
      </w:tr>
      <w:tr w:rsidR="00CB5F7B" w:rsidRPr="0024119A" w14:paraId="6D0BD2A6" w14:textId="77777777" w:rsidTr="34E395AD">
        <w:tc>
          <w:tcPr>
            <w:tcW w:w="10456" w:type="dxa"/>
          </w:tcPr>
          <w:p w14:paraId="7958C32C" w14:textId="77777777" w:rsidR="00CB5F7B" w:rsidRPr="0024119A" w:rsidRDefault="00CB5F7B" w:rsidP="00EA3D3F"/>
          <w:p w14:paraId="5D446931" w14:textId="77777777" w:rsidR="00CB5F7B" w:rsidRPr="0024119A" w:rsidRDefault="00CB5F7B" w:rsidP="00EA3D3F"/>
          <w:p w14:paraId="24846088" w14:textId="77777777" w:rsidR="00CB5F7B" w:rsidRPr="0024119A" w:rsidRDefault="00CB5F7B" w:rsidP="00EA3D3F"/>
          <w:p w14:paraId="0578122F" w14:textId="77777777" w:rsidR="00CB5F7B" w:rsidRPr="0024119A" w:rsidRDefault="00CB5F7B" w:rsidP="00EA3D3F"/>
          <w:p w14:paraId="6A5E4134" w14:textId="77777777" w:rsidR="00CB5F7B" w:rsidRPr="0024119A" w:rsidRDefault="00CB5F7B" w:rsidP="00EA3D3F"/>
          <w:p w14:paraId="3CF86792" w14:textId="77777777" w:rsidR="00CB5F7B" w:rsidRPr="0024119A" w:rsidRDefault="00CB5F7B" w:rsidP="00EA3D3F"/>
          <w:p w14:paraId="20AA134C" w14:textId="77777777" w:rsidR="00CB5F7B" w:rsidRPr="0024119A" w:rsidRDefault="00CB5F7B" w:rsidP="00EA3D3F"/>
          <w:p w14:paraId="37B31A7C" w14:textId="77777777" w:rsidR="00CB5F7B" w:rsidRPr="0024119A" w:rsidRDefault="00CB5F7B" w:rsidP="00EA3D3F"/>
        </w:tc>
      </w:tr>
      <w:tr w:rsidR="00CB5F7B" w:rsidRPr="0024119A" w14:paraId="39889DBF" w14:textId="77777777" w:rsidTr="34E395AD">
        <w:tc>
          <w:tcPr>
            <w:tcW w:w="10456" w:type="dxa"/>
          </w:tcPr>
          <w:p w14:paraId="4F45883E" w14:textId="586E822F" w:rsidR="00CB5F7B" w:rsidRPr="0024119A" w:rsidRDefault="00CB5F7B" w:rsidP="00CB5F7B">
            <w:r w:rsidRPr="0024119A">
              <w:rPr>
                <w:b/>
              </w:rPr>
              <w:t xml:space="preserve">3. Provide the dates of the event and travel. Please note your application </w:t>
            </w:r>
            <w:r w:rsidR="00905073">
              <w:rPr>
                <w:b/>
              </w:rPr>
              <w:t>may</w:t>
            </w:r>
            <w:r w:rsidRPr="0024119A">
              <w:rPr>
                <w:b/>
              </w:rPr>
              <w:t xml:space="preserve"> not be considered if you do not adhere to the advertised deadlines.</w:t>
            </w:r>
          </w:p>
        </w:tc>
      </w:tr>
      <w:tr w:rsidR="00CB5F7B" w:rsidRPr="0024119A" w14:paraId="61AB04C9" w14:textId="77777777" w:rsidTr="34E395AD">
        <w:tc>
          <w:tcPr>
            <w:tcW w:w="10456" w:type="dxa"/>
          </w:tcPr>
          <w:p w14:paraId="49187F74" w14:textId="77777777" w:rsidR="00CB5F7B" w:rsidRPr="0024119A" w:rsidRDefault="00CB5F7B" w:rsidP="00EA3D3F"/>
          <w:p w14:paraId="4BDE6187" w14:textId="77777777" w:rsidR="00CB5F7B" w:rsidRPr="0024119A" w:rsidRDefault="00CB5F7B" w:rsidP="00EA3D3F"/>
          <w:p w14:paraId="2D505076" w14:textId="77777777" w:rsidR="00CB5F7B" w:rsidRPr="0024119A" w:rsidRDefault="00CB5F7B" w:rsidP="00EA3D3F"/>
          <w:p w14:paraId="7D2B7F3A" w14:textId="77777777" w:rsidR="00CB5F7B" w:rsidRPr="0024119A" w:rsidRDefault="00CB5F7B" w:rsidP="00EA3D3F"/>
          <w:p w14:paraId="08BCD566" w14:textId="77777777" w:rsidR="00CB5F7B" w:rsidRPr="0024119A" w:rsidRDefault="00CB5F7B" w:rsidP="00EA3D3F"/>
          <w:p w14:paraId="4F537150" w14:textId="77777777" w:rsidR="00CB5F7B" w:rsidRPr="0024119A" w:rsidRDefault="00CB5F7B" w:rsidP="00EA3D3F"/>
          <w:p w14:paraId="4F2ED9EF" w14:textId="77777777" w:rsidR="00CB5F7B" w:rsidRPr="0024119A" w:rsidRDefault="00CB5F7B" w:rsidP="00EA3D3F"/>
          <w:p w14:paraId="536B97CA" w14:textId="77777777" w:rsidR="00CB5F7B" w:rsidRPr="0024119A" w:rsidRDefault="00CB5F7B" w:rsidP="00EA3D3F"/>
        </w:tc>
      </w:tr>
    </w:tbl>
    <w:p w14:paraId="5E70FC3A" w14:textId="77777777" w:rsidR="00CB5F7B" w:rsidRPr="0024119A" w:rsidRDefault="00CB5F7B" w:rsidP="00321805"/>
    <w:p w14:paraId="6CD55630" w14:textId="6CF83986" w:rsidR="00CB5F7B" w:rsidRPr="0024119A" w:rsidRDefault="00CB5F7B" w:rsidP="00CB5F7B">
      <w:pPr>
        <w:rPr>
          <w:b/>
          <w:bCs/>
          <w:sz w:val="24"/>
          <w:szCs w:val="24"/>
        </w:rPr>
      </w:pPr>
      <w:r w:rsidRPr="0024119A">
        <w:rPr>
          <w:b/>
          <w:bCs/>
          <w:sz w:val="24"/>
          <w:szCs w:val="24"/>
        </w:rPr>
        <w:t>Budget</w:t>
      </w:r>
    </w:p>
    <w:p w14:paraId="69489A4E" w14:textId="584C4DB1" w:rsidR="00726F74" w:rsidRDefault="00CB5F7B" w:rsidP="00321805">
      <w:pPr>
        <w:rPr>
          <w:bCs/>
          <w:kern w:val="0"/>
          <w14:ligatures w14:val="none"/>
        </w:rPr>
      </w:pPr>
      <w:r w:rsidRPr="0024119A">
        <w:rPr>
          <w:bCs/>
          <w:kern w:val="0"/>
          <w14:ligatures w14:val="none"/>
        </w:rPr>
        <w:t>Provide an itemised budget for each item that will be included in your trip. Screenshots of indicative costs must be provided, and</w:t>
      </w:r>
      <w:r w:rsidR="00341478" w:rsidRPr="0024119A">
        <w:rPr>
          <w:bCs/>
          <w:kern w:val="0"/>
          <w14:ligatures w14:val="none"/>
        </w:rPr>
        <w:t xml:space="preserve"> </w:t>
      </w:r>
      <w:r w:rsidR="00726F74" w:rsidRPr="0024119A">
        <w:rPr>
          <w:bCs/>
          <w:kern w:val="0"/>
          <w14:ligatures w14:val="none"/>
        </w:rPr>
        <w:t>screenshots</w:t>
      </w:r>
      <w:r w:rsidRPr="0024119A">
        <w:rPr>
          <w:bCs/>
          <w:kern w:val="0"/>
          <w14:ligatures w14:val="none"/>
        </w:rPr>
        <w:t xml:space="preserve"> should be copied into this section. </w:t>
      </w:r>
      <w:r w:rsidR="00726F74">
        <w:rPr>
          <w:bCs/>
          <w:kern w:val="0"/>
          <w14:ligatures w14:val="none"/>
        </w:rPr>
        <w:t>If flight</w:t>
      </w:r>
      <w:r w:rsidR="00CA5F1D">
        <w:rPr>
          <w:bCs/>
          <w:kern w:val="0"/>
          <w14:ligatures w14:val="none"/>
        </w:rPr>
        <w:t>/train</w:t>
      </w:r>
      <w:r w:rsidR="00726F74">
        <w:rPr>
          <w:bCs/>
          <w:kern w:val="0"/>
          <w14:ligatures w14:val="none"/>
        </w:rPr>
        <w:t xml:space="preserve"> price increases are a concern, 10% may be added to the advertised costs.</w:t>
      </w:r>
    </w:p>
    <w:p w14:paraId="62D5CFE3" w14:textId="425F9E4C" w:rsidR="00321805" w:rsidRPr="0024119A" w:rsidRDefault="00CB5F7B" w:rsidP="00321805">
      <w:pPr>
        <w:rPr>
          <w:bCs/>
          <w:kern w:val="0"/>
          <w14:ligatures w14:val="none"/>
        </w:rPr>
      </w:pPr>
      <w:r w:rsidRPr="0024119A">
        <w:rPr>
          <w:bCs/>
          <w:kern w:val="0"/>
          <w14:ligatures w14:val="none"/>
        </w:rPr>
        <w:t>Add more rows to the table below as required.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2097"/>
      </w:tblGrid>
      <w:tr w:rsidR="00CB5F7B" w:rsidRPr="0024119A" w14:paraId="2C9600A5" w14:textId="1256FB0A" w:rsidTr="00590773">
        <w:tc>
          <w:tcPr>
            <w:tcW w:w="8359" w:type="dxa"/>
          </w:tcPr>
          <w:p w14:paraId="2BAD25F5" w14:textId="4F6E1D2C" w:rsidR="00CB5F7B" w:rsidRPr="0024119A" w:rsidRDefault="00786306" w:rsidP="00EA3D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4. </w:t>
            </w:r>
            <w:r w:rsidR="00590773" w:rsidRPr="0024119A">
              <w:rPr>
                <w:b/>
                <w:bCs/>
              </w:rPr>
              <w:t>Item</w:t>
            </w:r>
            <w:r>
              <w:rPr>
                <w:b/>
                <w:bCs/>
              </w:rPr>
              <w:t>ised expenses</w:t>
            </w:r>
          </w:p>
        </w:tc>
        <w:tc>
          <w:tcPr>
            <w:tcW w:w="2097" w:type="dxa"/>
          </w:tcPr>
          <w:p w14:paraId="2DE97897" w14:textId="179C7E73" w:rsidR="00CB5F7B" w:rsidRPr="0024119A" w:rsidRDefault="00590773" w:rsidP="00EA3D3F">
            <w:pPr>
              <w:rPr>
                <w:b/>
              </w:rPr>
            </w:pPr>
            <w:r w:rsidRPr="0024119A">
              <w:rPr>
                <w:b/>
              </w:rPr>
              <w:t>Expected cost</w:t>
            </w:r>
          </w:p>
        </w:tc>
      </w:tr>
      <w:tr w:rsidR="00CB5F7B" w:rsidRPr="0024119A" w14:paraId="5500B389" w14:textId="70C3F70B" w:rsidTr="00590773">
        <w:tc>
          <w:tcPr>
            <w:tcW w:w="8359" w:type="dxa"/>
          </w:tcPr>
          <w:p w14:paraId="3A45BD15" w14:textId="4C165996" w:rsidR="00341478" w:rsidRPr="0024119A" w:rsidRDefault="00341478" w:rsidP="00EA3D3F">
            <w:pPr>
              <w:rPr>
                <w:i/>
                <w:iCs/>
              </w:rPr>
            </w:pPr>
            <w:r w:rsidRPr="0024119A">
              <w:rPr>
                <w:i/>
                <w:iCs/>
              </w:rPr>
              <w:t>EXAMPLE:</w:t>
            </w:r>
            <w:r w:rsidR="00590773" w:rsidRPr="0024119A">
              <w:rPr>
                <w:i/>
                <w:iCs/>
              </w:rPr>
              <w:t xml:space="preserve"> RTN </w:t>
            </w:r>
            <w:r w:rsidRPr="0024119A">
              <w:rPr>
                <w:i/>
                <w:iCs/>
              </w:rPr>
              <w:t>train Coventry to London</w:t>
            </w:r>
            <w:r w:rsidR="0024119A" w:rsidRPr="0024119A">
              <w:rPr>
                <w:i/>
                <w:iCs/>
              </w:rPr>
              <w:t>:</w:t>
            </w:r>
          </w:p>
          <w:p w14:paraId="60021B78" w14:textId="6DF15E66" w:rsidR="00CB5F7B" w:rsidRPr="0024119A" w:rsidRDefault="0024119A" w:rsidP="00EA3D3F">
            <w:pPr>
              <w:rPr>
                <w:i/>
                <w:iCs/>
              </w:rPr>
            </w:pPr>
            <w:r w:rsidRPr="0024119A">
              <w:rPr>
                <w:i/>
                <w:iCs/>
                <w:noProof/>
              </w:rPr>
              <w:drawing>
                <wp:inline distT="0" distB="0" distL="0" distR="0" wp14:anchorId="5FBF4E70" wp14:editId="294CBFCB">
                  <wp:extent cx="3124200" cy="3018993"/>
                  <wp:effectExtent l="0" t="0" r="0" b="0"/>
                  <wp:docPr id="2492782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27829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324" cy="303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39D081" w14:textId="77777777" w:rsidR="00CB5F7B" w:rsidRPr="0024119A" w:rsidRDefault="00CB5F7B" w:rsidP="00EA3D3F">
            <w:pPr>
              <w:rPr>
                <w:i/>
                <w:iCs/>
              </w:rPr>
            </w:pPr>
          </w:p>
        </w:tc>
        <w:tc>
          <w:tcPr>
            <w:tcW w:w="2097" w:type="dxa"/>
          </w:tcPr>
          <w:p w14:paraId="28E9580F" w14:textId="08542B50" w:rsidR="00CB5F7B" w:rsidRPr="0024119A" w:rsidRDefault="00341478" w:rsidP="00EA3D3F">
            <w:pPr>
              <w:rPr>
                <w:i/>
                <w:iCs/>
              </w:rPr>
            </w:pPr>
            <w:r w:rsidRPr="0024119A">
              <w:rPr>
                <w:i/>
                <w:iCs/>
              </w:rPr>
              <w:t>£29.95</w:t>
            </w:r>
          </w:p>
        </w:tc>
      </w:tr>
      <w:tr w:rsidR="00CB5F7B" w:rsidRPr="0024119A" w14:paraId="07AB0EC9" w14:textId="77777777" w:rsidTr="00590773">
        <w:tc>
          <w:tcPr>
            <w:tcW w:w="8359" w:type="dxa"/>
          </w:tcPr>
          <w:p w14:paraId="345F7AB5" w14:textId="77777777" w:rsidR="00CB5F7B" w:rsidRPr="0024119A" w:rsidRDefault="00CB5F7B" w:rsidP="00EA3D3F"/>
        </w:tc>
        <w:tc>
          <w:tcPr>
            <w:tcW w:w="2097" w:type="dxa"/>
          </w:tcPr>
          <w:p w14:paraId="4DF33E55" w14:textId="77777777" w:rsidR="00CB5F7B" w:rsidRPr="0024119A" w:rsidRDefault="00CB5F7B" w:rsidP="00EA3D3F"/>
        </w:tc>
      </w:tr>
      <w:tr w:rsidR="00CB5F7B" w:rsidRPr="0024119A" w14:paraId="09A39E5A" w14:textId="77777777" w:rsidTr="00590773">
        <w:tc>
          <w:tcPr>
            <w:tcW w:w="8359" w:type="dxa"/>
          </w:tcPr>
          <w:p w14:paraId="50A79C0A" w14:textId="77777777" w:rsidR="00CB5F7B" w:rsidRPr="0024119A" w:rsidRDefault="00CB5F7B" w:rsidP="00EA3D3F"/>
        </w:tc>
        <w:tc>
          <w:tcPr>
            <w:tcW w:w="2097" w:type="dxa"/>
          </w:tcPr>
          <w:p w14:paraId="491A1BA6" w14:textId="77777777" w:rsidR="00CB5F7B" w:rsidRPr="0024119A" w:rsidRDefault="00CB5F7B" w:rsidP="00EA3D3F"/>
        </w:tc>
      </w:tr>
      <w:tr w:rsidR="00CB5F7B" w:rsidRPr="0024119A" w14:paraId="755134CA" w14:textId="77777777" w:rsidTr="00590773">
        <w:tc>
          <w:tcPr>
            <w:tcW w:w="8359" w:type="dxa"/>
          </w:tcPr>
          <w:p w14:paraId="135D460F" w14:textId="77777777" w:rsidR="00CB5F7B" w:rsidRPr="0024119A" w:rsidRDefault="00CB5F7B" w:rsidP="00EA3D3F"/>
        </w:tc>
        <w:tc>
          <w:tcPr>
            <w:tcW w:w="2097" w:type="dxa"/>
          </w:tcPr>
          <w:p w14:paraId="7C557407" w14:textId="77777777" w:rsidR="00CB5F7B" w:rsidRPr="0024119A" w:rsidRDefault="00CB5F7B" w:rsidP="00EA3D3F"/>
        </w:tc>
      </w:tr>
      <w:tr w:rsidR="00CB5F7B" w:rsidRPr="0024119A" w14:paraId="0A0016AC" w14:textId="77777777" w:rsidTr="00590773">
        <w:tc>
          <w:tcPr>
            <w:tcW w:w="8359" w:type="dxa"/>
          </w:tcPr>
          <w:p w14:paraId="6FD5BD03" w14:textId="77777777" w:rsidR="00CB5F7B" w:rsidRPr="0024119A" w:rsidRDefault="00CB5F7B" w:rsidP="00EA3D3F"/>
        </w:tc>
        <w:tc>
          <w:tcPr>
            <w:tcW w:w="2097" w:type="dxa"/>
          </w:tcPr>
          <w:p w14:paraId="75C10C41" w14:textId="77777777" w:rsidR="00CB5F7B" w:rsidRPr="0024119A" w:rsidRDefault="00CB5F7B" w:rsidP="00EA3D3F"/>
        </w:tc>
      </w:tr>
      <w:tr w:rsidR="00CB5F7B" w:rsidRPr="0024119A" w14:paraId="726B9105" w14:textId="77777777" w:rsidTr="00590773">
        <w:tc>
          <w:tcPr>
            <w:tcW w:w="8359" w:type="dxa"/>
          </w:tcPr>
          <w:p w14:paraId="29D78661" w14:textId="77777777" w:rsidR="00CB5F7B" w:rsidRPr="0024119A" w:rsidRDefault="00CB5F7B" w:rsidP="00EA3D3F"/>
        </w:tc>
        <w:tc>
          <w:tcPr>
            <w:tcW w:w="2097" w:type="dxa"/>
          </w:tcPr>
          <w:p w14:paraId="4C4AF37B" w14:textId="77777777" w:rsidR="00CB5F7B" w:rsidRPr="0024119A" w:rsidRDefault="00CB5F7B" w:rsidP="00EA3D3F"/>
        </w:tc>
      </w:tr>
      <w:tr w:rsidR="00CB5F7B" w:rsidRPr="0024119A" w14:paraId="0D98A64B" w14:textId="77777777" w:rsidTr="00590773">
        <w:tc>
          <w:tcPr>
            <w:tcW w:w="8359" w:type="dxa"/>
          </w:tcPr>
          <w:p w14:paraId="4F7DDB85" w14:textId="77777777" w:rsidR="00CB5F7B" w:rsidRPr="0024119A" w:rsidRDefault="00CB5F7B" w:rsidP="00EA3D3F"/>
        </w:tc>
        <w:tc>
          <w:tcPr>
            <w:tcW w:w="2097" w:type="dxa"/>
          </w:tcPr>
          <w:p w14:paraId="2A5B5A01" w14:textId="77777777" w:rsidR="00CB5F7B" w:rsidRPr="0024119A" w:rsidRDefault="00CB5F7B" w:rsidP="00EA3D3F"/>
        </w:tc>
      </w:tr>
      <w:tr w:rsidR="00726F74" w:rsidRPr="0024119A" w14:paraId="6AE27308" w14:textId="77777777" w:rsidTr="00590773">
        <w:tc>
          <w:tcPr>
            <w:tcW w:w="8359" w:type="dxa"/>
          </w:tcPr>
          <w:p w14:paraId="31DC0A9D" w14:textId="77777777" w:rsidR="00726F74" w:rsidRPr="0024119A" w:rsidRDefault="00726F74" w:rsidP="00EA3D3F"/>
        </w:tc>
        <w:tc>
          <w:tcPr>
            <w:tcW w:w="2097" w:type="dxa"/>
          </w:tcPr>
          <w:p w14:paraId="618FF622" w14:textId="77777777" w:rsidR="00726F74" w:rsidRPr="0024119A" w:rsidRDefault="00726F74" w:rsidP="00EA3D3F"/>
        </w:tc>
      </w:tr>
      <w:tr w:rsidR="00726F74" w:rsidRPr="0024119A" w14:paraId="0296C883" w14:textId="77777777" w:rsidTr="00590773">
        <w:tc>
          <w:tcPr>
            <w:tcW w:w="8359" w:type="dxa"/>
          </w:tcPr>
          <w:p w14:paraId="6B11BFB1" w14:textId="77777777" w:rsidR="00726F74" w:rsidRPr="0024119A" w:rsidRDefault="00726F74" w:rsidP="00EA3D3F"/>
        </w:tc>
        <w:tc>
          <w:tcPr>
            <w:tcW w:w="2097" w:type="dxa"/>
          </w:tcPr>
          <w:p w14:paraId="22F3EB4E" w14:textId="77777777" w:rsidR="00726F74" w:rsidRPr="0024119A" w:rsidRDefault="00726F74" w:rsidP="00EA3D3F"/>
        </w:tc>
      </w:tr>
      <w:tr w:rsidR="00726F74" w:rsidRPr="0024119A" w14:paraId="257D41D3" w14:textId="77777777" w:rsidTr="00590773">
        <w:tc>
          <w:tcPr>
            <w:tcW w:w="8359" w:type="dxa"/>
          </w:tcPr>
          <w:p w14:paraId="161186B6" w14:textId="77777777" w:rsidR="00726F74" w:rsidRPr="0024119A" w:rsidRDefault="00726F74" w:rsidP="00EA3D3F"/>
        </w:tc>
        <w:tc>
          <w:tcPr>
            <w:tcW w:w="2097" w:type="dxa"/>
          </w:tcPr>
          <w:p w14:paraId="3969A8CB" w14:textId="77777777" w:rsidR="00726F74" w:rsidRPr="0024119A" w:rsidRDefault="00726F74" w:rsidP="00EA3D3F"/>
        </w:tc>
      </w:tr>
      <w:tr w:rsidR="00726F74" w:rsidRPr="0024119A" w14:paraId="6FC41419" w14:textId="77777777" w:rsidTr="00590773">
        <w:tc>
          <w:tcPr>
            <w:tcW w:w="8359" w:type="dxa"/>
          </w:tcPr>
          <w:p w14:paraId="332841FF" w14:textId="77777777" w:rsidR="00726F74" w:rsidRPr="0024119A" w:rsidRDefault="00726F74" w:rsidP="00EA3D3F"/>
        </w:tc>
        <w:tc>
          <w:tcPr>
            <w:tcW w:w="2097" w:type="dxa"/>
          </w:tcPr>
          <w:p w14:paraId="2A789A4C" w14:textId="77777777" w:rsidR="00726F74" w:rsidRPr="0024119A" w:rsidRDefault="00726F74" w:rsidP="00EA3D3F"/>
        </w:tc>
      </w:tr>
      <w:tr w:rsidR="00726F74" w:rsidRPr="0024119A" w14:paraId="7B23C5CE" w14:textId="77777777" w:rsidTr="00590773">
        <w:tc>
          <w:tcPr>
            <w:tcW w:w="8359" w:type="dxa"/>
          </w:tcPr>
          <w:p w14:paraId="1D42A2B7" w14:textId="77777777" w:rsidR="00726F74" w:rsidRPr="0024119A" w:rsidRDefault="00726F74" w:rsidP="00EA3D3F"/>
        </w:tc>
        <w:tc>
          <w:tcPr>
            <w:tcW w:w="2097" w:type="dxa"/>
          </w:tcPr>
          <w:p w14:paraId="20691A54" w14:textId="77777777" w:rsidR="00726F74" w:rsidRPr="0024119A" w:rsidRDefault="00726F74" w:rsidP="00EA3D3F"/>
        </w:tc>
      </w:tr>
      <w:tr w:rsidR="00726F74" w:rsidRPr="0024119A" w14:paraId="79A77F73" w14:textId="77777777" w:rsidTr="00590773">
        <w:tc>
          <w:tcPr>
            <w:tcW w:w="8359" w:type="dxa"/>
          </w:tcPr>
          <w:p w14:paraId="29073E51" w14:textId="77777777" w:rsidR="00726F74" w:rsidRPr="0024119A" w:rsidRDefault="00726F74" w:rsidP="00EA3D3F"/>
        </w:tc>
        <w:tc>
          <w:tcPr>
            <w:tcW w:w="2097" w:type="dxa"/>
          </w:tcPr>
          <w:p w14:paraId="15EE7FBF" w14:textId="77777777" w:rsidR="00726F74" w:rsidRPr="0024119A" w:rsidRDefault="00726F74" w:rsidP="00EA3D3F"/>
        </w:tc>
      </w:tr>
      <w:tr w:rsidR="00726F74" w:rsidRPr="0024119A" w14:paraId="1347653E" w14:textId="77777777" w:rsidTr="00590773">
        <w:tc>
          <w:tcPr>
            <w:tcW w:w="8359" w:type="dxa"/>
          </w:tcPr>
          <w:p w14:paraId="12E810E5" w14:textId="77777777" w:rsidR="00726F74" w:rsidRPr="0024119A" w:rsidRDefault="00726F74" w:rsidP="00EA3D3F"/>
        </w:tc>
        <w:tc>
          <w:tcPr>
            <w:tcW w:w="2097" w:type="dxa"/>
          </w:tcPr>
          <w:p w14:paraId="6BDCDE41" w14:textId="77777777" w:rsidR="00726F74" w:rsidRPr="0024119A" w:rsidRDefault="00726F74" w:rsidP="00EA3D3F"/>
        </w:tc>
      </w:tr>
    </w:tbl>
    <w:p w14:paraId="6B6563A8" w14:textId="77777777" w:rsidR="00CB5F7B" w:rsidRPr="0024119A" w:rsidRDefault="00CB5F7B" w:rsidP="003218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90773" w:rsidRPr="0024119A" w14:paraId="5156E6F2" w14:textId="77777777" w:rsidTr="34E395AD">
        <w:tc>
          <w:tcPr>
            <w:tcW w:w="10456" w:type="dxa"/>
          </w:tcPr>
          <w:p w14:paraId="245253F3" w14:textId="7D0BEE8F" w:rsidR="0024119A" w:rsidRPr="0024119A" w:rsidRDefault="00786306" w:rsidP="00EA3D3F">
            <w:pPr>
              <w:rPr>
                <w:bCs/>
              </w:rPr>
            </w:pPr>
            <w:r>
              <w:rPr>
                <w:b/>
              </w:rPr>
              <w:t xml:space="preserve">5. </w:t>
            </w:r>
            <w:r w:rsidR="00590773" w:rsidRPr="0024119A">
              <w:rPr>
                <w:b/>
              </w:rPr>
              <w:t xml:space="preserve">Is there any additional information that you would like to include in the application? </w:t>
            </w:r>
            <w:r w:rsidR="0024119A" w:rsidRPr="0024119A">
              <w:rPr>
                <w:bCs/>
              </w:rPr>
              <w:t>For example:</w:t>
            </w:r>
          </w:p>
          <w:p w14:paraId="7CDBBF6F" w14:textId="7C234F0E" w:rsidR="0024119A" w:rsidRPr="0024119A" w:rsidRDefault="0024119A" w:rsidP="0024119A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 w:rsidRPr="0024119A">
              <w:rPr>
                <w:bCs/>
              </w:rPr>
              <w:t>Y</w:t>
            </w:r>
            <w:r w:rsidR="00590773" w:rsidRPr="0024119A">
              <w:rPr>
                <w:bCs/>
              </w:rPr>
              <w:t>ou are planning to stay with a friend or relative</w:t>
            </w:r>
            <w:r w:rsidRPr="0024119A">
              <w:rPr>
                <w:bCs/>
              </w:rPr>
              <w:t xml:space="preserve"> and therefore have not costed for accommodation;</w:t>
            </w:r>
          </w:p>
          <w:p w14:paraId="1A2B94F1" w14:textId="1EE72997" w:rsidR="00590773" w:rsidRPr="0024119A" w:rsidRDefault="0024119A" w:rsidP="0024119A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 w:rsidRPr="0024119A">
              <w:rPr>
                <w:bCs/>
              </w:rPr>
              <w:t xml:space="preserve">A more costly route has been </w:t>
            </w:r>
            <w:r w:rsidR="00590773" w:rsidRPr="0024119A">
              <w:rPr>
                <w:bCs/>
              </w:rPr>
              <w:t xml:space="preserve">selected </w:t>
            </w:r>
            <w:r w:rsidR="005179FF">
              <w:rPr>
                <w:bCs/>
              </w:rPr>
              <w:t>for</w:t>
            </w:r>
            <w:r w:rsidR="00590773" w:rsidRPr="0024119A">
              <w:rPr>
                <w:bCs/>
              </w:rPr>
              <w:t xml:space="preserve"> </w:t>
            </w:r>
            <w:r w:rsidR="005179FF">
              <w:rPr>
                <w:bCs/>
              </w:rPr>
              <w:t>specific</w:t>
            </w:r>
            <w:r w:rsidR="00590773" w:rsidRPr="0024119A">
              <w:rPr>
                <w:bCs/>
              </w:rPr>
              <w:t xml:space="preserve"> </w:t>
            </w:r>
            <w:r w:rsidR="005179FF">
              <w:rPr>
                <w:bCs/>
              </w:rPr>
              <w:t>reasons</w:t>
            </w:r>
            <w:r w:rsidRPr="0024119A">
              <w:rPr>
                <w:bCs/>
              </w:rPr>
              <w:t>;</w:t>
            </w:r>
          </w:p>
          <w:p w14:paraId="40043E35" w14:textId="61FC1DEB" w:rsidR="0024119A" w:rsidRDefault="0024119A" w:rsidP="0024119A">
            <w:pPr>
              <w:pStyle w:val="ListParagraph"/>
              <w:numPr>
                <w:ilvl w:val="0"/>
                <w:numId w:val="3"/>
              </w:numPr>
            </w:pPr>
            <w:r>
              <w:t>Are</w:t>
            </w:r>
            <w:r w:rsidR="00AE44A0">
              <w:t xml:space="preserve"> there certain</w:t>
            </w:r>
            <w:r>
              <w:t xml:space="preserve"> </w:t>
            </w:r>
            <w:r w:rsidR="00AE44A0">
              <w:t xml:space="preserve">uncosted </w:t>
            </w:r>
            <w:r>
              <w:t>elements of th</w:t>
            </w:r>
            <w:r w:rsidR="005179FF">
              <w:t>is</w:t>
            </w:r>
            <w:r>
              <w:t xml:space="preserve"> trip that you will be applying for on a future application, and why can these not be costed now?</w:t>
            </w:r>
          </w:p>
          <w:p w14:paraId="768E6F76" w14:textId="7FDA857B" w:rsidR="00C761D1" w:rsidRPr="0024119A" w:rsidRDefault="00C761D1" w:rsidP="0024119A">
            <w:pPr>
              <w:pStyle w:val="ListParagraph"/>
              <w:numPr>
                <w:ilvl w:val="0"/>
                <w:numId w:val="3"/>
              </w:numPr>
            </w:pPr>
            <w:r>
              <w:t xml:space="preserve">If you have </w:t>
            </w:r>
            <w:hyperlink r:id="rId23" w:history="1">
              <w:r w:rsidRPr="009E7616">
                <w:rPr>
                  <w:rStyle w:val="Hyperlink"/>
                </w:rPr>
                <w:t>Disable</w:t>
              </w:r>
              <w:r w:rsidR="00D518B3" w:rsidRPr="009E7616">
                <w:rPr>
                  <w:rStyle w:val="Hyperlink"/>
                </w:rPr>
                <w:t>d</w:t>
              </w:r>
              <w:r w:rsidRPr="009E7616">
                <w:rPr>
                  <w:rStyle w:val="Hyperlink"/>
                </w:rPr>
                <w:t xml:space="preserve"> Student Allowance</w:t>
              </w:r>
            </w:hyperlink>
            <w:r>
              <w:t xml:space="preserve"> (DSA) support in place, please indicate costs here that will be charged to the DSA</w:t>
            </w:r>
            <w:r w:rsidR="003824BC">
              <w:t xml:space="preserve"> in line with your needs assessment and the </w:t>
            </w:r>
            <w:hyperlink r:id="rId24" w:history="1">
              <w:r w:rsidR="003824BC" w:rsidRPr="003824BC">
                <w:rPr>
                  <w:rStyle w:val="Hyperlink"/>
                </w:rPr>
                <w:t>UKRI DSA Framework</w:t>
              </w:r>
            </w:hyperlink>
            <w:r w:rsidR="003824BC">
              <w:t>.</w:t>
            </w:r>
          </w:p>
        </w:tc>
      </w:tr>
      <w:tr w:rsidR="00590773" w:rsidRPr="0024119A" w14:paraId="18ABA90A" w14:textId="77777777" w:rsidTr="34E395AD">
        <w:tc>
          <w:tcPr>
            <w:tcW w:w="10456" w:type="dxa"/>
          </w:tcPr>
          <w:p w14:paraId="0DE6AD1B" w14:textId="77777777" w:rsidR="00590773" w:rsidRPr="0024119A" w:rsidRDefault="00590773" w:rsidP="00EA3D3F"/>
          <w:p w14:paraId="658B9A75" w14:textId="77777777" w:rsidR="00590773" w:rsidRPr="0024119A" w:rsidRDefault="00590773" w:rsidP="00EA3D3F"/>
          <w:p w14:paraId="37B15671" w14:textId="77777777" w:rsidR="00590773" w:rsidRPr="0024119A" w:rsidRDefault="00590773" w:rsidP="00EA3D3F"/>
          <w:p w14:paraId="294E0205" w14:textId="77777777" w:rsidR="00590773" w:rsidRPr="0024119A" w:rsidRDefault="00590773" w:rsidP="00EA3D3F"/>
          <w:p w14:paraId="30B052E8" w14:textId="77777777" w:rsidR="00590773" w:rsidRPr="0024119A" w:rsidRDefault="00590773" w:rsidP="00EA3D3F"/>
          <w:p w14:paraId="776966FE" w14:textId="77777777" w:rsidR="00590773" w:rsidRPr="0024119A" w:rsidRDefault="00590773" w:rsidP="00EA3D3F"/>
          <w:p w14:paraId="21A120E0" w14:textId="77777777" w:rsidR="00590773" w:rsidRPr="0024119A" w:rsidRDefault="00590773" w:rsidP="00EA3D3F"/>
          <w:p w14:paraId="3D76FBEE" w14:textId="77777777" w:rsidR="00590773" w:rsidRPr="0024119A" w:rsidRDefault="00590773" w:rsidP="00EA3D3F"/>
        </w:tc>
      </w:tr>
    </w:tbl>
    <w:p w14:paraId="6F324503" w14:textId="77777777" w:rsidR="00590773" w:rsidRPr="0024119A" w:rsidRDefault="00590773" w:rsidP="00321805"/>
    <w:p w14:paraId="347D8AF5" w14:textId="77777777" w:rsidR="0024119A" w:rsidRPr="0024119A" w:rsidRDefault="0024119A" w:rsidP="0024119A">
      <w:pPr>
        <w:rPr>
          <w:b/>
          <w:sz w:val="24"/>
          <w:szCs w:val="24"/>
        </w:rPr>
      </w:pPr>
      <w:r w:rsidRPr="0024119A">
        <w:rPr>
          <w:b/>
          <w:sz w:val="24"/>
          <w:szCs w:val="24"/>
        </w:rPr>
        <w:t>Declaration</w:t>
      </w:r>
    </w:p>
    <w:p w14:paraId="4F48A9B3" w14:textId="702BE90A" w:rsidR="0024119A" w:rsidRPr="0024119A" w:rsidRDefault="0024119A" w:rsidP="0024119A">
      <w:r w:rsidRPr="0024119A">
        <w:t>I declare that all information provided is true to the best of my knowledge</w:t>
      </w:r>
      <w:r w:rsidR="00726F74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4119A" w:rsidRPr="0024119A" w14:paraId="21757789" w14:textId="0439D750" w:rsidTr="0024119A">
        <w:tc>
          <w:tcPr>
            <w:tcW w:w="5228" w:type="dxa"/>
          </w:tcPr>
          <w:p w14:paraId="20596B48" w14:textId="5F980849" w:rsidR="0024119A" w:rsidRPr="0024119A" w:rsidRDefault="0024119A" w:rsidP="0024119A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Signature</w:t>
            </w:r>
            <w:r w:rsidR="00726F74">
              <w:rPr>
                <w:b/>
                <w:bCs/>
              </w:rPr>
              <w:t>:</w:t>
            </w:r>
          </w:p>
        </w:tc>
        <w:tc>
          <w:tcPr>
            <w:tcW w:w="5228" w:type="dxa"/>
          </w:tcPr>
          <w:p w14:paraId="3A05CB64" w14:textId="6682C8D6" w:rsidR="0024119A" w:rsidRPr="0024119A" w:rsidRDefault="0024119A" w:rsidP="0024119A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Date</w:t>
            </w:r>
            <w:r w:rsidR="00726F74">
              <w:rPr>
                <w:b/>
                <w:bCs/>
              </w:rPr>
              <w:t>:</w:t>
            </w:r>
          </w:p>
        </w:tc>
      </w:tr>
      <w:tr w:rsidR="0024119A" w:rsidRPr="0024119A" w14:paraId="031E7E74" w14:textId="0B587F11" w:rsidTr="0024119A">
        <w:tc>
          <w:tcPr>
            <w:tcW w:w="5228" w:type="dxa"/>
          </w:tcPr>
          <w:p w14:paraId="1DD02B85" w14:textId="77777777" w:rsidR="0024119A" w:rsidRPr="0024119A" w:rsidRDefault="0024119A" w:rsidP="00EA3D3F"/>
          <w:p w14:paraId="56224417" w14:textId="77777777" w:rsidR="0024119A" w:rsidRPr="0024119A" w:rsidRDefault="0024119A" w:rsidP="00EA3D3F"/>
          <w:p w14:paraId="7B9AF7B9" w14:textId="77777777" w:rsidR="0024119A" w:rsidRPr="0024119A" w:rsidRDefault="0024119A" w:rsidP="00EA3D3F"/>
        </w:tc>
        <w:tc>
          <w:tcPr>
            <w:tcW w:w="5228" w:type="dxa"/>
          </w:tcPr>
          <w:p w14:paraId="5D0F6A71" w14:textId="77777777" w:rsidR="0024119A" w:rsidRPr="0024119A" w:rsidRDefault="0024119A" w:rsidP="00EA3D3F"/>
        </w:tc>
      </w:tr>
    </w:tbl>
    <w:p w14:paraId="521E81E1" w14:textId="77777777" w:rsidR="00726F74" w:rsidRDefault="00726F74" w:rsidP="0024119A">
      <w:pPr>
        <w:rPr>
          <w:b/>
          <w:sz w:val="24"/>
          <w:szCs w:val="24"/>
        </w:rPr>
      </w:pPr>
    </w:p>
    <w:p w14:paraId="35BAFBD6" w14:textId="6D96ED67" w:rsidR="0024119A" w:rsidRPr="0024119A" w:rsidRDefault="0024119A" w:rsidP="0024119A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245"/>
        <w:gridCol w:w="1814"/>
      </w:tblGrid>
      <w:tr w:rsidR="0024119A" w:rsidRPr="0024119A" w14:paraId="70F14AAB" w14:textId="77777777" w:rsidTr="34E395AD">
        <w:tc>
          <w:tcPr>
            <w:tcW w:w="10456" w:type="dxa"/>
            <w:gridSpan w:val="3"/>
          </w:tcPr>
          <w:p w14:paraId="1DD0DE6A" w14:textId="5D9B53FF" w:rsidR="0024119A" w:rsidRPr="0024119A" w:rsidRDefault="00AE44A0" w:rsidP="00AE44A0">
            <w:pPr>
              <w:spacing w:after="120"/>
            </w:pPr>
            <w:r w:rsidRPr="00AE44A0">
              <w:rPr>
                <w:b/>
                <w:bCs/>
              </w:rPr>
              <w:t xml:space="preserve">6. </w:t>
            </w:r>
            <w:r w:rsidR="0024119A" w:rsidRPr="00AE44A0">
              <w:rPr>
                <w:b/>
                <w:bCs/>
              </w:rPr>
              <w:t>Supervisors’ comments in support of the application.</w:t>
            </w:r>
            <w:r w:rsidR="0024119A">
              <w:t xml:space="preserve"> These must include discussion of the significance of the activity to the successful completion of the project:</w:t>
            </w:r>
          </w:p>
        </w:tc>
      </w:tr>
      <w:tr w:rsidR="0024119A" w:rsidRPr="0024119A" w14:paraId="4523362E" w14:textId="77777777" w:rsidTr="34E395AD">
        <w:tc>
          <w:tcPr>
            <w:tcW w:w="10456" w:type="dxa"/>
            <w:gridSpan w:val="3"/>
          </w:tcPr>
          <w:p w14:paraId="73CA6ADE" w14:textId="015B548C" w:rsidR="0024119A" w:rsidRPr="0024119A" w:rsidRDefault="0024119A" w:rsidP="00EA3D3F"/>
          <w:p w14:paraId="3772C474" w14:textId="77777777" w:rsidR="0024119A" w:rsidRPr="0024119A" w:rsidRDefault="0024119A" w:rsidP="00EA3D3F"/>
          <w:p w14:paraId="48E76F15" w14:textId="77777777" w:rsidR="0024119A" w:rsidRPr="0024119A" w:rsidRDefault="0024119A" w:rsidP="00EA3D3F"/>
          <w:p w14:paraId="719D4368" w14:textId="77777777" w:rsidR="0024119A" w:rsidRPr="0024119A" w:rsidRDefault="0024119A" w:rsidP="00EA3D3F"/>
          <w:p w14:paraId="392FD143" w14:textId="77777777" w:rsidR="0024119A" w:rsidRPr="0024119A" w:rsidRDefault="0024119A" w:rsidP="00EA3D3F"/>
          <w:p w14:paraId="7A7BC124" w14:textId="77777777" w:rsidR="0024119A" w:rsidRPr="0024119A" w:rsidRDefault="0024119A" w:rsidP="00EA3D3F"/>
          <w:p w14:paraId="78AD7F0E" w14:textId="77777777" w:rsidR="0024119A" w:rsidRPr="0024119A" w:rsidRDefault="0024119A" w:rsidP="00EA3D3F"/>
          <w:p w14:paraId="32F03B64" w14:textId="77777777" w:rsidR="0024119A" w:rsidRPr="0024119A" w:rsidRDefault="0024119A" w:rsidP="00EA3D3F"/>
        </w:tc>
      </w:tr>
      <w:tr w:rsidR="0024119A" w:rsidRPr="0024119A" w14:paraId="1F014B46" w14:textId="77777777" w:rsidTr="34E395AD">
        <w:tc>
          <w:tcPr>
            <w:tcW w:w="3397" w:type="dxa"/>
          </w:tcPr>
          <w:p w14:paraId="52062668" w14:textId="651D0AA1" w:rsidR="0024119A" w:rsidRPr="0024119A" w:rsidRDefault="0024119A" w:rsidP="00EA3D3F">
            <w:pPr>
              <w:rPr>
                <w:b/>
                <w:bCs/>
              </w:rPr>
            </w:pPr>
            <w:r w:rsidRPr="34E395AD">
              <w:rPr>
                <w:b/>
                <w:bCs/>
              </w:rPr>
              <w:t>Supervisor Name:</w:t>
            </w:r>
          </w:p>
        </w:tc>
        <w:tc>
          <w:tcPr>
            <w:tcW w:w="5245" w:type="dxa"/>
          </w:tcPr>
          <w:p w14:paraId="5AA5982A" w14:textId="7FDABDF1" w:rsidR="0024119A" w:rsidRPr="0024119A" w:rsidRDefault="0024119A" w:rsidP="00EA3D3F">
            <w:pPr>
              <w:rPr>
                <w:b/>
                <w:bCs/>
              </w:rPr>
            </w:pPr>
            <w:r w:rsidRPr="34E395AD">
              <w:rPr>
                <w:b/>
                <w:bCs/>
              </w:rPr>
              <w:t>Signature:</w:t>
            </w:r>
          </w:p>
        </w:tc>
        <w:tc>
          <w:tcPr>
            <w:tcW w:w="1814" w:type="dxa"/>
          </w:tcPr>
          <w:p w14:paraId="1DCB657E" w14:textId="037FE5F9" w:rsidR="0024119A" w:rsidRPr="0024119A" w:rsidRDefault="0024119A" w:rsidP="00EA3D3F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</w:tr>
      <w:tr w:rsidR="0024119A" w:rsidRPr="0024119A" w14:paraId="736480FC" w14:textId="77777777" w:rsidTr="34E395AD">
        <w:tc>
          <w:tcPr>
            <w:tcW w:w="3397" w:type="dxa"/>
          </w:tcPr>
          <w:p w14:paraId="34F71328" w14:textId="77777777" w:rsidR="0024119A" w:rsidRDefault="0024119A" w:rsidP="00EA3D3F"/>
          <w:p w14:paraId="7B4E7671" w14:textId="77777777" w:rsidR="0024119A" w:rsidRPr="0024119A" w:rsidRDefault="0024119A" w:rsidP="00EA3D3F"/>
        </w:tc>
        <w:tc>
          <w:tcPr>
            <w:tcW w:w="5245" w:type="dxa"/>
          </w:tcPr>
          <w:p w14:paraId="33CE9870" w14:textId="77777777" w:rsidR="0024119A" w:rsidRPr="0024119A" w:rsidRDefault="0024119A" w:rsidP="00EA3D3F"/>
        </w:tc>
        <w:tc>
          <w:tcPr>
            <w:tcW w:w="1814" w:type="dxa"/>
          </w:tcPr>
          <w:p w14:paraId="17BAC6AC" w14:textId="77777777" w:rsidR="0024119A" w:rsidRPr="0024119A" w:rsidRDefault="0024119A" w:rsidP="00EA3D3F"/>
        </w:tc>
      </w:tr>
    </w:tbl>
    <w:p w14:paraId="673A2094" w14:textId="77777777" w:rsidR="0024119A" w:rsidRDefault="0024119A" w:rsidP="0024119A"/>
    <w:p w14:paraId="032A3474" w14:textId="0BBD92E1" w:rsidR="0024119A" w:rsidRPr="00726F74" w:rsidRDefault="00726F74" w:rsidP="0024119A">
      <w:r>
        <w:t>Once completed, this form should be submitted to the AHRC RTSG Application Online Form. The application will be checked by the CADRE manager/coordinator and submitted to Site Directors for consideration. Students should expect to receive an outcome to their application within no longer than 2 weeks</w:t>
      </w:r>
      <w:r w:rsidR="009607F2">
        <w:t xml:space="preserve"> (note that responses may be longer outside of University Term time)</w:t>
      </w:r>
      <w:r>
        <w:t>.</w:t>
      </w:r>
    </w:p>
    <w:p w14:paraId="5E7A3FC4" w14:textId="77697013" w:rsidR="0024119A" w:rsidRPr="00726F74" w:rsidRDefault="00726F74" w:rsidP="0024119A">
      <w:pPr>
        <w:rPr>
          <w:b/>
          <w:bCs/>
          <w:sz w:val="24"/>
          <w:szCs w:val="24"/>
        </w:rPr>
      </w:pPr>
      <w:r w:rsidRPr="00726F74">
        <w:rPr>
          <w:b/>
          <w:bCs/>
          <w:sz w:val="24"/>
          <w:szCs w:val="24"/>
        </w:rPr>
        <w:lastRenderedPageBreak/>
        <w:t>Site Director Sign-Off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245"/>
        <w:gridCol w:w="1814"/>
      </w:tblGrid>
      <w:tr w:rsidR="00726F74" w:rsidRPr="0024119A" w14:paraId="233B5992" w14:textId="77777777" w:rsidTr="00EA3D3F">
        <w:tc>
          <w:tcPr>
            <w:tcW w:w="10456" w:type="dxa"/>
            <w:gridSpan w:val="3"/>
          </w:tcPr>
          <w:p w14:paraId="3E4CCC03" w14:textId="5BE4AE1E" w:rsidR="00726F74" w:rsidRPr="00726F74" w:rsidRDefault="009607F2" w:rsidP="00EA3D3F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7. </w:t>
            </w:r>
            <w:r w:rsidR="00726F74" w:rsidRPr="00726F74">
              <w:rPr>
                <w:b/>
                <w:bCs/>
              </w:rPr>
              <w:t>Comments:</w:t>
            </w:r>
          </w:p>
        </w:tc>
      </w:tr>
      <w:tr w:rsidR="00726F74" w:rsidRPr="0024119A" w14:paraId="732F1DA5" w14:textId="77777777" w:rsidTr="00EA3D3F">
        <w:tc>
          <w:tcPr>
            <w:tcW w:w="10456" w:type="dxa"/>
            <w:gridSpan w:val="3"/>
          </w:tcPr>
          <w:p w14:paraId="6100446E" w14:textId="77777777" w:rsidR="00726F74" w:rsidRPr="0024119A" w:rsidRDefault="00726F74" w:rsidP="00EA3D3F"/>
          <w:p w14:paraId="624E2D77" w14:textId="77777777" w:rsidR="00726F74" w:rsidRPr="0024119A" w:rsidRDefault="00726F74" w:rsidP="00EA3D3F"/>
          <w:p w14:paraId="6C331195" w14:textId="77777777" w:rsidR="00726F74" w:rsidRPr="0024119A" w:rsidRDefault="00726F74" w:rsidP="00EA3D3F"/>
          <w:p w14:paraId="7E367BC8" w14:textId="77777777" w:rsidR="00726F74" w:rsidRPr="0024119A" w:rsidRDefault="00726F74" w:rsidP="00EA3D3F"/>
          <w:p w14:paraId="0B37B533" w14:textId="77777777" w:rsidR="00726F74" w:rsidRPr="0024119A" w:rsidRDefault="00726F74" w:rsidP="00EA3D3F"/>
        </w:tc>
      </w:tr>
      <w:tr w:rsidR="00726F74" w:rsidRPr="0024119A" w14:paraId="706E2856" w14:textId="77777777" w:rsidTr="00EA3D3F">
        <w:tc>
          <w:tcPr>
            <w:tcW w:w="3397" w:type="dxa"/>
          </w:tcPr>
          <w:p w14:paraId="71914504" w14:textId="7F5400C2" w:rsidR="00726F74" w:rsidRPr="0024119A" w:rsidRDefault="00726F74" w:rsidP="00EA3D3F">
            <w:pPr>
              <w:rPr>
                <w:b/>
                <w:bCs/>
              </w:rPr>
            </w:pPr>
            <w:r>
              <w:rPr>
                <w:b/>
                <w:bCs/>
              </w:rPr>
              <w:t>Site Director(s) Name:</w:t>
            </w:r>
          </w:p>
        </w:tc>
        <w:tc>
          <w:tcPr>
            <w:tcW w:w="5245" w:type="dxa"/>
          </w:tcPr>
          <w:p w14:paraId="6D1190E1" w14:textId="77777777" w:rsidR="00726F74" w:rsidRPr="0024119A" w:rsidRDefault="00726F74" w:rsidP="00EA3D3F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Signature</w:t>
            </w:r>
            <w:r>
              <w:rPr>
                <w:b/>
                <w:bCs/>
              </w:rPr>
              <w:t>(s):</w:t>
            </w:r>
          </w:p>
        </w:tc>
        <w:tc>
          <w:tcPr>
            <w:tcW w:w="1814" w:type="dxa"/>
          </w:tcPr>
          <w:p w14:paraId="55EFED44" w14:textId="77777777" w:rsidR="00726F74" w:rsidRPr="0024119A" w:rsidRDefault="00726F74" w:rsidP="00EA3D3F">
            <w:pPr>
              <w:rPr>
                <w:b/>
                <w:bCs/>
              </w:rPr>
            </w:pPr>
            <w:r w:rsidRPr="0024119A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</w:tr>
      <w:tr w:rsidR="00726F74" w:rsidRPr="0024119A" w14:paraId="69104B1B" w14:textId="77777777" w:rsidTr="00EA3D3F">
        <w:tc>
          <w:tcPr>
            <w:tcW w:w="3397" w:type="dxa"/>
          </w:tcPr>
          <w:p w14:paraId="4D0E54E4" w14:textId="77777777" w:rsidR="00726F74" w:rsidRDefault="00726F74" w:rsidP="00EA3D3F"/>
          <w:p w14:paraId="39DB8D2A" w14:textId="77777777" w:rsidR="00726F74" w:rsidRPr="0024119A" w:rsidRDefault="00726F74" w:rsidP="00EA3D3F"/>
        </w:tc>
        <w:tc>
          <w:tcPr>
            <w:tcW w:w="5245" w:type="dxa"/>
          </w:tcPr>
          <w:p w14:paraId="36C35209" w14:textId="77777777" w:rsidR="00726F74" w:rsidRPr="0024119A" w:rsidRDefault="00726F74" w:rsidP="00EA3D3F"/>
        </w:tc>
        <w:tc>
          <w:tcPr>
            <w:tcW w:w="1814" w:type="dxa"/>
          </w:tcPr>
          <w:p w14:paraId="7E2EEB92" w14:textId="77777777" w:rsidR="00726F74" w:rsidRPr="0024119A" w:rsidRDefault="00726F74" w:rsidP="00EA3D3F"/>
        </w:tc>
      </w:tr>
      <w:tr w:rsidR="00726F74" w:rsidRPr="0024119A" w14:paraId="7AA7BBB4" w14:textId="77777777" w:rsidTr="00EA3D3F">
        <w:tc>
          <w:tcPr>
            <w:tcW w:w="3397" w:type="dxa"/>
          </w:tcPr>
          <w:p w14:paraId="311E2972" w14:textId="77777777" w:rsidR="00726F74" w:rsidRDefault="00726F74" w:rsidP="00EA3D3F"/>
          <w:p w14:paraId="6D28BDB2" w14:textId="77777777" w:rsidR="00726F74" w:rsidRPr="0024119A" w:rsidRDefault="00726F74" w:rsidP="00EA3D3F"/>
        </w:tc>
        <w:tc>
          <w:tcPr>
            <w:tcW w:w="5245" w:type="dxa"/>
          </w:tcPr>
          <w:p w14:paraId="4F025A36" w14:textId="77777777" w:rsidR="00726F74" w:rsidRPr="0024119A" w:rsidRDefault="00726F74" w:rsidP="00EA3D3F"/>
        </w:tc>
        <w:tc>
          <w:tcPr>
            <w:tcW w:w="1814" w:type="dxa"/>
          </w:tcPr>
          <w:p w14:paraId="284BAFE5" w14:textId="77777777" w:rsidR="00726F74" w:rsidRPr="0024119A" w:rsidRDefault="00726F74" w:rsidP="00EA3D3F"/>
        </w:tc>
      </w:tr>
    </w:tbl>
    <w:p w14:paraId="5D34667E" w14:textId="77777777" w:rsidR="00726F74" w:rsidRDefault="00726F74" w:rsidP="0024119A"/>
    <w:p w14:paraId="12ED37C2" w14:textId="77777777" w:rsidR="0024119A" w:rsidRDefault="0024119A" w:rsidP="0024119A"/>
    <w:p w14:paraId="3DFD2B93" w14:textId="77777777" w:rsidR="0024119A" w:rsidRPr="0024119A" w:rsidRDefault="0024119A" w:rsidP="00321805"/>
    <w:sectPr w:rsidR="0024119A" w:rsidRPr="0024119A" w:rsidSect="00321805">
      <w:headerReference w:type="first" r:id="rId2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64A1" w14:textId="77777777" w:rsidR="005D6C7F" w:rsidRDefault="005D6C7F" w:rsidP="009F5A9C">
      <w:pPr>
        <w:spacing w:after="0" w:line="240" w:lineRule="auto"/>
      </w:pPr>
      <w:r>
        <w:separator/>
      </w:r>
    </w:p>
  </w:endnote>
  <w:endnote w:type="continuationSeparator" w:id="0">
    <w:p w14:paraId="444FF85C" w14:textId="77777777" w:rsidR="005D6C7F" w:rsidRDefault="005D6C7F" w:rsidP="009F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7043" w14:textId="77777777" w:rsidR="005D6C7F" w:rsidRDefault="005D6C7F" w:rsidP="009F5A9C">
      <w:pPr>
        <w:spacing w:after="0" w:line="240" w:lineRule="auto"/>
      </w:pPr>
      <w:r>
        <w:separator/>
      </w:r>
    </w:p>
  </w:footnote>
  <w:footnote w:type="continuationSeparator" w:id="0">
    <w:p w14:paraId="34A03F2F" w14:textId="77777777" w:rsidR="005D6C7F" w:rsidRDefault="005D6C7F" w:rsidP="009F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319B" w14:textId="5FCB3A05" w:rsidR="00321805" w:rsidRDefault="0032180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3F63CD5" wp14:editId="02A726DC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442210" cy="621665"/>
          <wp:effectExtent l="0" t="0" r="0" b="6985"/>
          <wp:wrapSquare wrapText="bothSides"/>
          <wp:docPr id="1444654218" name="Picture 1" descr="A black and orange sign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654218" name="Picture 1" descr="A black and orange sign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22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5A9C">
      <w:rPr>
        <w:noProof/>
      </w:rPr>
      <w:drawing>
        <wp:anchor distT="0" distB="0" distL="114300" distR="114300" simplePos="0" relativeHeight="251659264" behindDoc="0" locked="0" layoutInCell="1" allowOverlap="1" wp14:anchorId="3D66AB97" wp14:editId="428B8B16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2029460" cy="1304925"/>
          <wp:effectExtent l="0" t="0" r="8890" b="0"/>
          <wp:wrapSquare wrapText="bothSides"/>
          <wp:docPr id="9678244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82440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46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02D25"/>
    <w:multiLevelType w:val="hybridMultilevel"/>
    <w:tmpl w:val="46E8C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045CA"/>
    <w:multiLevelType w:val="hybridMultilevel"/>
    <w:tmpl w:val="52645062"/>
    <w:lvl w:ilvl="0" w:tplc="6CF20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A5EE4"/>
    <w:multiLevelType w:val="hybridMultilevel"/>
    <w:tmpl w:val="28A21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81011">
    <w:abstractNumId w:val="0"/>
  </w:num>
  <w:num w:numId="2" w16cid:durableId="1266571547">
    <w:abstractNumId w:val="1"/>
  </w:num>
  <w:num w:numId="3" w16cid:durableId="289553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9C"/>
    <w:rsid w:val="000D3868"/>
    <w:rsid w:val="00161621"/>
    <w:rsid w:val="00163B1C"/>
    <w:rsid w:val="001C278F"/>
    <w:rsid w:val="001C28B7"/>
    <w:rsid w:val="001E0A8F"/>
    <w:rsid w:val="002173FC"/>
    <w:rsid w:val="0024119A"/>
    <w:rsid w:val="00246694"/>
    <w:rsid w:val="00270B11"/>
    <w:rsid w:val="00321805"/>
    <w:rsid w:val="003300BF"/>
    <w:rsid w:val="00341478"/>
    <w:rsid w:val="0038241A"/>
    <w:rsid w:val="003824BC"/>
    <w:rsid w:val="003B3AB0"/>
    <w:rsid w:val="00427A03"/>
    <w:rsid w:val="00445425"/>
    <w:rsid w:val="00472C02"/>
    <w:rsid w:val="00485FBA"/>
    <w:rsid w:val="004B507A"/>
    <w:rsid w:val="005179FF"/>
    <w:rsid w:val="00590773"/>
    <w:rsid w:val="005A560E"/>
    <w:rsid w:val="005C03AF"/>
    <w:rsid w:val="005D6C7F"/>
    <w:rsid w:val="005F42A5"/>
    <w:rsid w:val="00622DD2"/>
    <w:rsid w:val="006360F5"/>
    <w:rsid w:val="0065600D"/>
    <w:rsid w:val="006C71FA"/>
    <w:rsid w:val="006D5E96"/>
    <w:rsid w:val="00726F74"/>
    <w:rsid w:val="0075566F"/>
    <w:rsid w:val="007568DD"/>
    <w:rsid w:val="00786306"/>
    <w:rsid w:val="007A7DAD"/>
    <w:rsid w:val="008527E5"/>
    <w:rsid w:val="00865DFA"/>
    <w:rsid w:val="008C527B"/>
    <w:rsid w:val="00905073"/>
    <w:rsid w:val="009607F2"/>
    <w:rsid w:val="00974BF1"/>
    <w:rsid w:val="00976997"/>
    <w:rsid w:val="009B6A4C"/>
    <w:rsid w:val="009C2EB9"/>
    <w:rsid w:val="009C57DC"/>
    <w:rsid w:val="009E7616"/>
    <w:rsid w:val="009F5A9C"/>
    <w:rsid w:val="00A25327"/>
    <w:rsid w:val="00A53C3B"/>
    <w:rsid w:val="00A648E0"/>
    <w:rsid w:val="00A65BB0"/>
    <w:rsid w:val="00AA09A9"/>
    <w:rsid w:val="00AC4FD9"/>
    <w:rsid w:val="00AE2D3C"/>
    <w:rsid w:val="00AE44A0"/>
    <w:rsid w:val="00B534E3"/>
    <w:rsid w:val="00C761D1"/>
    <w:rsid w:val="00C84B68"/>
    <w:rsid w:val="00CA5F1D"/>
    <w:rsid w:val="00CB5F7B"/>
    <w:rsid w:val="00CF3598"/>
    <w:rsid w:val="00D10624"/>
    <w:rsid w:val="00D456B0"/>
    <w:rsid w:val="00D518B3"/>
    <w:rsid w:val="00E43CCC"/>
    <w:rsid w:val="00E51E51"/>
    <w:rsid w:val="00EA2D4F"/>
    <w:rsid w:val="00ED508B"/>
    <w:rsid w:val="00F53E43"/>
    <w:rsid w:val="00F7507B"/>
    <w:rsid w:val="0373D25C"/>
    <w:rsid w:val="0D096F50"/>
    <w:rsid w:val="0DAB21BD"/>
    <w:rsid w:val="0E9E5FD4"/>
    <w:rsid w:val="107451DE"/>
    <w:rsid w:val="10F4589C"/>
    <w:rsid w:val="12A1D7E3"/>
    <w:rsid w:val="133FE88F"/>
    <w:rsid w:val="1351BEE2"/>
    <w:rsid w:val="13AAC859"/>
    <w:rsid w:val="13C11C36"/>
    <w:rsid w:val="140116AD"/>
    <w:rsid w:val="18ED494B"/>
    <w:rsid w:val="1B649848"/>
    <w:rsid w:val="1D85837E"/>
    <w:rsid w:val="1E333ADC"/>
    <w:rsid w:val="1E3C265A"/>
    <w:rsid w:val="1FB23A2C"/>
    <w:rsid w:val="2141D77C"/>
    <w:rsid w:val="22074237"/>
    <w:rsid w:val="26CD813D"/>
    <w:rsid w:val="26E94764"/>
    <w:rsid w:val="29BB3549"/>
    <w:rsid w:val="2DC2F7A8"/>
    <w:rsid w:val="2EEBE9B1"/>
    <w:rsid w:val="2F2C7658"/>
    <w:rsid w:val="2FB3BDD8"/>
    <w:rsid w:val="32016BF9"/>
    <w:rsid w:val="33CC8027"/>
    <w:rsid w:val="34E395AD"/>
    <w:rsid w:val="36B5E098"/>
    <w:rsid w:val="37F5C8EC"/>
    <w:rsid w:val="3A75AD1F"/>
    <w:rsid w:val="3C5EA8D1"/>
    <w:rsid w:val="3DB2DAED"/>
    <w:rsid w:val="4154C620"/>
    <w:rsid w:val="4844FEA5"/>
    <w:rsid w:val="487431F1"/>
    <w:rsid w:val="4B226E1F"/>
    <w:rsid w:val="4C697840"/>
    <w:rsid w:val="4CDD4FA8"/>
    <w:rsid w:val="4E81FF4A"/>
    <w:rsid w:val="5060D942"/>
    <w:rsid w:val="5140AF33"/>
    <w:rsid w:val="51B3202B"/>
    <w:rsid w:val="51F46C8F"/>
    <w:rsid w:val="5415844A"/>
    <w:rsid w:val="55B17BB9"/>
    <w:rsid w:val="569DEEAA"/>
    <w:rsid w:val="577F5A68"/>
    <w:rsid w:val="58200ADF"/>
    <w:rsid w:val="59150148"/>
    <w:rsid w:val="5B993444"/>
    <w:rsid w:val="5CC0A933"/>
    <w:rsid w:val="6182990E"/>
    <w:rsid w:val="64D6A4F8"/>
    <w:rsid w:val="667EDB6C"/>
    <w:rsid w:val="66E23C18"/>
    <w:rsid w:val="678EDA5D"/>
    <w:rsid w:val="6818E354"/>
    <w:rsid w:val="6BF854CE"/>
    <w:rsid w:val="6D9BB104"/>
    <w:rsid w:val="6DDB4586"/>
    <w:rsid w:val="7115E1A5"/>
    <w:rsid w:val="71FE0153"/>
    <w:rsid w:val="748DE09C"/>
    <w:rsid w:val="7554A8BD"/>
    <w:rsid w:val="760FBA15"/>
    <w:rsid w:val="7787FE0F"/>
    <w:rsid w:val="77A25986"/>
    <w:rsid w:val="79B8D872"/>
    <w:rsid w:val="79F746E3"/>
    <w:rsid w:val="7A0B09BE"/>
    <w:rsid w:val="7D12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B7788"/>
  <w15:chartTrackingRefBased/>
  <w15:docId w15:val="{3CC699F3-CF2A-443C-81C4-0E54D45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A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5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A9C"/>
  </w:style>
  <w:style w:type="paragraph" w:styleId="Footer">
    <w:name w:val="footer"/>
    <w:basedOn w:val="Normal"/>
    <w:link w:val="FooterChar"/>
    <w:uiPriority w:val="99"/>
    <w:unhideWhenUsed/>
    <w:rsid w:val="009F5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A9C"/>
  </w:style>
  <w:style w:type="paragraph" w:styleId="NoSpacing">
    <w:name w:val="No Spacing"/>
    <w:uiPriority w:val="1"/>
    <w:qFormat/>
    <w:rsid w:val="009F5A9C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3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3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3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C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56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6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55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A09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ailcard.co.uk/" TargetMode="External"/><Relationship Id="rId18" Type="http://schemas.openxmlformats.org/officeDocument/2006/relationships/hyperlink" Target="https://warwick.ac.uk/services/peopleteam/internal/payroll/expense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arwick.ac.uk/services/healthsafetywellbeing/guidance/field_work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arwick.ac.uk/services/peopleteam/internal/payroll/expenses/uk1/subsistence" TargetMode="External"/><Relationship Id="rId17" Type="http://schemas.openxmlformats.org/officeDocument/2006/relationships/hyperlink" Target="https://warwick.ac.uk/services/peopleteam/internal/payroll/expenses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arwick.ac.uk/services/legalandcomplianceservices/insurance/keypolicies/traveloverseas/" TargetMode="External"/><Relationship Id="rId20" Type="http://schemas.openxmlformats.org/officeDocument/2006/relationships/hyperlink" Target="https://view.officeapps.live.com/op/view.aspx?src=https%3A%2F%2Fwarwick.ac.uk%2Fservices%2Fhealthsafetywellbeing%2Fguidance%2Ftravel_health%2Ftravel-risk-assessment-june-2026-v1.6.docx&amp;wdOrigin=BROWSELIN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arwick.ac.uk/services/finance/regulations/fp16/" TargetMode="External"/><Relationship Id="rId24" Type="http://schemas.openxmlformats.org/officeDocument/2006/relationships/hyperlink" Target="https://www.ukri.org/publications/disabled-students-allowance-dsa-framework/ukri-disabled-students-allowance-framework-dsa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arwick.ac.uk/services/finance/regulations/fp16/" TargetMode="External"/><Relationship Id="rId23" Type="http://schemas.openxmlformats.org/officeDocument/2006/relationships/hyperlink" Target="https://warwick.ac.uk/services/wss/students/disability/funding/applying-for-dsa/" TargetMode="External"/><Relationship Id="rId10" Type="http://schemas.openxmlformats.org/officeDocument/2006/relationships/hyperlink" Target="https://warwick.ac.uk/services/dc/policy/funding/" TargetMode="External"/><Relationship Id="rId19" Type="http://schemas.openxmlformats.org/officeDocument/2006/relationships/hyperlink" Target="mailto:CADRE@warwick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arwick.ac.uk/services/peopleteam/internal/payroll/expenses/" TargetMode="External"/><Relationship Id="rId22" Type="http://schemas.openxmlformats.org/officeDocument/2006/relationships/image" Target="media/image1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80AABB81EADE4B92A61FAB3952137F" ma:contentTypeVersion="14" ma:contentTypeDescription="Create a new document." ma:contentTypeScope="" ma:versionID="13663eefdc1561a09e0354e40c706e24">
  <xsd:schema xmlns:xsd="http://www.w3.org/2001/XMLSchema" xmlns:xs="http://www.w3.org/2001/XMLSchema" xmlns:p="http://schemas.microsoft.com/office/2006/metadata/properties" xmlns:ns2="1d50a5f6-9ee8-40e1-9772-d6b2ad34a450" xmlns:ns3="839d821f-c568-43d4-9a44-14b2dc935861" targetNamespace="http://schemas.microsoft.com/office/2006/metadata/properties" ma:root="true" ma:fieldsID="190afbd12fe69317435a5ac0105bb3c8" ns2:_="" ns3:_="">
    <xsd:import namespace="1d50a5f6-9ee8-40e1-9772-d6b2ad34a450"/>
    <xsd:import namespace="839d821f-c568-43d4-9a44-14b2dc9358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0a5f6-9ee8-40e1-9772-d6b2ad34a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d821f-c568-43d4-9a44-14b2dc9358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5afd84b-17be-48e5-9b1b-6a9829720563}" ma:internalName="TaxCatchAll" ma:showField="CatchAllData" ma:web="839d821f-c568-43d4-9a44-14b2dc9358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0a5f6-9ee8-40e1-9772-d6b2ad34a450">
      <Terms xmlns="http://schemas.microsoft.com/office/infopath/2007/PartnerControls"/>
    </lcf76f155ced4ddcb4097134ff3c332f>
    <TaxCatchAll xmlns="839d821f-c568-43d4-9a44-14b2dc93586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99DE6C-12D1-4375-BE6C-86005C146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0a5f6-9ee8-40e1-9772-d6b2ad34a450"/>
    <ds:schemaRef ds:uri="839d821f-c568-43d4-9a44-14b2dc9358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691546-2BDE-4EAE-A4CC-EBA5343B6C8D}">
  <ds:schemaRefs>
    <ds:schemaRef ds:uri="http://schemas.microsoft.com/office/2006/metadata/properties"/>
    <ds:schemaRef ds:uri="http://schemas.microsoft.com/office/infopath/2007/PartnerControls"/>
    <ds:schemaRef ds:uri="1d50a5f6-9ee8-40e1-9772-d6b2ad34a450"/>
    <ds:schemaRef ds:uri="839d821f-c568-43d4-9a44-14b2dc935861"/>
  </ds:schemaRefs>
</ds:datastoreItem>
</file>

<file path=customXml/itemProps3.xml><?xml version="1.0" encoding="utf-8"?>
<ds:datastoreItem xmlns:ds="http://schemas.openxmlformats.org/officeDocument/2006/customXml" ds:itemID="{921995F7-9117-40A5-96BF-26A7BEC37B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1289</Words>
  <Characters>7351</Characters>
  <Application>Microsoft Office Word</Application>
  <DocSecurity>0</DocSecurity>
  <Lines>61</Lines>
  <Paragraphs>17</Paragraphs>
  <ScaleCrop>false</ScaleCrop>
  <Company>University of Warwick</Company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Kay</dc:creator>
  <cp:keywords/>
  <dc:description/>
  <cp:lastModifiedBy>Jones, Kay</cp:lastModifiedBy>
  <cp:revision>2</cp:revision>
  <dcterms:created xsi:type="dcterms:W3CDTF">2026-09-30T12:37:00Z</dcterms:created>
  <dcterms:modified xsi:type="dcterms:W3CDTF">2026-09-30T12:37:00Z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0x010100BA80AABB81EADE4B92A61FAB3952137F</vt:lpwstr>
  </property>
  <property fmtid="{D5CDD505-2E9C-101B-9397-08002B2CF9AE}" pid="3" name="MediaServiceImageTags">
    <vt:lpwstr/>
  </property>
</Properties>
</file>