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9B0DC0" w14:textId="77777777" w:rsidR="00083E26" w:rsidRDefault="00083E26" w:rsidP="00083E26">
      <w:pPr>
        <w:pStyle w:val="Title"/>
        <w:rPr>
          <w:rFonts w:eastAsia="Times New Roman"/>
          <w:u w:val="single"/>
        </w:rPr>
      </w:pPr>
      <w:r>
        <w:rPr>
          <w:rFonts w:eastAsia="Times New Roman"/>
          <w:noProof/>
          <w:u w:val="single"/>
          <w:lang w:val="en-GB" w:eastAsia="en-GB"/>
        </w:rPr>
        <w:drawing>
          <wp:anchor distT="0" distB="0" distL="114300" distR="114300" simplePos="0" relativeHeight="251654656" behindDoc="0" locked="0" layoutInCell="1" allowOverlap="1">
            <wp:simplePos x="0" y="0"/>
            <wp:positionH relativeFrom="column">
              <wp:posOffset>4834890</wp:posOffset>
            </wp:positionH>
            <wp:positionV relativeFrom="paragraph">
              <wp:posOffset>53975</wp:posOffset>
            </wp:positionV>
            <wp:extent cx="1752600" cy="44577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HRC_logo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2600" cy="445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83E26">
        <w:rPr>
          <w:rFonts w:eastAsia="Times New Roman"/>
          <w:noProof/>
          <w:lang w:val="en-GB" w:eastAsia="en-GB"/>
        </w:rPr>
        <w:drawing>
          <wp:inline distT="0" distB="0" distL="0" distR="0">
            <wp:extent cx="1857375" cy="665561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4C logo colour RGB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2368" cy="670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B5525" w14:textId="77777777" w:rsidR="008B66B9" w:rsidRPr="00083E26" w:rsidRDefault="009F31D0" w:rsidP="00083E26">
      <w:pPr>
        <w:pStyle w:val="Title"/>
        <w:rPr>
          <w:rFonts w:eastAsia="Times New Roman"/>
          <w:u w:val="single"/>
        </w:rPr>
      </w:pPr>
      <w:r w:rsidRPr="00083E26">
        <w:rPr>
          <w:rFonts w:eastAsia="Times New Roman"/>
          <w:u w:val="single"/>
        </w:rPr>
        <w:t>Midlands4Cities Doct</w:t>
      </w:r>
      <w:r w:rsidR="00083E26" w:rsidRPr="00083E26">
        <w:rPr>
          <w:rFonts w:eastAsia="Times New Roman"/>
          <w:u w:val="single"/>
        </w:rPr>
        <w:t>oral Training Partnership</w:t>
      </w:r>
    </w:p>
    <w:p w14:paraId="21AE307A" w14:textId="77777777" w:rsidR="008B66B9" w:rsidRPr="00083E26" w:rsidRDefault="009F31D0" w:rsidP="00083E26">
      <w:pPr>
        <w:pStyle w:val="Heading1"/>
        <w:rPr>
          <w:rFonts w:eastAsia="Arial Narrow"/>
          <w:b/>
          <w:u w:val="single"/>
        </w:rPr>
      </w:pPr>
      <w:r w:rsidRPr="00083E26">
        <w:rPr>
          <w:rFonts w:eastAsia="Arial Narrow"/>
          <w:b/>
          <w:u w:val="single"/>
        </w:rPr>
        <w:t>Open Award- Record of Interview Form</w:t>
      </w:r>
      <w:r w:rsidRPr="00083E26">
        <w:rPr>
          <w:rFonts w:eastAsia="Arial Narrow"/>
          <w:b/>
          <w:color w:val="333E48"/>
          <w:u w:val="single"/>
        </w:rPr>
        <w:t xml:space="preserve"> </w:t>
      </w:r>
    </w:p>
    <w:p w14:paraId="32868F77" w14:textId="77777777" w:rsidR="008B66B9" w:rsidRDefault="009F31D0">
      <w:pPr>
        <w:spacing w:before="546" w:after="298" w:line="265" w:lineRule="exact"/>
        <w:jc w:val="both"/>
        <w:textAlignment w:val="baseline"/>
        <w:rPr>
          <w:rFonts w:ascii="Tahoma" w:eastAsia="Tahoma" w:hAnsi="Tahoma"/>
          <w:b/>
          <w:color w:val="333E48"/>
          <w:spacing w:val="4"/>
          <w:sz w:val="21"/>
        </w:rPr>
      </w:pPr>
      <w:r>
        <w:rPr>
          <w:rFonts w:ascii="Tahoma" w:eastAsia="Tahoma" w:hAnsi="Tahoma"/>
          <w:b/>
          <w:color w:val="333E48"/>
          <w:spacing w:val="4"/>
          <w:sz w:val="21"/>
        </w:rPr>
        <w:t>Project title</w:t>
      </w:r>
      <w:r w:rsidR="00083E26">
        <w:rPr>
          <w:rFonts w:ascii="Tahoma" w:eastAsia="Tahoma" w:hAnsi="Tahoma"/>
          <w:b/>
          <w:color w:val="333E48"/>
          <w:spacing w:val="4"/>
          <w:sz w:val="21"/>
        </w:rPr>
        <w:t>:</w:t>
      </w:r>
    </w:p>
    <w:p w14:paraId="6F3A8538" w14:textId="77777777" w:rsidR="008B66B9" w:rsidRPr="00083E26" w:rsidRDefault="009F31D0">
      <w:pPr>
        <w:spacing w:before="263" w:after="295" w:line="261" w:lineRule="exact"/>
        <w:textAlignment w:val="baseline"/>
        <w:rPr>
          <w:rFonts w:ascii="Tahoma" w:eastAsia="Tahoma" w:hAnsi="Tahoma"/>
          <w:b/>
          <w:color w:val="333E48"/>
          <w:spacing w:val="9"/>
          <w:sz w:val="20"/>
        </w:rPr>
      </w:pPr>
      <w:r w:rsidRPr="00083E26">
        <w:rPr>
          <w:rFonts w:ascii="Tahoma" w:eastAsia="Tahoma" w:hAnsi="Tahoma"/>
          <w:b/>
          <w:color w:val="333E48"/>
          <w:spacing w:val="9"/>
          <w:sz w:val="20"/>
        </w:rPr>
        <w:t>Date of Interview</w:t>
      </w:r>
      <w:r w:rsidR="00083E26">
        <w:rPr>
          <w:rFonts w:ascii="Tahoma" w:eastAsia="Tahoma" w:hAnsi="Tahoma"/>
          <w:b/>
          <w:color w:val="333E48"/>
          <w:spacing w:val="9"/>
          <w:sz w:val="20"/>
        </w:rPr>
        <w:t>:</w:t>
      </w:r>
    </w:p>
    <w:p w14:paraId="3315B001" w14:textId="77777777" w:rsidR="008B66B9" w:rsidRDefault="009F31D0">
      <w:pPr>
        <w:spacing w:before="261" w:after="221" w:line="265" w:lineRule="exact"/>
        <w:textAlignment w:val="baseline"/>
        <w:rPr>
          <w:rFonts w:ascii="Tahoma" w:eastAsia="Tahoma" w:hAnsi="Tahoma"/>
          <w:b/>
          <w:color w:val="333E48"/>
          <w:spacing w:val="5"/>
          <w:sz w:val="21"/>
        </w:rPr>
      </w:pPr>
      <w:r>
        <w:rPr>
          <w:rFonts w:ascii="Tahoma" w:eastAsia="Tahoma" w:hAnsi="Tahoma"/>
          <w:b/>
          <w:color w:val="333E48"/>
          <w:spacing w:val="5"/>
          <w:sz w:val="21"/>
        </w:rPr>
        <w:t>Interview Panel member details:</w:t>
      </w:r>
    </w:p>
    <w:p w14:paraId="620DD72D" w14:textId="77777777" w:rsidR="008B66B9" w:rsidRDefault="008B66B9">
      <w:pPr>
        <w:spacing w:before="4" w:line="20" w:lineRule="exact"/>
      </w:pPr>
    </w:p>
    <w:tbl>
      <w:tblPr>
        <w:tblpPr w:leftFromText="180" w:rightFromText="180" w:vertAnchor="text" w:tblpX="24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90"/>
        <w:gridCol w:w="5415"/>
      </w:tblGrid>
      <w:tr w:rsidR="008B66B9" w14:paraId="4166E8E4" w14:textId="77777777" w:rsidTr="00083E26">
        <w:trPr>
          <w:trHeight w:hRule="exact" w:val="62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4804B7C2" w14:textId="77777777" w:rsidR="008B66B9" w:rsidRDefault="009F31D0" w:rsidP="00083E26">
            <w:pPr>
              <w:spacing w:before="161" w:after="192" w:line="271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Name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780A6238" w14:textId="77777777" w:rsidR="008B66B9" w:rsidRDefault="008B66B9" w:rsidP="00083E26">
            <w:pPr>
              <w:spacing w:before="161" w:after="192" w:line="271" w:lineRule="exact"/>
              <w:ind w:left="96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  <w:tr w:rsidR="008B66B9" w14:paraId="14D7DD85" w14:textId="77777777" w:rsidTr="00083E26">
        <w:trPr>
          <w:trHeight w:hRule="exact" w:val="61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2401580F" w14:textId="77777777" w:rsidR="008B66B9" w:rsidRDefault="009F31D0" w:rsidP="00083E26">
            <w:pPr>
              <w:spacing w:before="151" w:after="192" w:line="271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Role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29BFA22" w14:textId="77777777" w:rsidR="008B66B9" w:rsidRDefault="008B66B9" w:rsidP="00083E26">
            <w:pPr>
              <w:spacing w:before="151" w:after="192" w:line="271" w:lineRule="exact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  <w:tr w:rsidR="008B66B9" w14:paraId="2ACF3D18" w14:textId="77777777" w:rsidTr="00083E26">
        <w:trPr>
          <w:trHeight w:hRule="exact" w:val="62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3859F1C3" w14:textId="77777777" w:rsidR="008B66B9" w:rsidRDefault="009F31D0" w:rsidP="00083E26">
            <w:pPr>
              <w:spacing w:before="151" w:after="192" w:line="271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Academic Unit at the University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D9C9363" w14:textId="77777777" w:rsidR="008B66B9" w:rsidRDefault="008B66B9" w:rsidP="00083E26">
            <w:pPr>
              <w:spacing w:before="151" w:after="192" w:line="271" w:lineRule="exact"/>
              <w:ind w:left="96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</w:tbl>
    <w:p w14:paraId="6B678C92" w14:textId="77777777" w:rsidR="008B66B9" w:rsidRDefault="008B66B9"/>
    <w:p w14:paraId="7E88A87C" w14:textId="77777777" w:rsidR="00083E26" w:rsidRDefault="00083E26"/>
    <w:p w14:paraId="5BB4892B" w14:textId="77777777" w:rsidR="00083E26" w:rsidRDefault="00083E26" w:rsidP="00083E26">
      <w:pPr>
        <w:spacing w:after="223" w:line="257" w:lineRule="exact"/>
        <w:textAlignment w:val="baseline"/>
        <w:rPr>
          <w:rFonts w:ascii="Tahoma" w:eastAsia="Tahoma" w:hAnsi="Tahoma"/>
          <w:b/>
          <w:color w:val="333E48"/>
          <w:spacing w:val="11"/>
          <w:sz w:val="20"/>
        </w:rPr>
      </w:pPr>
      <w:r>
        <w:rPr>
          <w:rFonts w:ascii="Tahoma" w:eastAsia="Tahoma" w:hAnsi="Tahoma"/>
          <w:b/>
          <w:color w:val="333E48"/>
          <w:spacing w:val="11"/>
          <w:sz w:val="20"/>
        </w:rPr>
        <w:t>Interview Panel member details:</w:t>
      </w:r>
    </w:p>
    <w:p w14:paraId="37FF14A8" w14:textId="77777777" w:rsidR="00083E26" w:rsidRDefault="00083E26" w:rsidP="00083E26">
      <w:pPr>
        <w:spacing w:before="4" w:line="20" w:lineRule="exact"/>
      </w:pPr>
    </w:p>
    <w:tbl>
      <w:tblPr>
        <w:tblpPr w:leftFromText="180" w:rightFromText="180" w:vertAnchor="text" w:tblpX="24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90"/>
        <w:gridCol w:w="5415"/>
      </w:tblGrid>
      <w:tr w:rsidR="00083E26" w14:paraId="04F84944" w14:textId="77777777" w:rsidTr="00083E26">
        <w:trPr>
          <w:trHeight w:hRule="exact" w:val="62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4FC8494C" w14:textId="77777777" w:rsidR="00083E26" w:rsidRDefault="00083E26" w:rsidP="00083E26">
            <w:pPr>
              <w:spacing w:before="161" w:after="194" w:line="269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Name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1B0C166" w14:textId="77777777" w:rsidR="00083E26" w:rsidRDefault="00083E26" w:rsidP="00083E26">
            <w:pPr>
              <w:spacing w:before="161" w:after="194" w:line="269" w:lineRule="exact"/>
              <w:ind w:left="13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  <w:tr w:rsidR="00083E26" w14:paraId="62F38C6B" w14:textId="77777777" w:rsidTr="00083E26">
        <w:trPr>
          <w:trHeight w:hRule="exact" w:val="61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441F55B3" w14:textId="77777777" w:rsidR="00083E26" w:rsidRDefault="00083E26" w:rsidP="00083E26">
            <w:pPr>
              <w:spacing w:before="151" w:after="194" w:line="269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Role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1277D03" w14:textId="77777777" w:rsidR="00083E26" w:rsidRDefault="00083E26" w:rsidP="00083E26">
            <w:pPr>
              <w:spacing w:before="151" w:after="194" w:line="269" w:lineRule="exact"/>
              <w:ind w:left="13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  <w:tr w:rsidR="00083E26" w14:paraId="24CDF522" w14:textId="77777777" w:rsidTr="00083E26">
        <w:trPr>
          <w:trHeight w:hRule="exact" w:val="62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345EC4C8" w14:textId="77777777" w:rsidR="00083E26" w:rsidRDefault="00083E26" w:rsidP="00083E26">
            <w:pPr>
              <w:spacing w:before="151" w:after="194" w:line="269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Academic Unit at the University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32AFFEC7" w14:textId="77777777" w:rsidR="00083E26" w:rsidRDefault="00083E26" w:rsidP="00083E26">
            <w:pPr>
              <w:spacing w:before="151" w:after="194" w:line="269" w:lineRule="exact"/>
              <w:ind w:left="13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</w:tbl>
    <w:p w14:paraId="0C41CEDB" w14:textId="77777777" w:rsidR="00083E26" w:rsidRDefault="00083E26"/>
    <w:p w14:paraId="53A94F32" w14:textId="77777777" w:rsidR="00083E26" w:rsidRDefault="00083E26" w:rsidP="00083E26">
      <w:pPr>
        <w:spacing w:before="264" w:after="227" w:line="261" w:lineRule="exact"/>
        <w:textAlignment w:val="baseline"/>
        <w:rPr>
          <w:rFonts w:ascii="Tahoma" w:eastAsia="Tahoma" w:hAnsi="Tahoma"/>
          <w:b/>
          <w:color w:val="333E48"/>
          <w:spacing w:val="11"/>
          <w:sz w:val="20"/>
        </w:rPr>
      </w:pPr>
      <w:r>
        <w:rPr>
          <w:rFonts w:ascii="Tahoma" w:eastAsia="Tahoma" w:hAnsi="Tahoma"/>
          <w:b/>
          <w:color w:val="333E48"/>
          <w:spacing w:val="11"/>
          <w:sz w:val="20"/>
        </w:rPr>
        <w:t>Interview Panel member details:</w:t>
      </w:r>
    </w:p>
    <w:p w14:paraId="21500E61" w14:textId="77777777" w:rsidR="00083E26" w:rsidRDefault="00083E26" w:rsidP="00083E26">
      <w:pPr>
        <w:spacing w:before="4" w:line="20" w:lineRule="exact"/>
      </w:pPr>
    </w:p>
    <w:tbl>
      <w:tblPr>
        <w:tblW w:w="0" w:type="auto"/>
        <w:tblInd w:w="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90"/>
        <w:gridCol w:w="5415"/>
      </w:tblGrid>
      <w:tr w:rsidR="00083E26" w14:paraId="379353BF" w14:textId="77777777" w:rsidTr="00F46DD5">
        <w:trPr>
          <w:trHeight w:hRule="exact" w:val="62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17445138" w14:textId="77777777" w:rsidR="00083E26" w:rsidRDefault="00083E26" w:rsidP="00F46DD5">
            <w:pPr>
              <w:spacing w:before="160" w:after="200" w:line="269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Name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32EC8ABD" w14:textId="77777777" w:rsidR="00083E26" w:rsidRDefault="00083E26" w:rsidP="00F46DD5">
            <w:pPr>
              <w:spacing w:before="160" w:after="200" w:line="269" w:lineRule="exact"/>
              <w:ind w:left="13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  <w:tr w:rsidR="00083E26" w14:paraId="1BBFB24C" w14:textId="77777777" w:rsidTr="00F46DD5">
        <w:trPr>
          <w:trHeight w:hRule="exact" w:val="61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2A008D1F" w14:textId="77777777" w:rsidR="00083E26" w:rsidRDefault="00083E26" w:rsidP="00F46DD5">
            <w:pPr>
              <w:spacing w:before="151" w:after="184" w:line="269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Role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7232A3B8" w14:textId="77777777" w:rsidR="00083E26" w:rsidRDefault="00083E26" w:rsidP="00F46DD5">
            <w:pPr>
              <w:spacing w:before="151" w:after="184" w:line="269" w:lineRule="exact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  <w:bookmarkStart w:id="0" w:name="_GoBack"/>
        <w:bookmarkEnd w:id="0"/>
      </w:tr>
      <w:tr w:rsidR="00083E26" w14:paraId="15B71157" w14:textId="77777777" w:rsidTr="00F46DD5">
        <w:trPr>
          <w:trHeight w:hRule="exact" w:val="62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2427C92E" w14:textId="77777777" w:rsidR="00083E26" w:rsidRDefault="00083E26" w:rsidP="00F46DD5">
            <w:pPr>
              <w:spacing w:before="151" w:after="199" w:line="269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Academic Unit at the University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55DACB3" w14:textId="77777777" w:rsidR="00083E26" w:rsidRDefault="00083E26" w:rsidP="00F46DD5">
            <w:pPr>
              <w:spacing w:before="151" w:after="199" w:line="269" w:lineRule="exact"/>
              <w:ind w:left="13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</w:tbl>
    <w:p w14:paraId="2B2106EE" w14:textId="77777777" w:rsidR="00083E26" w:rsidRDefault="00083E26" w:rsidP="00083E26">
      <w:pPr>
        <w:spacing w:after="178" w:line="20" w:lineRule="exact"/>
      </w:pPr>
    </w:p>
    <w:p w14:paraId="2D13A783" w14:textId="77777777" w:rsidR="00083E26" w:rsidRDefault="00083E26">
      <w:pPr>
        <w:sectPr w:rsidR="00083E26">
          <w:footerReference w:type="default" r:id="rId12"/>
          <w:pgSz w:w="12240" w:h="15840"/>
          <w:pgMar w:top="800" w:right="691" w:bottom="308" w:left="696" w:header="720" w:footer="720" w:gutter="0"/>
          <w:cols w:space="720"/>
        </w:sectPr>
      </w:pPr>
    </w:p>
    <w:p w14:paraId="660E1844" w14:textId="77777777" w:rsidR="008B66B9" w:rsidRDefault="008B66B9">
      <w:pPr>
        <w:spacing w:after="178" w:line="20" w:lineRule="exact"/>
      </w:pPr>
    </w:p>
    <w:p w14:paraId="45C5D413" w14:textId="77777777" w:rsidR="008B66B9" w:rsidRDefault="009F31D0">
      <w:pPr>
        <w:spacing w:before="264" w:after="232" w:line="261" w:lineRule="exact"/>
        <w:textAlignment w:val="baseline"/>
        <w:rPr>
          <w:rFonts w:ascii="Tahoma" w:eastAsia="Tahoma" w:hAnsi="Tahoma"/>
          <w:b/>
          <w:color w:val="333E48"/>
          <w:spacing w:val="11"/>
          <w:sz w:val="20"/>
        </w:rPr>
      </w:pPr>
      <w:r>
        <w:rPr>
          <w:rFonts w:ascii="Tahoma" w:eastAsia="Tahoma" w:hAnsi="Tahoma"/>
          <w:b/>
          <w:color w:val="333E48"/>
          <w:spacing w:val="11"/>
          <w:sz w:val="20"/>
        </w:rPr>
        <w:t>Interview Panel member details:</w:t>
      </w:r>
    </w:p>
    <w:p w14:paraId="5165C1E8" w14:textId="77777777" w:rsidR="008B66B9" w:rsidRDefault="008B66B9">
      <w:pPr>
        <w:spacing w:before="4" w:line="20" w:lineRule="exact"/>
      </w:pPr>
    </w:p>
    <w:tbl>
      <w:tblPr>
        <w:tblpPr w:leftFromText="180" w:rightFromText="180" w:vertAnchor="text" w:tblpX="24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90"/>
        <w:gridCol w:w="5415"/>
      </w:tblGrid>
      <w:tr w:rsidR="008B66B9" w14:paraId="55F2EB86" w14:textId="77777777" w:rsidTr="00083E26">
        <w:trPr>
          <w:trHeight w:hRule="exact" w:val="62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47CCB56D" w14:textId="77777777" w:rsidR="008B66B9" w:rsidRDefault="009F31D0" w:rsidP="00083E26">
            <w:pPr>
              <w:spacing w:before="160" w:after="190" w:line="269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Name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1358EFC4" w14:textId="77777777" w:rsidR="008B66B9" w:rsidRDefault="008B66B9" w:rsidP="00083E26">
            <w:pPr>
              <w:spacing w:before="160" w:after="190" w:line="269" w:lineRule="exact"/>
              <w:ind w:right="3922"/>
              <w:jc w:val="right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  <w:tr w:rsidR="008B66B9" w14:paraId="3F0617D1" w14:textId="77777777" w:rsidTr="00083E26">
        <w:trPr>
          <w:trHeight w:hRule="exact" w:val="61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63424BCB" w14:textId="77777777" w:rsidR="008B66B9" w:rsidRDefault="009F31D0" w:rsidP="00083E26">
            <w:pPr>
              <w:spacing w:before="150" w:after="190" w:line="269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Role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1629BF8" w14:textId="77777777" w:rsidR="008B66B9" w:rsidRDefault="008B66B9" w:rsidP="00083E26">
            <w:pPr>
              <w:spacing w:before="150" w:after="190" w:line="269" w:lineRule="exact"/>
              <w:ind w:right="3922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  <w:tr w:rsidR="008B66B9" w14:paraId="68992E7F" w14:textId="77777777" w:rsidTr="00083E26">
        <w:trPr>
          <w:trHeight w:hRule="exact" w:val="629"/>
        </w:trPr>
        <w:tc>
          <w:tcPr>
            <w:tcW w:w="53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EEEEEE" w:fill="EEEEEE"/>
            <w:vAlign w:val="center"/>
          </w:tcPr>
          <w:p w14:paraId="67CC7289" w14:textId="77777777" w:rsidR="008B66B9" w:rsidRDefault="009F31D0" w:rsidP="00083E26">
            <w:pPr>
              <w:spacing w:before="151" w:after="204" w:line="269" w:lineRule="exact"/>
              <w:ind w:left="120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  <w:r>
              <w:rPr>
                <w:rFonts w:ascii="Arial Narrow" w:eastAsia="Arial Narrow" w:hAnsi="Arial Narrow"/>
                <w:color w:val="000000"/>
                <w:sz w:val="24"/>
              </w:rPr>
              <w:t>Academic Unit at the University</w:t>
            </w:r>
          </w:p>
        </w:tc>
        <w:tc>
          <w:tcPr>
            <w:tcW w:w="54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952CD42" w14:textId="77777777" w:rsidR="008B66B9" w:rsidRDefault="008B66B9" w:rsidP="00083E26">
            <w:pPr>
              <w:spacing w:before="151" w:after="204" w:line="269" w:lineRule="exact"/>
              <w:ind w:right="3922"/>
              <w:jc w:val="right"/>
              <w:textAlignment w:val="baseline"/>
              <w:rPr>
                <w:rFonts w:ascii="Arial Narrow" w:eastAsia="Arial Narrow" w:hAnsi="Arial Narrow"/>
                <w:color w:val="000000"/>
                <w:sz w:val="24"/>
              </w:rPr>
            </w:pPr>
          </w:p>
        </w:tc>
      </w:tr>
    </w:tbl>
    <w:p w14:paraId="5799AFF4" w14:textId="77777777" w:rsidR="008B66B9" w:rsidRDefault="008B66B9"/>
    <w:p w14:paraId="3DFFFA1C" w14:textId="77777777" w:rsidR="00083E26" w:rsidRDefault="00083E26" w:rsidP="00083E26">
      <w:pPr>
        <w:spacing w:line="264" w:lineRule="exact"/>
        <w:ind w:left="72"/>
        <w:textAlignment w:val="baseline"/>
        <w:rPr>
          <w:rFonts w:ascii="Tahoma" w:eastAsia="Tahoma" w:hAnsi="Tahoma"/>
          <w:b/>
          <w:color w:val="333E48"/>
          <w:spacing w:val="7"/>
          <w:sz w:val="21"/>
        </w:rPr>
      </w:pPr>
      <w:r>
        <w:rPr>
          <w:rFonts w:ascii="Tahoma" w:eastAsia="Tahoma" w:hAnsi="Tahoma"/>
          <w:b/>
          <w:color w:val="333E48"/>
          <w:spacing w:val="7"/>
          <w:sz w:val="21"/>
        </w:rPr>
        <w:t>Summary of the applicant’s response to interview questions M4C Interview Process:</w:t>
      </w:r>
    </w:p>
    <w:p w14:paraId="202ACF2D" w14:textId="77777777" w:rsidR="00083E26" w:rsidRPr="00083E26" w:rsidRDefault="00083E26" w:rsidP="00083E26">
      <w:pPr>
        <w:spacing w:line="264" w:lineRule="exact"/>
        <w:ind w:left="72"/>
        <w:textAlignment w:val="baseline"/>
        <w:rPr>
          <w:rFonts w:ascii="Tahoma" w:eastAsia="Tahoma" w:hAnsi="Tahoma"/>
          <w:b/>
          <w:color w:val="333E48"/>
          <w:spacing w:val="7"/>
          <w:sz w:val="21"/>
        </w:rPr>
      </w:pPr>
      <w:r>
        <w:rPr>
          <w:rFonts w:ascii="Arial Narrow" w:eastAsia="Arial Narrow" w:hAnsi="Arial Narrow"/>
          <w:color w:val="333E48"/>
          <w:spacing w:val="12"/>
          <w:sz w:val="24"/>
        </w:rPr>
        <w:t>Please describe the applicant’s performance at interview with reference to the assessment criteria (max 200 words)</w:t>
      </w:r>
    </w:p>
    <w:p w14:paraId="255AC45F" w14:textId="77777777" w:rsidR="00083E26" w:rsidRDefault="00083E26" w:rsidP="00083E26">
      <w:pPr>
        <w:numPr>
          <w:ilvl w:val="0"/>
          <w:numId w:val="1"/>
        </w:numPr>
        <w:tabs>
          <w:tab w:val="clear" w:pos="-72"/>
          <w:tab w:val="left" w:pos="144"/>
        </w:tabs>
        <w:spacing w:before="313" w:line="287" w:lineRule="exact"/>
        <w:ind w:left="72"/>
        <w:textAlignment w:val="baseline"/>
        <w:rPr>
          <w:rFonts w:ascii="Arial Narrow" w:eastAsia="Arial Narrow" w:hAnsi="Arial Narrow"/>
          <w:color w:val="333E48"/>
          <w:spacing w:val="14"/>
          <w:sz w:val="24"/>
        </w:rPr>
      </w:pPr>
      <w:r>
        <w:rPr>
          <w:rFonts w:ascii="Arial Narrow" w:eastAsia="Arial Narrow" w:hAnsi="Arial Narrow"/>
          <w:color w:val="333E48"/>
          <w:spacing w:val="14"/>
          <w:sz w:val="24"/>
        </w:rPr>
        <w:t>Person and preparedness and suitability for the planned project</w:t>
      </w:r>
    </w:p>
    <w:p w14:paraId="262C2DE1" w14:textId="77777777" w:rsidR="00083E26" w:rsidRDefault="00083E26" w:rsidP="00083E26">
      <w:pPr>
        <w:numPr>
          <w:ilvl w:val="0"/>
          <w:numId w:val="1"/>
        </w:numPr>
        <w:tabs>
          <w:tab w:val="clear" w:pos="-72"/>
          <w:tab w:val="left" w:pos="144"/>
        </w:tabs>
        <w:spacing w:before="313" w:line="287" w:lineRule="exact"/>
        <w:ind w:left="72"/>
        <w:textAlignment w:val="baseline"/>
        <w:rPr>
          <w:rFonts w:ascii="Arial Narrow" w:eastAsia="Arial Narrow" w:hAnsi="Arial Narrow"/>
          <w:color w:val="333E48"/>
          <w:spacing w:val="15"/>
          <w:sz w:val="24"/>
        </w:rPr>
      </w:pPr>
      <w:r>
        <w:rPr>
          <w:rFonts w:ascii="Arial Narrow" w:eastAsia="Arial Narrow" w:hAnsi="Arial Narrow"/>
          <w:color w:val="333E48"/>
          <w:spacing w:val="15"/>
          <w:sz w:val="24"/>
        </w:rPr>
        <w:t>The value of their proposed project</w:t>
      </w:r>
    </w:p>
    <w:p w14:paraId="07E8E184" w14:textId="77777777" w:rsidR="00083E26" w:rsidRDefault="00083E26" w:rsidP="00083E26">
      <w:pPr>
        <w:numPr>
          <w:ilvl w:val="0"/>
          <w:numId w:val="1"/>
        </w:numPr>
        <w:tabs>
          <w:tab w:val="clear" w:pos="-72"/>
          <w:tab w:val="left" w:pos="144"/>
        </w:tabs>
        <w:spacing w:before="313" w:line="287" w:lineRule="exact"/>
        <w:ind w:left="72"/>
        <w:textAlignment w:val="baseline"/>
        <w:rPr>
          <w:rFonts w:ascii="Arial Narrow" w:eastAsia="Arial Narrow" w:hAnsi="Arial Narrow"/>
          <w:color w:val="333E48"/>
          <w:spacing w:val="15"/>
          <w:sz w:val="24"/>
        </w:rPr>
      </w:pPr>
      <w:r>
        <w:rPr>
          <w:rFonts w:ascii="Arial Narrow" w:eastAsia="Arial Narrow" w:hAnsi="Arial Narrow"/>
          <w:color w:val="333E48"/>
          <w:spacing w:val="15"/>
          <w:sz w:val="24"/>
        </w:rPr>
        <w:t>Their methodological approach (preparedness)</w:t>
      </w:r>
    </w:p>
    <w:p w14:paraId="0C203117" w14:textId="77777777" w:rsidR="00083E26" w:rsidRDefault="00083E26" w:rsidP="00083E26">
      <w:pPr>
        <w:numPr>
          <w:ilvl w:val="0"/>
          <w:numId w:val="1"/>
        </w:numPr>
        <w:tabs>
          <w:tab w:val="clear" w:pos="-72"/>
          <w:tab w:val="left" w:pos="144"/>
        </w:tabs>
        <w:spacing w:before="313" w:after="388" w:line="287" w:lineRule="exact"/>
        <w:ind w:left="72"/>
        <w:textAlignment w:val="baseline"/>
        <w:rPr>
          <w:rFonts w:ascii="Arial Narrow" w:eastAsia="Arial Narrow" w:hAnsi="Arial Narrow"/>
          <w:color w:val="333E48"/>
          <w:spacing w:val="16"/>
          <w:sz w:val="24"/>
        </w:rPr>
      </w:pPr>
      <w:r>
        <w:rPr>
          <w:rFonts w:ascii="Arial Narrow" w:eastAsia="Arial Narrow" w:hAnsi="Arial Narrow"/>
          <w:color w:val="333E48"/>
          <w:spacing w:val="16"/>
          <w:sz w:val="24"/>
        </w:rPr>
        <w:t>Alignment of applicant and project with place</w:t>
      </w:r>
    </w:p>
    <w:tbl>
      <w:tblPr>
        <w:tblpPr w:leftFromText="180" w:rightFromText="180" w:vertAnchor="page" w:horzAnchor="margin" w:tblpY="7921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29"/>
      </w:tblGrid>
      <w:tr w:rsidR="00083E26" w14:paraId="2DE787F5" w14:textId="77777777" w:rsidTr="002435C1">
        <w:trPr>
          <w:trHeight w:hRule="exact" w:val="2552"/>
        </w:trPr>
        <w:tc>
          <w:tcPr>
            <w:tcW w:w="108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EEEEEE" w:fill="EEEEEE"/>
          </w:tcPr>
          <w:p w14:paraId="4A07F24E" w14:textId="77777777" w:rsidR="00083E26" w:rsidRDefault="00083E26" w:rsidP="00083E26">
            <w:pPr>
              <w:spacing w:before="8" w:line="400" w:lineRule="exact"/>
              <w:ind w:left="144" w:right="144"/>
              <w:textAlignment w:val="baseline"/>
              <w:rPr>
                <w:rFonts w:ascii="Arial Narrow" w:eastAsia="Arial Narrow" w:hAnsi="Arial Narrow"/>
                <w:color w:val="333E48"/>
                <w:spacing w:val="13"/>
                <w:sz w:val="24"/>
              </w:rPr>
            </w:pPr>
          </w:p>
        </w:tc>
      </w:tr>
    </w:tbl>
    <w:p w14:paraId="265791E1" w14:textId="77777777" w:rsidR="00083E26" w:rsidRDefault="00083E26"/>
    <w:p w14:paraId="08843058" w14:textId="77777777" w:rsidR="00083E26" w:rsidRDefault="00083E26"/>
    <w:p w14:paraId="523F5E02" w14:textId="77777777" w:rsidR="00083E26" w:rsidRDefault="00083E26"/>
    <w:p w14:paraId="64065BD9" w14:textId="77777777" w:rsidR="00083E26" w:rsidRDefault="00083E26"/>
    <w:p w14:paraId="62FE8DF7" w14:textId="77777777" w:rsidR="002435C1" w:rsidRDefault="00083E26" w:rsidP="002435C1">
      <w:pPr>
        <w:spacing w:before="9" w:line="275" w:lineRule="exact"/>
        <w:textAlignment w:val="baseline"/>
        <w:rPr>
          <w:rFonts w:ascii="Tahoma" w:eastAsia="Tahoma" w:hAnsi="Tahoma"/>
          <w:b/>
          <w:color w:val="333E48"/>
          <w:spacing w:val="6"/>
          <w:sz w:val="21"/>
        </w:rPr>
      </w:pPr>
      <w:r>
        <w:rPr>
          <w:rFonts w:ascii="Tahoma" w:eastAsia="Tahoma" w:hAnsi="Tahoma"/>
          <w:b/>
          <w:color w:val="333E48"/>
          <w:spacing w:val="6"/>
          <w:sz w:val="21"/>
        </w:rPr>
        <w:t>Post Interview- Do you recommend this application be put forward for shortlisting?</w:t>
      </w:r>
    </w:p>
    <w:p w14:paraId="5A99196A" w14:textId="77777777" w:rsidR="008B66B9" w:rsidRPr="002435C1" w:rsidRDefault="00083E26" w:rsidP="002435C1">
      <w:pPr>
        <w:spacing w:before="9" w:line="275" w:lineRule="exact"/>
        <w:textAlignment w:val="baseline"/>
        <w:rPr>
          <w:rFonts w:ascii="Tahoma" w:eastAsia="Tahoma" w:hAnsi="Tahoma"/>
          <w:b/>
          <w:color w:val="333E48"/>
          <w:spacing w:val="6"/>
          <w:sz w:val="21"/>
        </w:rPr>
        <w:sectPr w:rsidR="008B66B9" w:rsidRPr="002435C1">
          <w:pgSz w:w="12240" w:h="15840"/>
          <w:pgMar w:top="600" w:right="691" w:bottom="2865" w:left="696" w:header="720" w:footer="720" w:gutter="0"/>
          <w:cols w:space="720"/>
        </w:sectPr>
      </w:pPr>
      <w:r>
        <w:rPr>
          <w:rFonts w:ascii="Arial Narrow" w:eastAsia="Arial Narrow" w:hAnsi="Arial Narrow"/>
          <w:color w:val="333E48"/>
          <w:sz w:val="24"/>
        </w:rPr>
        <w:t>If yes, this will proceed to the completion of the Institutional Support Form. If no, this application will be declined and not proceed any further.</w:t>
      </w:r>
    </w:p>
    <w:p w14:paraId="3E70EBCC" w14:textId="77777777" w:rsidR="008B66B9" w:rsidRDefault="002435C1" w:rsidP="002435C1">
      <w:pPr>
        <w:tabs>
          <w:tab w:val="left" w:pos="1260"/>
        </w:tabs>
        <w:rPr>
          <w:rFonts w:ascii="Tahoma" w:eastAsia="Tahoma" w:hAnsi="Tahoma"/>
          <w:b/>
          <w:color w:val="000000"/>
          <w:spacing w:val="9"/>
          <w:sz w:val="24"/>
        </w:rPr>
      </w:pPr>
      <w:r w:rsidRPr="002435C1">
        <w:rPr>
          <w:rFonts w:ascii="Arial Narrow" w:eastAsia="Arial Narrow" w:hAnsi="Arial Narrow"/>
          <w:noProof/>
          <w:color w:val="333E48"/>
          <w:sz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59776" behindDoc="0" locked="0" layoutInCell="1" allowOverlap="1">
                <wp:simplePos x="0" y="0"/>
                <wp:positionH relativeFrom="column">
                  <wp:posOffset>-31115</wp:posOffset>
                </wp:positionH>
                <wp:positionV relativeFrom="paragraph">
                  <wp:posOffset>247015</wp:posOffset>
                </wp:positionV>
                <wp:extent cx="1647825" cy="466725"/>
                <wp:effectExtent l="0" t="0" r="9525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7825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13009D" w14:textId="77777777" w:rsidR="002435C1" w:rsidRPr="002435C1" w:rsidRDefault="002435C1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2435C1">
                              <w:rPr>
                                <w:rFonts w:ascii="Arial Narrow" w:hAnsi="Arial Narrow"/>
                              </w:rPr>
                              <w:t xml:space="preserve">Yes </w:t>
                            </w:r>
                            <w:sdt>
                              <w:sdtPr>
                                <w:rPr>
                                  <w:rFonts w:ascii="Arial Narrow" w:hAnsi="Arial Narrow"/>
                                </w:rPr>
                                <w:id w:val="-1423261473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Pr="002435C1">
                                  <w:rPr>
                                    <w:rFonts w:ascii="Segoe UI Symbol" w:eastAsia="MS Gothic" w:hAnsi="Segoe UI Symbol" w:cs="Segoe UI Symbol"/>
                                  </w:rPr>
                                  <w:t>☐</w:t>
                                </w:r>
                              </w:sdtContent>
                            </w:sdt>
                          </w:p>
                          <w:p w14:paraId="3E0B6260" w14:textId="77777777" w:rsidR="002435C1" w:rsidRPr="002435C1" w:rsidRDefault="002435C1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2435C1">
                              <w:rPr>
                                <w:rFonts w:ascii="Arial Narrow" w:hAnsi="Arial Narrow"/>
                              </w:rPr>
                              <w:t xml:space="preserve">No </w:t>
                            </w:r>
                            <w:sdt>
                              <w:sdtPr>
                                <w:rPr>
                                  <w:rFonts w:ascii="Arial Narrow" w:hAnsi="Arial Narrow"/>
                                </w:rPr>
                                <w:id w:val="-1864202886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Pr="002435C1">
                                  <w:rPr>
                                    <w:rFonts w:ascii="Segoe UI Symbol" w:eastAsia="MS Gothic" w:hAnsi="Segoe UI Symbol" w:cs="Segoe UI Symbol"/>
                                  </w:rPr>
                                  <w:t>☐</w:t>
                                </w:r>
                              </w:sdtContent>
                            </w:sdt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.45pt;margin-top:19.45pt;width:129.75pt;height:36.7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" stroked="f">
                <v:textbox>
                  <w:txbxContent>
                    <w:p w14:paraId="5213009D" w14:textId="77777777" w:rsidR="002435C1" w:rsidRPr="002435C1" w:rsidRDefault="002435C1">
                      <w:pPr>
                        <w:rPr>
                          <w:rFonts w:ascii="Arial Narrow" w:hAnsi="Arial Narrow"/>
                        </w:rPr>
                      </w:pPr>
                      <w:r w:rsidRPr="002435C1">
                        <w:rPr>
                          <w:rFonts w:ascii="Arial Narrow" w:hAnsi="Arial Narrow"/>
                        </w:rPr>
                        <w:t xml:space="preserve">Yes </w:t>
                      </w:r>
                      <w:sdt>
                        <w:sdtPr>
                          <w:rPr>
                            <w:rFonts w:ascii="Arial Narrow" w:hAnsi="Arial Narrow"/>
                          </w:rPr>
                          <w:id w:val="-1423261473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Pr="002435C1">
                            <w:rPr>
                              <w:rFonts w:ascii="Segoe UI Symbol" w:eastAsia="MS Gothic" w:hAnsi="Segoe UI Symbol" w:cs="Segoe UI Symbol"/>
                            </w:rPr>
                            <w:t>☐</w:t>
                          </w:r>
                        </w:sdtContent>
                      </w:sdt>
                    </w:p>
                    <w:p w14:paraId="3E0B6260" w14:textId="77777777" w:rsidR="002435C1" w:rsidRPr="002435C1" w:rsidRDefault="002435C1">
                      <w:pPr>
                        <w:rPr>
                          <w:rFonts w:ascii="Arial Narrow" w:hAnsi="Arial Narrow"/>
                        </w:rPr>
                      </w:pPr>
                      <w:r w:rsidRPr="002435C1">
                        <w:rPr>
                          <w:rFonts w:ascii="Arial Narrow" w:hAnsi="Arial Narrow"/>
                        </w:rPr>
                        <w:t xml:space="preserve">No </w:t>
                      </w:r>
                      <w:sdt>
                        <w:sdtPr>
                          <w:rPr>
                            <w:rFonts w:ascii="Arial Narrow" w:hAnsi="Arial Narrow"/>
                          </w:rPr>
                          <w:id w:val="-1864202886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Pr="002435C1">
                            <w:rPr>
                              <w:rFonts w:ascii="Segoe UI Symbol" w:eastAsia="MS Gothic" w:hAnsi="Segoe UI Symbol" w:cs="Segoe UI Symbol"/>
                            </w:rPr>
                            <w:t>☐</w:t>
                          </w:r>
                        </w:sdtContent>
                      </w:sdt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8B66B9">
      <w:type w:val="continuous"/>
      <w:pgSz w:w="12240" w:h="15840"/>
      <w:pgMar w:top="600" w:right="8381" w:bottom="180" w:left="73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C05D54" w14:textId="77777777" w:rsidR="00C937E8" w:rsidRDefault="00C937E8" w:rsidP="00C937E8">
      <w:r>
        <w:separator/>
      </w:r>
    </w:p>
  </w:endnote>
  <w:endnote w:type="continuationSeparator" w:id="0">
    <w:p w14:paraId="0441195A" w14:textId="77777777" w:rsidR="00C937E8" w:rsidRDefault="00C937E8" w:rsidP="00C9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Microsoft JhengHei"/>
    <w:panose1 w:val="02010601000101010101"/>
    <w:charset w:val="88"/>
    <w:family w:val="auto"/>
    <w:pitch w:val="variable"/>
    <w:sig w:usb0="00000000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Bookman Old Style">
    <w:charset w:val="00"/>
    <w:pitch w:val="variable"/>
    <w:family w:val="roman"/>
    <w:panose1 w:val="02020603050405020304"/>
  </w:font>
  <w:font w:name="Tahoma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  <w:font w:name="Arial Narrow">
    <w:charset w:val="00"/>
    <w:pitch w:val="variable"/>
    <w:family w:val="swiss"/>
    <w:panose1 w:val="02020603050405020304"/>
  </w:font>
  <w:font w:name="Courier New">
    <w:charset w:val="00"/>
    <w:pitch w:val="fixed"/>
    <w:family w:val="modern"/>
    <w:panose1 w:val="02020603050405020304"/>
  </w:font>
  <w:font w:name="Symbol">
    <w:pitch w:val="default"/>
    <w:family w:val="auto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4FC82" w14:textId="6C755F78" w:rsidR="00C937E8" w:rsidRDefault="00C937E8">
    <w:pPr>
      <w:pStyle w:val="Footer"/>
    </w:pPr>
    <w:r>
      <w:t>October 2021</w:t>
    </w:r>
  </w:p>
  <w:p w14:paraId="1B6EDB8D" w14:textId="77777777" w:rsidR="00C937E8" w:rsidRDefault="00C937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D779B6" w14:textId="77777777" w:rsidR="00C937E8" w:rsidRDefault="00C937E8" w:rsidP="00C937E8">
      <w:r>
        <w:separator/>
      </w:r>
    </w:p>
  </w:footnote>
  <w:footnote w:type="continuationSeparator" w:id="0">
    <w:p w14:paraId="64FA9A3B" w14:textId="77777777" w:rsidR="00C937E8" w:rsidRDefault="00C937E8" w:rsidP="00C937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C64D03"/>
    <w:multiLevelType w:val="multilevel"/>
    <w:tmpl w:val="4BA42DB8"/>
    <w:lvl w:ilvl="0">
      <w:start w:val="1"/>
      <w:numFmt w:val="bullet"/>
      <w:lvlText w:val="·"/>
      <w:lvlJc w:val="left"/>
      <w:pPr>
        <w:tabs>
          <w:tab w:val="left" w:pos="-72"/>
        </w:tabs>
        <w:ind w:left="720"/>
      </w:pPr>
      <w:rPr>
        <w:rFonts w:ascii="Symbol" w:eastAsia="Symbol" w:hAnsi="Symbol"/>
        <w:strike w:val="0"/>
        <w:color w:val="333E48"/>
        <w:spacing w:val="14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4"/>
  </w:compat>
  <w:rsids>
    <w:rsidRoot w:val="008B66B9"/>
    <w:rsid w:val="00083E26"/>
    <w:rsid w:val="00165440"/>
    <w:rsid w:val="002435C1"/>
    <w:rsid w:val="00757209"/>
    <w:rsid w:val="0080390A"/>
    <w:rsid w:val="008B66B9"/>
    <w:rsid w:val="0095637A"/>
    <w:rsid w:val="009F31D0"/>
    <w:rsid w:val="00AF282A"/>
    <w:rsid w:val="00C93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1EBBE"/>
  <w15:docId w15:val="{8BF98DAE-9509-4871-9D84-EEB485DD1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3E2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083E26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3E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083E2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C937E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937E8"/>
  </w:style>
  <w:style w:type="paragraph" w:styleId="Footer">
    <w:name w:val="footer"/>
    <w:basedOn w:val="Normal"/>
    <w:link w:val="FooterChar"/>
    <w:uiPriority w:val="99"/>
    <w:unhideWhenUsed/>
    <w:rsid w:val="00C937E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37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drId2" Type="http://schemas.openxmlformats.org/wordprocessingml/2006/fontTable" Target="fontTable0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Microsoft JhengHei"/>
    <w:panose1 w:val="02010601000101010101"/>
    <w:charset w:val="88"/>
    <w:family w:val="auto"/>
    <w:pitch w:val="variable"/>
    <w:sig w:usb0="00000000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EE3"/>
    <w:rsid w:val="00530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049CE17A70B4D02836930A72FBE0514">
    <w:name w:val="D049CE17A70B4D02836930A72FBE0514"/>
    <w:rsid w:val="00530EE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cessed xmlns="1c984a37-fa25-486b-abe3-8c50415064c9">true</Processe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3848AB3E27441A746D47ECED563B0" ma:contentTypeVersion="10" ma:contentTypeDescription="Create a new document." ma:contentTypeScope="" ma:versionID="824791f9b2b648f7b6741346b494b61c">
  <xsd:schema xmlns:xsd="http://www.w3.org/2001/XMLSchema" xmlns:xs="http://www.w3.org/2001/XMLSchema" xmlns:p="http://schemas.microsoft.com/office/2006/metadata/properties" xmlns:ns2="1c984a37-fa25-486b-abe3-8c50415064c9" xmlns:ns3="68eb6231-397a-455f-92e3-fa2b1e295cc4" targetNamespace="http://schemas.microsoft.com/office/2006/metadata/properties" ma:root="true" ma:fieldsID="2926cdff3c7023ffd967436cfe0bc39b" ns2:_="" ns3:_="">
    <xsd:import namespace="1c984a37-fa25-486b-abe3-8c50415064c9"/>
    <xsd:import namespace="68eb6231-397a-455f-92e3-fa2b1e295cc4"/>
    <xsd:element name="properties">
      <xsd:complexType>
        <xsd:sequence>
          <xsd:element name="documentManagement">
            <xsd:complexType>
              <xsd:all>
                <xsd:element ref="ns2:Processed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984a37-fa25-486b-abe3-8c50415064c9" elementFormDefault="qualified">
    <xsd:import namespace="http://schemas.microsoft.com/office/2006/documentManagement/types"/>
    <xsd:import namespace="http://schemas.microsoft.com/office/infopath/2007/PartnerControls"/>
    <xsd:element name="Processed" ma:index="1" nillable="true" ma:displayName="Processed" ma:default="1" ma:format="Dropdown" ma:internalName="Processed" ma:readOnly="false">
      <xsd:simpleType>
        <xsd:restriction base="dms:Boolean"/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eb6231-397a-455f-92e3-fa2b1e295cc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BE6E788-A4AA-4C06-9FF5-3FF16AB9DA36}">
  <ds:schemaRefs>
    <ds:schemaRef ds:uri="7f4c0988-ffc7-4fa1-a80c-13b155c9dca6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2f8058ab-da2e-4057-b39e-010932e13d15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C93938D8-98F4-4AA2-99E2-A35C142442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B3E359-DE3E-46CC-9517-07BE8075B10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Nottingham</Company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Jessica Metcalfe</cp:lastModifiedBy>
  <cp:revision>5</cp:revision>
  <dcterms:created xsi:type="dcterms:W3CDTF">2021-10-15T13:56:00Z</dcterms:created>
  <dcterms:modified xsi:type="dcterms:W3CDTF">2021-10-18T15:39:00Z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0x010100FE83848AB3E27441A746D47ECED563B0</vt:lpwstr>
  </property>
</Properties>
</file>