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649C" w:rsidRPr="00A66F71" w:rsidRDefault="00C4649C" w:rsidP="00C4649C">
      <w:pPr>
        <w:rPr>
          <w:rFonts w:ascii="zephtextregular" w:hAnsi="zephtextregular"/>
          <w:b/>
          <w:color w:val="333333"/>
          <w:spacing w:val="-2"/>
          <w:shd w:val="clear" w:color="auto" w:fill="FFFFFF"/>
        </w:rPr>
      </w:pPr>
      <w:r w:rsidRPr="00A66F71">
        <w:rPr>
          <w:rFonts w:ascii="zephtextregular" w:hAnsi="zephtextregular"/>
          <w:b/>
          <w:color w:val="333333"/>
          <w:spacing w:val="-2"/>
          <w:shd w:val="clear" w:color="auto" w:fill="FFFFFF"/>
        </w:rPr>
        <w:t xml:space="preserve">Polybius </w:t>
      </w:r>
      <w:r w:rsidRPr="00A66F71">
        <w:rPr>
          <w:rFonts w:ascii="zephtextregular" w:hAnsi="zephtextregular"/>
          <w:b/>
          <w:i/>
          <w:color w:val="333333"/>
          <w:spacing w:val="-2"/>
          <w:shd w:val="clear" w:color="auto" w:fill="FFFFFF"/>
        </w:rPr>
        <w:t>Histories</w:t>
      </w:r>
      <w:r w:rsidR="00374B7B">
        <w:rPr>
          <w:rFonts w:ascii="zephtextregular" w:hAnsi="zephtextregular"/>
          <w:b/>
          <w:color w:val="333333"/>
          <w:spacing w:val="-2"/>
          <w:shd w:val="clear" w:color="auto" w:fill="FFFFFF"/>
        </w:rPr>
        <w:t xml:space="preserve"> 6.3-4</w:t>
      </w:r>
      <w:r w:rsidRPr="00A66F71">
        <w:rPr>
          <w:rFonts w:ascii="zephtextregular" w:hAnsi="zephtextregular"/>
          <w:b/>
          <w:color w:val="333333"/>
          <w:spacing w:val="-2"/>
          <w:shd w:val="clear" w:color="auto" w:fill="FFFFFF"/>
        </w:rPr>
        <w:t>, 43-</w:t>
      </w:r>
      <w:r w:rsidR="00374B7B">
        <w:rPr>
          <w:rFonts w:ascii="zephtextregular" w:hAnsi="zephtextregular"/>
          <w:b/>
          <w:color w:val="333333"/>
          <w:spacing w:val="-2"/>
          <w:shd w:val="clear" w:color="auto" w:fill="FFFFFF"/>
        </w:rPr>
        <w:t>44, 47</w:t>
      </w:r>
      <w:r>
        <w:rPr>
          <w:rFonts w:ascii="zephtextregular" w:hAnsi="zephtextregular"/>
          <w:b/>
          <w:color w:val="333333"/>
          <w:spacing w:val="-2"/>
          <w:shd w:val="clear" w:color="auto" w:fill="FFFFFF"/>
        </w:rPr>
        <w:t>:</w:t>
      </w:r>
    </w:p>
    <w:p w:rsidR="00C4649C" w:rsidRPr="00E00CD0" w:rsidRDefault="00F75DC5" w:rsidP="00C4649C">
      <w:pPr>
        <w:pStyle w:val="noindent"/>
        <w:shd w:val="clear" w:color="auto" w:fill="FFFFFF"/>
        <w:spacing w:before="240" w:beforeAutospacing="0" w:after="200" w:afterAutospacing="0" w:line="283" w:lineRule="atLeast"/>
        <w:rPr>
          <w:rFonts w:ascii="zephtextregular" w:hAnsi="zephtextregular"/>
          <w:color w:val="333333"/>
          <w:spacing w:val="-2"/>
          <w:sz w:val="22"/>
          <w:szCs w:val="22"/>
        </w:rPr>
      </w:pPr>
      <w:r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6.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3.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Τῶν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μὲν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γὰρ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Ἐλληνικῶν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ολιτευμάτων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ὅσ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ολλάκις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μὲν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ηὔξητ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αι,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ολλάκις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δὲ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τῆς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εἰς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τἀν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αντία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μετ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αβολῆς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ὁλοσχερῶς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εῖρ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εἴληφε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ῥᾳδί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εἶν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συμ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βαίνει 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ὑπ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ὲρ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ρογεγονότων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ἐξήγησιν</w:t>
      </w:r>
      <w:proofErr w:type="spellEnd"/>
      <w:r w:rsidR="00C4649C"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="00C4649C"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2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ὑπ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ὲρ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τοῦ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μέλλοντος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ἀπ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όφ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ασιν·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ἐξ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αγγεῖλαι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γινωσκόμεν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ῥᾴδιον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ροει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πεῖν ὑπ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ὲρ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τοῦ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μέλλοντος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στοχ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αζόμενον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ἐκ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ἤδη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γεγονότων</w:t>
      </w:r>
      <w:proofErr w:type="spellEnd"/>
      <w:r w:rsidR="00C4649C"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="00C4649C"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3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εὐμα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ρές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</w:t>
      </w:r>
      <w:proofErr w:type="gram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ερὶ</w:t>
      </w:r>
      <w:proofErr w:type="spellEnd"/>
      <w:proofErr w:type="gram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Ῥωμ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αίων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οὐδ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ὅλως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εὐχερὲς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οὔτε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ερὶ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ρόντων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ἐξηγήσ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ασθαι διὰ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οικιλί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ολιτεί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ας,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οὔτε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ερὶ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τοῦ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μέλλοντος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ροει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πεῖν διὰ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ἄγνοι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ρογεγονότων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ερὶ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ὐτοὺς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ἰδιωμάτων</w:t>
      </w:r>
      <w:proofErr w:type="spellEnd"/>
      <w:r w:rsidR="00C4649C"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="00C4649C"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4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κοινῇ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κατ᾿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ἰδί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αν. </w:t>
      </w:r>
      <w:proofErr w:type="spellStart"/>
      <w:proofErr w:type="gram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διό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περ</w:t>
      </w:r>
      <w:proofErr w:type="gram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οὐ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τυχούσης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ιστάσεως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ροσδεῖτ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θεωρί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ας, εἰ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μέλλοι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τις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δι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αφέροντα καθα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ρίως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ἐν 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ὐτῇ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συνόψεσθ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αι.</w:t>
      </w:r>
    </w:p>
    <w:p w:rsidR="00C4649C" w:rsidRPr="00E00CD0" w:rsidRDefault="00C4649C" w:rsidP="00C4649C">
      <w:pPr>
        <w:pStyle w:val="noindent"/>
        <w:shd w:val="clear" w:color="auto" w:fill="FFFFFF"/>
        <w:spacing w:before="240" w:beforeAutospacing="0" w:after="200" w:afterAutospacing="0" w:line="283" w:lineRule="atLeast"/>
        <w:rPr>
          <w:rFonts w:ascii="zephtextregular" w:hAnsi="zephtextregular"/>
          <w:color w:val="333333"/>
          <w:spacing w:val="-2"/>
          <w:sz w:val="22"/>
          <w:szCs w:val="22"/>
        </w:rPr>
      </w:pPr>
      <w:proofErr w:type="gramStart"/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5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Συμβα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ίνει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λείστους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ουλομένων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ασκαλικῶς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ἡμῖν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ὑπ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οδεικνύειν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ερὶ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τοιούτων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τρί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γένη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λέγειν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ολιτειῶν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ὧν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κα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λοῦσι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βα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σιλεί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ἀριστοκρ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ατίαν,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τρίτον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δημοκρ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ατίαν.</w:t>
      </w:r>
      <w:proofErr w:type="gramEnd"/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proofErr w:type="gramStart"/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6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δοκεῖ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άνυ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εἰκότως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ἂν ἐπαπ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ορῆσ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ὐτούς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,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ότερον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ὡς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ας 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ύτ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ἢ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ὡς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ἀρίστ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ἡμῖν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εἰσηγοῦντ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ολιτειῶν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.</w:t>
      </w:r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κατ</w:t>
      </w:r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ἀμφότερ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7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γὰρ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ἀγνοεῖν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δοκοῦσι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</w:t>
      </w:r>
      <w:proofErr w:type="spellStart"/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δῆλον</w:t>
      </w:r>
      <w:proofErr w:type="spellEnd"/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ὡς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ἀρίστην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ἡγητέον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άντων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ροειρημένων</w:t>
      </w:r>
      <w:proofErr w:type="spellEnd"/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8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ἰδιωμάτων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συνεστῶσ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αν·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τούτου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τοῦ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μέρους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λόγῳ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μόνον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ἀλλ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ἔργῳ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εῖρ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εἰλήφ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αμεν,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Λυκούργου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συστήσ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αντος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ρώτου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τοῦτον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τρό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πον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</w:t>
      </w:r>
      <w:proofErr w:type="spellEnd"/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9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κεδ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αιμονίων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ολίτευμ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α. </w:t>
      </w:r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καὶ</w:t>
      </w:r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ὡς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ας 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ύτ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ας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ροσδεκτέον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·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αρχικὰς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τυρ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αννικὰς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ἤδη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τινὰς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τεθεάμεθ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ας, αἳ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λεῖστον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αφέρουσαι βα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σιλεί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ας παραπ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λήσιον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ἔχειν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ύτῃ</w:t>
      </w:r>
      <w:proofErr w:type="spellEnd"/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10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δοκοῦσιν· ᾗ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συμψεύδοντ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συγχρῶντ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άντες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αρχοι καθ᾿ ὅσον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οἷοί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εἰσὶ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τῷ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βα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σιλεί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ας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11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ὀνόματι. </w:t>
      </w:r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καὶ</w:t>
      </w:r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ὀλιγ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αρχικὰ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ολιτεύμ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ατα καὶ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λείω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γέγονε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δοκοῦντ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 πα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ρόμοιον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ἔχειν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ἀριστοκρ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ατικοῖς,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12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ἃ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λεῖστον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ὡς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ἔπ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εἰπ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διεστᾶσιν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</w:t>
      </w:r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ὁ</w:t>
      </w:r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δ᾿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λόγος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ερὶ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δημοκρ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ατίας.</w:t>
      </w:r>
    </w:p>
    <w:p w:rsidR="00C4649C" w:rsidRPr="00E00CD0" w:rsidRDefault="00F75DC5" w:rsidP="00C4649C">
      <w:pPr>
        <w:pStyle w:val="NormalWeb"/>
        <w:shd w:val="clear" w:color="auto" w:fill="FFFFFF"/>
        <w:spacing w:before="0" w:beforeAutospacing="0" w:after="200" w:afterAutospacing="0" w:line="283" w:lineRule="atLeast"/>
        <w:rPr>
          <w:rFonts w:ascii="zephtextregular" w:hAnsi="zephtextregular"/>
          <w:color w:val="333333"/>
          <w:spacing w:val="-2"/>
          <w:sz w:val="22"/>
          <w:szCs w:val="22"/>
        </w:rPr>
      </w:pPr>
      <w:r>
        <w:rPr>
          <w:rFonts w:ascii="zephtextregular" w:hAnsi="zephtextregular"/>
          <w:color w:val="333333"/>
          <w:spacing w:val="-2"/>
          <w:sz w:val="22"/>
          <w:szCs w:val="22"/>
        </w:rPr>
        <w:t>6.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4. </w:t>
      </w:r>
      <w:proofErr w:type="spellStart"/>
      <w:proofErr w:type="gram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ὅτι</w:t>
      </w:r>
      <w:proofErr w:type="spellEnd"/>
      <w:proofErr w:type="gram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δ᾿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ἀληθές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ἐστι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τὸ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λεγόμενον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ἐκ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τούτων</w:t>
      </w:r>
      <w:proofErr w:type="spellEnd"/>
      <w:r w:rsidR="00C4649C"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="00C4649C"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2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συμφα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νές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οὔτε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ᾶσ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δή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που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μον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αρχίαν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εὐθέως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βα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σιλεί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ῥητέον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ἀλλὰ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μόνην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ἐξ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ἑκόντων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συγχωρουμένην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τῇ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γνώμῃ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τὸ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λεῖον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ἢ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φό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βῳ καὶ β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ίᾳ</w:t>
      </w:r>
      <w:proofErr w:type="spellEnd"/>
      <w:r w:rsidR="00C4649C"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="00C4649C"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3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κυβ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ερνωμένην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·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οὐδὲ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μὴν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ᾶσ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ὀλιγ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αρχίαν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ἀριστοκρ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ατίαν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νομιστέον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ἀλλὰ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ύτην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ἥτις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ἂν κατ᾿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ἐκλογὴν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ὑπὸ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δικ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αιοτάτων 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φρονιμωτάτων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ἀνδρῶν</w:t>
      </w:r>
      <w:proofErr w:type="spellEnd"/>
      <w:r w:rsidR="00C4649C"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="00C4649C"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4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βραβ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εύητ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αι. παραπ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λησίως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οὐδὲ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δημοκρ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ατίαν, ἐν ᾗ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ᾶν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λῆθος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κύριόν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ἐστι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οιεῖν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ὅ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οτ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᾿ ἂν 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ὐτὸ</w:t>
      </w:r>
      <w:proofErr w:type="spellEnd"/>
      <w:r w:rsidR="00C4649C"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="00C4649C"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5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β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ουληθῇ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ρόθητ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αι· πα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ρὰ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δ᾿ ᾧ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άτριόν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ἐστι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σύνηθες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θεοὺς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σέ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βεσθαι,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γονεῖς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θερ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απεύειν,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ρεσ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βυτέρους 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ἰδεῖσθ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αι,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νόμοις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είθεσθ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αι, πα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ρὰ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τοιούτοις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συστήμ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ασιν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ὅτ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τὸ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λείοσι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δόξ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νικᾷ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,</w:t>
      </w:r>
      <w:r w:rsidR="00C4649C"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="00C4649C"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6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τοῦτο κα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λεῖν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&lt;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δεῖ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&gt;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δημοκρ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ατίαν. </w:t>
      </w:r>
      <w:proofErr w:type="spellStart"/>
      <w:proofErr w:type="gram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διὸ</w:t>
      </w:r>
      <w:proofErr w:type="spellEnd"/>
      <w:proofErr w:type="gram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γένη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ἓξ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εἶν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ῥητέον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ολιτειῶν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τρί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α μὲν ἃ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άντες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θρυλοῦσι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νῦν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ροείρητ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αι,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τρί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δὲ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τούτοις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συμφυῆ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λέγω</w:t>
      </w:r>
      <w:proofErr w:type="spellEnd"/>
      <w:r w:rsidR="00C4649C"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="00C4649C"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7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δὲ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μον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αρχίαν,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ὀλιγ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αρχίαν,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ὀχλοκρ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ατίαν. </w:t>
      </w:r>
      <w:proofErr w:type="gram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ρώτη</w:t>
      </w:r>
      <w:proofErr w:type="spellEnd"/>
      <w:proofErr w:type="gram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οὖν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ἀκ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ατασκεύως 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φυσικῶς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συνίστ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αται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μον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>αρχία,</w:t>
      </w:r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 xml:space="preserve"> τα</w:t>
      </w:r>
      <w:proofErr w:type="spellStart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>ύτῃ</w:t>
      </w:r>
      <w:proofErr w:type="spellEnd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 xml:space="preserve"> δ᾽ ἕπ</w:t>
      </w:r>
      <w:proofErr w:type="spellStart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>ετ</w:t>
      </w:r>
      <w:proofErr w:type="spellEnd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 xml:space="preserve">αι καὶ </w:t>
      </w:r>
      <w:proofErr w:type="spellStart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>ἐκτ</w:t>
      </w:r>
      <w:proofErr w:type="spellEnd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 xml:space="preserve">αύτης </w:t>
      </w:r>
      <w:proofErr w:type="spellStart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>γεννᾶτ</w:t>
      </w:r>
      <w:proofErr w:type="spellEnd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>μετὰ</w:t>
      </w:r>
      <w:proofErr w:type="spellEnd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 xml:space="preserve"> κατα</w:t>
      </w:r>
      <w:proofErr w:type="spellStart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>σκευῆς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r w:rsidR="00C4649C"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  <w:shd w:val="clear" w:color="auto" w:fill="FFFFFF"/>
        </w:rPr>
        <w:t>8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διορθώσεως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βα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σιλεί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α. </w:t>
      </w:r>
      <w:proofErr w:type="spellStart"/>
      <w:proofErr w:type="gram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μετ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αβαλλούσης</w:t>
      </w:r>
      <w:proofErr w:type="gram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δὲ τα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ύτης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εἰς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τὰ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συμφυῆ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κα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κά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,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λέγω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δ᾿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εἰς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τυρ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αννίδ᾿, 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ὖθις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ἐκ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τῆς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τούτων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κατα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λύσεως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ἀριστοκρ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ατία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φύετ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αι.</w:t>
      </w:r>
      <w:r w:rsidR="00C4649C"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 </w:t>
      </w:r>
      <w:proofErr w:type="gramStart"/>
      <w:r w:rsidR="00C4649C"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  <w:shd w:val="clear" w:color="auto" w:fill="FFFFFF"/>
        </w:rPr>
        <w:t>9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μὴν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τα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ύτης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εἰς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ὀλιγ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αρχίαν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ἐκτρ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απείσης κα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τὰ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φύσιν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, τοῦ δὲ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λήθους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ὀργῇ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μετελθόντος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τὰς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τῶν</w:t>
      </w:r>
      <w:proofErr w:type="spellEnd"/>
      <w:r w:rsidR="00C4649C"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 </w:t>
      </w:r>
      <w:r w:rsidR="00C4649C"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  <w:shd w:val="clear" w:color="auto" w:fill="FFFFFF"/>
        </w:rPr>
        <w:t>10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ροεστώτων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ἀδικί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ας,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γεννᾶτ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αι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δῆμος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.</w:t>
      </w:r>
      <w:proofErr w:type="gram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proofErr w:type="gram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ἐκ</w:t>
      </w:r>
      <w:proofErr w:type="spellEnd"/>
      <w:proofErr w:type="gram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δὲ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τῆς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τούτου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άλιν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ὕβ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ρεως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καὶ παρα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νομί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ας ἀποπ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ληροῦτ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αι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σὺν</w:t>
      </w:r>
      <w:proofErr w:type="spellEnd"/>
      <w:r w:rsidR="00C4649C"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 </w:t>
      </w:r>
      <w:r w:rsidR="00C4649C"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  <w:shd w:val="clear" w:color="auto" w:fill="FFFFFF"/>
        </w:rPr>
        <w:t>11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χρόνοις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ὀχλοκρ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ατία. </w:t>
      </w:r>
      <w:proofErr w:type="spellStart"/>
      <w:proofErr w:type="gram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γνοίη</w:t>
      </w:r>
      <w:proofErr w:type="spellEnd"/>
      <w:proofErr w:type="gram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δ᾿ ἄν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τις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σα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φέστ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ατα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ερὶ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τούτων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ὠς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ἁληθῶς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ἐστιν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οἷ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δὴ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νῦν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εἶ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πον, ἐπὶ τὰς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ἑκάστων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κα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τὰ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φύσιν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ἀρχὰς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γενέσεις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μετ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αβολὰς</w:t>
      </w:r>
      <w:r w:rsidR="00C4649C"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 </w:t>
      </w:r>
      <w:r w:rsidR="00C4649C"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  <w:shd w:val="clear" w:color="auto" w:fill="FFFFFF"/>
        </w:rPr>
        <w:t>12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ἐπιστήσας. ὁ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γὰρ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συνιδὼν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ἕκ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αστον 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ὐτῶν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ὡς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φύετ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αι,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μόνος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ἂν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οὗτος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δύν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αιτο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συνιδεῖν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τὴν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ὔξησιν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τὴν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ἀκμὴν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τὴν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μετ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αβολὴν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ἑκάστων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καὶ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τὸ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τέλος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,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ότε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καὶ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ῶς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καὶ ποῦ κατα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ντήσει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πάλιν·</w:t>
      </w:r>
      <w:r w:rsidR="00C4649C"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  <w:shd w:val="clear" w:color="auto" w:fill="FFFFFF"/>
        </w:rPr>
        <w:t>13</w:t>
      </w:r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μάλιστα δ᾿ ἐπὶ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τῆς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Ῥωμ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αίων 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ολιτεί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ας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τοῦτον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ἁρμόσειν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τὸν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τρό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πον ὑπ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είληφ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τῆς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ἐξηγήσεως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διὰ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τὸ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κα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τὰ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φύσιν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ὐτὴν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ἀπ᾿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ἀρχῆς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εἰληφέν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αι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τήν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τε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σύστ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ασιν καὶ &lt;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τὴν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&gt; α</w:t>
      </w:r>
      <w:proofErr w:type="spellStart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ὔξησιν</w:t>
      </w:r>
      <w:proofErr w:type="spellEnd"/>
      <w:r w:rsidR="00C4649C"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.</w:t>
      </w:r>
    </w:p>
    <w:p w:rsidR="00C4649C" w:rsidRDefault="00C4649C" w:rsidP="00C4649C"/>
    <w:p w:rsidR="00C4649C" w:rsidRPr="00E00CD0" w:rsidRDefault="00C4649C" w:rsidP="00C4649C">
      <w:pPr>
        <w:pStyle w:val="noindent"/>
        <w:shd w:val="clear" w:color="auto" w:fill="FFFFFF"/>
        <w:spacing w:before="240" w:beforeAutospacing="0" w:after="200" w:afterAutospacing="0" w:line="283" w:lineRule="atLeast"/>
        <w:rPr>
          <w:rFonts w:ascii="zephtextregular" w:hAnsi="zephtextregular"/>
          <w:color w:val="333333"/>
          <w:spacing w:val="-2"/>
          <w:sz w:val="22"/>
          <w:szCs w:val="22"/>
        </w:rPr>
      </w:pPr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43.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Σχεδὸν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δὴ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άντες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συγγρ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αφεῖς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ερὶ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τούτων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ἡμῖν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ολιτευμάτων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παρα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δεδώκ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ασι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ἐπ᾿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ἀρετῇ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φήμην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,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ερί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τε</w:t>
      </w:r>
      <w:proofErr w:type="spellEnd"/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τοῦ Λακαδα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ιμονίων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Κρητῶν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καὶ Μα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ντινέων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ἔτι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δὲ Κα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ρχηδονίων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·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ἔνιοι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δὲ καὶ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ερὶ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Ἀθην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αίων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Θη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βαίων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ολιτεί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ας πεπ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οίηντ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μνήμην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.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  <w:shd w:val="clear" w:color="auto" w:fill="FFFFFF"/>
        </w:rPr>
        <w:t>2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ἐγὼ δὲ 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ύτ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ας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ἐῶ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Ἀθην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αίων 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lastRenderedPageBreak/>
        <w:t xml:space="preserve">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Θη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βαίων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οὐ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άνυ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ολλοῦ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ροσδεῖσθ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αι πέπ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εισμ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λόγου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διὰ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μήτε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τὰς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ὐξήσεις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ἐσχηκέν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αι κα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λόγον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μήτε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τὰς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ἀκμὰς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ἐπ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ιμόνους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μήτε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τὰς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μετ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αβολὰς 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3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ἐνηλλα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χέν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μετρίως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ἀλλ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ὥσ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περ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ροσ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παίου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τινὸς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τύχης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σὺν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ιρῷ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λάμψ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αντας,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λεγόμενον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δοκοῦντ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ἀκμὴν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μέλλοντ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εὐτυχεῖν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ἐνα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ντί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ας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4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πεῖραν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εἰληφέν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μετ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αβολῆς. </w:t>
      </w:r>
      <w:proofErr w:type="spellStart"/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Θη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βαῖοι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τῇ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Λα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κεδ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αιμονίων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ἀγνοίᾳ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τῷ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συμμάχων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μίσει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συνε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πιθέμενοι, διὰ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ἑνὸς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ἀνδρὸς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ἀρετὴν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ἢ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δευτέρου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ροειρημέν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συνιδόντων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,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εριε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ποιήσαντο πα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Ἕλλησι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ἀρετῇ</w:t>
      </w:r>
      <w:proofErr w:type="spellEnd"/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5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φήμην.</w:t>
      </w:r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οὐχ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ἡ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σύστ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ασις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ἰτί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τότ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ἐγένετο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Θη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βαίοις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εὐτυχημάτων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ἀλλ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ἡ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ροεστώτων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ἀνδρῶν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ἀρετή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, πα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όδ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ἡ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τύχη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τοῦτο</w:t>
      </w:r>
      <w:proofErr w:type="spellEnd"/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6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ᾶσιν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οίησε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δῆλον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·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συνηυξήθη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συνήκμ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ασε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συγκ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ατελύθη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Θη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βαίων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ἔργ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 τῷ τ᾿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7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Ἐπα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μινώνδου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τῷ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Πελο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πίδου 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ίῳ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ροφ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ανῶς. </w:t>
      </w:r>
      <w:proofErr w:type="spellStart"/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ἐξ</w:t>
      </w:r>
      <w:proofErr w:type="spellEnd"/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ὧν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αν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ἰτί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ἀλλὰ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ἄνδρ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ἡγητέον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τότε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γενομένης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ερὶ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Θη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βαίων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όλιν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ιφ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ανείας.</w:t>
      </w:r>
    </w:p>
    <w:p w:rsidR="00C4649C" w:rsidRPr="00E00CD0" w:rsidRDefault="00C4649C" w:rsidP="00C4649C">
      <w:pPr>
        <w:pStyle w:val="noindent"/>
        <w:shd w:val="clear" w:color="auto" w:fill="FFFFFF"/>
        <w:spacing w:before="240" w:beforeAutospacing="0" w:after="200" w:afterAutospacing="0" w:line="283" w:lineRule="atLeast"/>
        <w:rPr>
          <w:rFonts w:ascii="zephtextregular" w:hAnsi="zephtextregular"/>
          <w:color w:val="333333"/>
          <w:spacing w:val="-2"/>
          <w:sz w:val="22"/>
          <w:szCs w:val="22"/>
        </w:rPr>
      </w:pP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44. </w:t>
      </w:r>
      <w:proofErr w:type="spellStart"/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</w:t>
      </w:r>
      <w:proofErr w:type="spellEnd"/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παραπ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λήσιον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ερὶ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Ἀθην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αίων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2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πολιτείας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αληπτέον. </w:t>
      </w:r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καὶ</w:t>
      </w:r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ὕτη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λεονάκις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ἴσως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ἐκφ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ανέστατα 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τῇ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Θεμιστοκλέους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ἀρετῇ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ανθήσασα 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χέως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ἐνα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ντί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μετ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αβολῆς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αβε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3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πεῖραν διὰ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ἀνωμ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αλίαν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φύσεως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</w:t>
      </w:r>
      <w:proofErr w:type="spellStart"/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ἀεὶ</w:t>
      </w:r>
      <w:proofErr w:type="spellEnd"/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γάρ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Ἀθην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αίων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δῆμον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παραπ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λήσιον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βαίνει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4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τοῖς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ἀδεσ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πότοις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σκάφεσι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ἐκείνων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αν μὲν ἢ διὰ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αγῶν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φό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βον ἢ διὰ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ερίστ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ασιν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χειμῶνος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ὁρμὴ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παρα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στῇ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ἐπιβ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άτ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συμφρονεῖν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>καὶ π</w:t>
      </w:r>
      <w:proofErr w:type="spellStart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>ροσέχειν</w:t>
      </w:r>
      <w:proofErr w:type="spellEnd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>τὸν</w:t>
      </w:r>
      <w:proofErr w:type="spellEnd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>νοῦν</w:t>
      </w:r>
      <w:proofErr w:type="spellEnd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 xml:space="preserve"> τῷ </w:t>
      </w:r>
      <w:proofErr w:type="spellStart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>κυ</w:t>
      </w:r>
      <w:proofErr w:type="spellEnd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 xml:space="preserve">βερνήτῃ, </w:t>
      </w:r>
      <w:proofErr w:type="spellStart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>γίνετ</w:t>
      </w:r>
      <w:proofErr w:type="spellEnd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>τὸ</w:t>
      </w:r>
      <w:proofErr w:type="spellEnd"/>
      <w:r w:rsidR="00BF11AE" w:rsidRPr="00BF11AE">
        <w:rPr>
          <w:rFonts w:ascii="zephtextregular" w:hAnsi="zephtextregular"/>
          <w:color w:val="333333"/>
          <w:spacing w:val="-2"/>
          <w:sz w:val="22"/>
          <w:szCs w:val="22"/>
        </w:rPr>
        <w:t xml:space="preserve"> δέον</w:t>
      </w:r>
      <w:bookmarkStart w:id="0" w:name="_GoBack"/>
      <w:bookmarkEnd w:id="0"/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5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ἐξ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αφερόντως·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αν δὲ θα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ρρήσ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αντες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ἄρξωντ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 κατα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φρονεῖν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ροεστώτων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ασιάζειν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6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πρὸς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ἀλλήλους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διὰ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μηκέτι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δοκεῖν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ᾶσι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τότε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λεῖν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ρο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αιρουμένων,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κα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πειγόντων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ὁρμίζειν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βερνήτην,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ἐκσειόντων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κάλους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δ᾿ ἐπ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ιλ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αμβανομένων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στέλλεσθ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 παρα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κελευομένων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,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ἰσχρὰ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ρόσοψις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γίνετ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ἔξωθεν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θεωμένοις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διὰ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ἀλλήλοις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αφορὰν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στάσιν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, ἐπ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ισφ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αλὴς δ᾿ ἡ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διάθεσις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7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μετα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σχοῦσι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κοινωνήσ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ασι τοῦ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λοῦ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·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ολλάκις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αφυγόντες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μέγιστ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ελάγη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ιφ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ανεστάτους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χειμῶν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ἐν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λιμέσι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τῇ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γῇ</w:t>
      </w:r>
      <w:proofErr w:type="spellEnd"/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8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ναυα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γοῦσιν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</w:t>
      </w:r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ὃ</w:t>
      </w:r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τῇ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Ἀθην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αίων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ολιτείᾳ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λεονάκις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ἤδη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βέβηκε·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διωσ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αμένη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ἐνίοτε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τὰς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μεγίστ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δεινοτάτ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ας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εριστάσεις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τοῦ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δήμου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ροεστώτων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ἀρετὴν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ἐν ταῖς ἀπ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εριστάτοις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ῥᾳστών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εἰκῇ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ἀλόγως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ἐνίοτε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σφάλλετ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αι.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9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διὸ καὶ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ερὶ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ύτης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Θη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βαίων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οὐδὲν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δεῖ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λείω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λέγειν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, ἐν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ἷς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ὄχλος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χειρίζει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 κα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ἰδί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ὁρμήν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ὁ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ὀξύτητι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ικρίᾳ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αφέρων, ὁ δὲ 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ίᾳ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θυμῷ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πεπαιδευμένος.</w:t>
      </w:r>
    </w:p>
    <w:p w:rsidR="00C4649C" w:rsidRPr="00E00CD0" w:rsidRDefault="00C4649C" w:rsidP="00C4649C">
      <w:pPr>
        <w:pStyle w:val="noindent"/>
        <w:shd w:val="clear" w:color="auto" w:fill="FFFFFF"/>
        <w:spacing w:before="240" w:beforeAutospacing="0" w:after="200" w:afterAutospacing="0" w:line="283" w:lineRule="atLeast"/>
        <w:rPr>
          <w:rFonts w:ascii="zephtextregular" w:hAnsi="zephtextregular"/>
          <w:color w:val="333333"/>
          <w:spacing w:val="-2"/>
          <w:sz w:val="22"/>
          <w:szCs w:val="22"/>
        </w:rPr>
      </w:pP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47.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ἐγὼ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οἶμ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ἀρχὰς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άσης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ὧν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ἱρετὰς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ἢ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φευκτὰς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βαίνει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γίνεσθ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τάς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δυνάμεις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τὰς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συστάσεις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·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ὗτ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 δ᾿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2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εἰσὶν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ἔθη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νόμοι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· &lt;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ὧν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&gt;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ἱρετὰ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τούς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κατ᾿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ἰδί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αν 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ίους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ἀνθρώ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πων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ὁσίους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ἀπ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οτελεῖ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σώφρον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κοινὸν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ἦθος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όλεως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ἥμερον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ἀπ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εργάζετ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3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δίκ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αιον,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φευκτὰ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τοὐν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αντίον.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ὥσ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περ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ἐθισμοὺς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νόμους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τίδωμεν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τισι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σπ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ουδ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αίους ὑπ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άρχοντ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ας, θα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ρροῦντες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ἀπ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οφ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αινόμεθα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ἄνδρ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τούτων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ἔσεσθ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 καὶ τὴν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4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τούτων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αν σπ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ουδ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αίαν,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οὕτως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τούς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κατ᾿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ἰδί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αν 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ίους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τινῶν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λεονεκτικοὺς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τάς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κοινὰς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ράξεις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ἀδίκους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θεωρήσωμεν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δῆλον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ὡς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εἰκὸς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λέγειν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νόμους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μέρος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ἤθη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ὅλην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αν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5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αὐτῶν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 φα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ύλην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</w:t>
      </w:r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καὶ</w:t>
      </w:r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οὔτε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κατ᾿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ἰδί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ἤθη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δολιώτερ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Κρητ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αιέων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εὕροι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ἂν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τελείως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ὀλίγων</w:t>
      </w:r>
      <w:proofErr w:type="spellEnd"/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6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οὔτε κα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κοινὸν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ἐπιβ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ολὰς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ἀδικωτέρ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ας. </w:t>
      </w:r>
      <w:proofErr w:type="spellStart"/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περ</w:t>
      </w:r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οὔθ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ὁμοί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αν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ἡγούμενοι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τῇ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Λα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κεδ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αιμονίων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οὔτε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ἄλλως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ἱρετὴν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οὔτε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ζηλωτὴν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ἀπ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οδοκιμάζομεν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ροειρημένης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συγκρίσεως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.</w:t>
      </w:r>
    </w:p>
    <w:p w:rsidR="00C4649C" w:rsidRPr="00E00CD0" w:rsidRDefault="00C4649C" w:rsidP="00C4649C">
      <w:pPr>
        <w:pStyle w:val="noindent"/>
        <w:shd w:val="clear" w:color="auto" w:fill="FFFFFF"/>
        <w:spacing w:before="240" w:beforeAutospacing="0" w:after="200" w:afterAutospacing="0" w:line="283" w:lineRule="atLeast"/>
        <w:rPr>
          <w:rFonts w:ascii="zephtextregular" w:hAnsi="zephtextregular"/>
          <w:color w:val="333333"/>
          <w:spacing w:val="-2"/>
          <w:sz w:val="22"/>
          <w:szCs w:val="22"/>
        </w:rPr>
      </w:pPr>
      <w:proofErr w:type="gramStart"/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7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οὐδὲ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Πλάτωνος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δίκ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αιον πα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ρεισ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αγαγεῖν, ἐπ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ειδὴ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ύτην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τινὲς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φιλοσόφων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8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ἐξυμνοῦσιν.</w:t>
      </w:r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ὥσ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περ</w:t>
      </w:r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οὐδὲ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τεχνιτῶν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ἢ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ἀθλητῶν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τούς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νενεμημένους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ἢ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σεσωμ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ασκηκότας πα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ρίεμεν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ἀθλητικοὺς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ἀγῶν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οὕτως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οὐδὲ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ύτην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ρεισ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αγαγεῖν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ρωτείων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ἅμιλλ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ἐὰν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ρότερον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ιδείξητ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αί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τι</w:t>
      </w:r>
      <w:proofErr w:type="spellEnd"/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9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 ἑα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υτῆς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ἔργων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ἀληθινῶς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</w:t>
      </w:r>
      <w:proofErr w:type="spellStart"/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μέχρι</w:t>
      </w:r>
      <w:proofErr w:type="spellEnd"/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τοῦ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νῦν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παραπ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λήσιος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ἂν ὁ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ερὶ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φα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νείη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λόγος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ἀγομένης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σύγκρισιν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Σπα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ατῶν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Ῥωμ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αίων καὶ Κα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ρχηδονίων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ὡς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ἂν εἰ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αλμάτων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10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ἀνδράσι. </w:t>
      </w:r>
      <w:proofErr w:type="gram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καὶ</w:t>
      </w:r>
      <w:proofErr w:type="gram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ἂν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ὅλως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ινετὸν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ὑπ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άρχῃ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τέχνην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τήν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σύγκρισιν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ἀψύχων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ἐμψύχοις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ἐνδεῆ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τελείως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ἀπ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εμφ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αίνουσαν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εἰκὸς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ροσ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πίπτειν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θεωμένοις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.</w:t>
      </w:r>
    </w:p>
    <w:p w:rsidR="00BA51FF" w:rsidRDefault="00BA51FF"/>
    <w:sectPr w:rsidR="00BA51FF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1962" w:rsidRDefault="00CE1962" w:rsidP="00C4649C">
      <w:pPr>
        <w:spacing w:after="0" w:line="240" w:lineRule="auto"/>
      </w:pPr>
      <w:r>
        <w:separator/>
      </w:r>
    </w:p>
  </w:endnote>
  <w:endnote w:type="continuationSeparator" w:id="0">
    <w:p w:rsidR="00CE1962" w:rsidRDefault="00CE1962" w:rsidP="00C464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zephtextregular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1029432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4649C" w:rsidRDefault="00C464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F11A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C4649C" w:rsidRDefault="00C4649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1962" w:rsidRDefault="00CE1962" w:rsidP="00C4649C">
      <w:pPr>
        <w:spacing w:after="0" w:line="240" w:lineRule="auto"/>
      </w:pPr>
      <w:r>
        <w:separator/>
      </w:r>
    </w:p>
  </w:footnote>
  <w:footnote w:type="continuationSeparator" w:id="0">
    <w:p w:rsidR="00CE1962" w:rsidRDefault="00CE1962" w:rsidP="00C4649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3842"/>
    <w:rsid w:val="00144CB0"/>
    <w:rsid w:val="00374B7B"/>
    <w:rsid w:val="00423842"/>
    <w:rsid w:val="005F6D60"/>
    <w:rsid w:val="00791FB0"/>
    <w:rsid w:val="00BA51FF"/>
    <w:rsid w:val="00BF11AE"/>
    <w:rsid w:val="00C4649C"/>
    <w:rsid w:val="00CE1962"/>
    <w:rsid w:val="00E55094"/>
    <w:rsid w:val="00F75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649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C4649C"/>
  </w:style>
  <w:style w:type="character" w:customStyle="1" w:styleId="linenumber">
    <w:name w:val="linenumber"/>
    <w:basedOn w:val="DefaultParagraphFont"/>
    <w:rsid w:val="00C4649C"/>
  </w:style>
  <w:style w:type="character" w:styleId="Hyperlink">
    <w:name w:val="Hyperlink"/>
    <w:basedOn w:val="DefaultParagraphFont"/>
    <w:uiPriority w:val="99"/>
    <w:semiHidden/>
    <w:unhideWhenUsed/>
    <w:rsid w:val="00C4649C"/>
    <w:rPr>
      <w:color w:val="0000FF"/>
      <w:u w:val="single"/>
    </w:rPr>
  </w:style>
  <w:style w:type="paragraph" w:customStyle="1" w:styleId="noindent">
    <w:name w:val="noindent"/>
    <w:basedOn w:val="Normal"/>
    <w:rsid w:val="00C464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NormalWeb">
    <w:name w:val="Normal (Web)"/>
    <w:basedOn w:val="Normal"/>
    <w:uiPriority w:val="99"/>
    <w:unhideWhenUsed/>
    <w:rsid w:val="00C464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C464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649C"/>
  </w:style>
  <w:style w:type="paragraph" w:styleId="Footer">
    <w:name w:val="footer"/>
    <w:basedOn w:val="Normal"/>
    <w:link w:val="FooterChar"/>
    <w:uiPriority w:val="99"/>
    <w:unhideWhenUsed/>
    <w:rsid w:val="00C464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64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649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C4649C"/>
  </w:style>
  <w:style w:type="character" w:customStyle="1" w:styleId="linenumber">
    <w:name w:val="linenumber"/>
    <w:basedOn w:val="DefaultParagraphFont"/>
    <w:rsid w:val="00C4649C"/>
  </w:style>
  <w:style w:type="character" w:styleId="Hyperlink">
    <w:name w:val="Hyperlink"/>
    <w:basedOn w:val="DefaultParagraphFont"/>
    <w:uiPriority w:val="99"/>
    <w:semiHidden/>
    <w:unhideWhenUsed/>
    <w:rsid w:val="00C4649C"/>
    <w:rPr>
      <w:color w:val="0000FF"/>
      <w:u w:val="single"/>
    </w:rPr>
  </w:style>
  <w:style w:type="paragraph" w:customStyle="1" w:styleId="noindent">
    <w:name w:val="noindent"/>
    <w:basedOn w:val="Normal"/>
    <w:rsid w:val="00C464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NormalWeb">
    <w:name w:val="Normal (Web)"/>
    <w:basedOn w:val="Normal"/>
    <w:uiPriority w:val="99"/>
    <w:unhideWhenUsed/>
    <w:rsid w:val="00C464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C464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649C"/>
  </w:style>
  <w:style w:type="paragraph" w:styleId="Footer">
    <w:name w:val="footer"/>
    <w:basedOn w:val="Normal"/>
    <w:link w:val="FooterChar"/>
    <w:uiPriority w:val="99"/>
    <w:unhideWhenUsed/>
    <w:rsid w:val="00C464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64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1195</Words>
  <Characters>6812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</dc:creator>
  <cp:lastModifiedBy>Paul</cp:lastModifiedBy>
  <cp:revision>2</cp:revision>
  <dcterms:created xsi:type="dcterms:W3CDTF">2016-02-12T10:14:00Z</dcterms:created>
  <dcterms:modified xsi:type="dcterms:W3CDTF">2016-02-12T10:14:00Z</dcterms:modified>
</cp:coreProperties>
</file>