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3E1A19" w14:textId="77777777" w:rsidR="006C03BD" w:rsidRPr="00E16D83" w:rsidRDefault="00456290" w:rsidP="00E16D83">
      <w:pPr>
        <w:pBdr>
          <w:bottom w:val="single" w:sz="4" w:space="1" w:color="auto"/>
        </w:pBdr>
        <w:rPr>
          <w:rStyle w:val="IntenseReference"/>
          <w:sz w:val="40"/>
          <w:szCs w:val="40"/>
          <w:u w:val="none"/>
        </w:rPr>
      </w:pPr>
      <w:r w:rsidRPr="00E16D83">
        <w:rPr>
          <w:rStyle w:val="IntenseReference"/>
          <w:sz w:val="40"/>
          <w:szCs w:val="40"/>
          <w:u w:val="none"/>
        </w:rPr>
        <w:t>Exercise 1</w:t>
      </w:r>
      <w:r w:rsidR="00F84704" w:rsidRPr="00E16D83">
        <w:rPr>
          <w:rStyle w:val="IntenseReference"/>
          <w:sz w:val="40"/>
          <w:szCs w:val="40"/>
          <w:u w:val="none"/>
        </w:rPr>
        <w:t>.</w:t>
      </w:r>
      <w:r w:rsidRPr="00E16D83">
        <w:rPr>
          <w:rStyle w:val="IntenseReference"/>
          <w:sz w:val="40"/>
          <w:szCs w:val="40"/>
          <w:u w:val="none"/>
        </w:rPr>
        <w:t>3</w:t>
      </w:r>
    </w:p>
    <w:p w14:paraId="0F7C1052" w14:textId="77777777" w:rsidR="00F84704" w:rsidRDefault="00F84704"/>
    <w:p w14:paraId="4D304F05" w14:textId="77777777" w:rsidR="00E16D83" w:rsidRDefault="00E16D83"/>
    <w:p w14:paraId="258AC819" w14:textId="77777777" w:rsidR="00F84704" w:rsidRDefault="00F84704" w:rsidP="00E16D83">
      <w:pPr>
        <w:spacing w:line="276" w:lineRule="auto"/>
      </w:pPr>
      <w:r>
        <w:t>1. I do not know who sent the letter.</w:t>
      </w:r>
    </w:p>
    <w:p w14:paraId="582B244C" w14:textId="77777777" w:rsidR="00F84704" w:rsidRDefault="00F84704" w:rsidP="00E16D83">
      <w:pPr>
        <w:spacing w:line="276" w:lineRule="auto"/>
      </w:pPr>
      <w:r>
        <w:t>2. The teacher wanted to know how many of the boys were present.</w:t>
      </w:r>
    </w:p>
    <w:p w14:paraId="0A1C60D0" w14:textId="78FAB70B" w:rsidR="00F84704" w:rsidRDefault="00F84704" w:rsidP="00E16D83">
      <w:pPr>
        <w:spacing w:line="276" w:lineRule="auto"/>
      </w:pPr>
      <w:r>
        <w:t xml:space="preserve">3. The young men did get such prizes that they were admired by everyone, didn’t they? </w:t>
      </w:r>
      <w:r w:rsidR="00E16D83">
        <w:tab/>
      </w:r>
      <w:r w:rsidRPr="00E16D83">
        <w:rPr>
          <w:color w:val="548DD4" w:themeColor="text2" w:themeTint="99"/>
          <w:sz w:val="16"/>
        </w:rPr>
        <w:t>(answer expected: yes)</w:t>
      </w:r>
    </w:p>
    <w:p w14:paraId="7DBABFEF" w14:textId="1135ADBA" w:rsidR="00F84704" w:rsidRDefault="00F84704" w:rsidP="00E16D83">
      <w:pPr>
        <w:spacing w:line="276" w:lineRule="auto"/>
      </w:pPr>
      <w:r>
        <w:t>4.</w:t>
      </w:r>
      <w:r w:rsidR="00E16D83">
        <w:t xml:space="preserve"> It is difficult to find out from where the disease started and when. </w:t>
      </w:r>
    </w:p>
    <w:p w14:paraId="53566E25" w14:textId="46223375" w:rsidR="00E16D83" w:rsidRDefault="00E16D83" w:rsidP="00E16D83">
      <w:pPr>
        <w:spacing w:line="276" w:lineRule="auto"/>
      </w:pPr>
      <w:r>
        <w:t xml:space="preserve">5. Where are you running away to, </w:t>
      </w:r>
      <w:r>
        <w:t>slave</w:t>
      </w:r>
      <w:r>
        <w:t>, and why?</w:t>
      </w:r>
    </w:p>
    <w:p w14:paraId="630E1D91" w14:textId="52C3C293" w:rsidR="00E16D83" w:rsidRDefault="00E16D83" w:rsidP="00E16D83">
      <w:pPr>
        <w:spacing w:line="276" w:lineRule="auto"/>
      </w:pPr>
      <w:r>
        <w:t xml:space="preserve">6. Surely the girl isn’t the sort to do this? </w:t>
      </w:r>
    </w:p>
    <w:p w14:paraId="3ECEF544" w14:textId="66619B68" w:rsidR="00E16D83" w:rsidRDefault="00E16D83" w:rsidP="00E16D83">
      <w:pPr>
        <w:spacing w:line="276" w:lineRule="auto"/>
      </w:pPr>
      <w:r>
        <w:tab/>
      </w:r>
      <w:r w:rsidRPr="00E16D83">
        <w:rPr>
          <w:color w:val="548DD4" w:themeColor="text2" w:themeTint="99"/>
          <w:sz w:val="16"/>
        </w:rPr>
        <w:t xml:space="preserve">(answer expected: </w:t>
      </w:r>
      <w:r>
        <w:rPr>
          <w:color w:val="548DD4" w:themeColor="text2" w:themeTint="99"/>
          <w:sz w:val="16"/>
        </w:rPr>
        <w:t>no</w:t>
      </w:r>
      <w:r w:rsidRPr="00E16D83">
        <w:rPr>
          <w:color w:val="548DD4" w:themeColor="text2" w:themeTint="99"/>
          <w:sz w:val="16"/>
        </w:rPr>
        <w:t>)</w:t>
      </w:r>
    </w:p>
    <w:p w14:paraId="14712164" w14:textId="11006231" w:rsidR="00E16D83" w:rsidRDefault="00E16D83" w:rsidP="00E16D83">
      <w:pPr>
        <w:spacing w:line="276" w:lineRule="auto"/>
      </w:pPr>
      <w:r>
        <w:t>7. So many people came that we were not able to find out where they had come from.</w:t>
      </w:r>
    </w:p>
    <w:p w14:paraId="42F69A67" w14:textId="3DE5CE9E" w:rsidR="00E16D83" w:rsidRDefault="00E16D83" w:rsidP="00E16D83">
      <w:pPr>
        <w:spacing w:line="276" w:lineRule="auto"/>
      </w:pPr>
      <w:r>
        <w:t>8. Is this the place where the disaster occurred?</w:t>
      </w:r>
      <w:bookmarkStart w:id="0" w:name="_GoBack"/>
      <w:bookmarkEnd w:id="0"/>
    </w:p>
    <w:p w14:paraId="56C3AF8A" w14:textId="79D7E9EA" w:rsidR="00E16D83" w:rsidRDefault="00E16D83" w:rsidP="00E16D83">
      <w:pPr>
        <w:spacing w:line="276" w:lineRule="auto"/>
      </w:pPr>
      <w:r>
        <w:t>9. The soldier has a sword the likes of which they have not seen before.</w:t>
      </w:r>
    </w:p>
    <w:p w14:paraId="6B35B156" w14:textId="7B462618" w:rsidR="00E16D83" w:rsidRDefault="00E16D83" w:rsidP="00E16D83">
      <w:pPr>
        <w:spacing w:line="276" w:lineRule="auto"/>
      </w:pPr>
      <w:r>
        <w:t>10. Although knowing neither how nor when these walls were made, I think that they were somehow made by humans.</w:t>
      </w:r>
    </w:p>
    <w:p w14:paraId="35CC5669" w14:textId="098E3950" w:rsidR="00E16D83" w:rsidRDefault="00E16D83" w:rsidP="00E16D83">
      <w:pPr>
        <w:spacing w:line="276" w:lineRule="auto"/>
      </w:pPr>
      <w:r>
        <w:t xml:space="preserve"> </w:t>
      </w:r>
    </w:p>
    <w:sectPr w:rsidR="00E16D83" w:rsidSect="000C6D92">
      <w:pgSz w:w="11900" w:h="16840"/>
      <w:pgMar w:top="1797" w:right="1440" w:bottom="1797" w:left="14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290"/>
    <w:rsid w:val="000C6D92"/>
    <w:rsid w:val="00456290"/>
    <w:rsid w:val="00545087"/>
    <w:rsid w:val="006C03BD"/>
    <w:rsid w:val="00B72B3E"/>
    <w:rsid w:val="00B85B85"/>
    <w:rsid w:val="00E16D83"/>
    <w:rsid w:val="00E96928"/>
    <w:rsid w:val="00F8470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5241E4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E16D83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E16D83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110</Words>
  <Characters>631</Characters>
  <Application>Microsoft Macintosh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cliveletchford</dc:creator>
  <cp:keywords/>
  <dc:description/>
  <cp:lastModifiedBy>cliveletchford</cp:lastModifiedBy>
  <cp:revision>3</cp:revision>
  <dcterms:created xsi:type="dcterms:W3CDTF">2013-10-13T10:44:00Z</dcterms:created>
  <dcterms:modified xsi:type="dcterms:W3CDTF">2013-10-13T10:53:00Z</dcterms:modified>
</cp:coreProperties>
</file>