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CF1D69" w14:textId="77777777" w:rsidR="0068121C" w:rsidRDefault="00811604">
      <w:pPr>
        <w:rPr>
          <w:lang w:val="en-US"/>
        </w:rPr>
      </w:pPr>
      <w:r>
        <w:rPr>
          <w:lang w:val="en-US"/>
        </w:rPr>
        <w:t>Principal parts</w:t>
      </w:r>
    </w:p>
    <w:p w14:paraId="3BA7FF70" w14:textId="77777777" w:rsidR="00811604" w:rsidRDefault="00811604">
      <w:pPr>
        <w:rPr>
          <w:lang w:val="en-US"/>
        </w:rPr>
      </w:pPr>
    </w:p>
    <w:p w14:paraId="36FF51AA" w14:textId="77777777" w:rsidR="00811604" w:rsidRDefault="00811604" w:rsidP="00FA5473">
      <w:pPr>
        <w:pBdr>
          <w:bottom w:val="single" w:sz="4" w:space="1" w:color="auto"/>
        </w:pBdr>
        <w:rPr>
          <w:lang w:val="en-US"/>
        </w:rPr>
      </w:pPr>
      <w:r>
        <w:rPr>
          <w:lang w:val="en-US"/>
        </w:rPr>
        <w:t>Week 2</w:t>
      </w:r>
    </w:p>
    <w:p w14:paraId="7BECC8C3" w14:textId="77777777" w:rsidR="00811604" w:rsidRDefault="00811604">
      <w:pPr>
        <w:rPr>
          <w:lang w:val="en-US"/>
        </w:rPr>
      </w:pPr>
      <w:r>
        <w:rPr>
          <w:lang w:val="en-US"/>
        </w:rPr>
        <w:t>dicere</w:t>
      </w:r>
    </w:p>
    <w:p w14:paraId="45DED128" w14:textId="77777777" w:rsidR="00811604" w:rsidRDefault="00811604">
      <w:pPr>
        <w:rPr>
          <w:lang w:val="en-US"/>
        </w:rPr>
      </w:pPr>
      <w:r>
        <w:rPr>
          <w:lang w:val="en-US"/>
        </w:rPr>
        <w:t>ducere</w:t>
      </w:r>
    </w:p>
    <w:p w14:paraId="100AD02A" w14:textId="77777777" w:rsidR="00811604" w:rsidRDefault="00811604">
      <w:pPr>
        <w:rPr>
          <w:lang w:val="en-US"/>
        </w:rPr>
      </w:pPr>
      <w:r>
        <w:rPr>
          <w:lang w:val="en-US"/>
        </w:rPr>
        <w:t>ven</w:t>
      </w:r>
      <w:r w:rsidR="000B240F">
        <w:rPr>
          <w:lang w:val="en-US"/>
        </w:rPr>
        <w:t>ī</w:t>
      </w:r>
      <w:r>
        <w:rPr>
          <w:lang w:val="en-US"/>
        </w:rPr>
        <w:t>re</w:t>
      </w:r>
    </w:p>
    <w:p w14:paraId="09E08C90" w14:textId="77777777" w:rsidR="00811604" w:rsidRDefault="00811604">
      <w:pPr>
        <w:rPr>
          <w:lang w:val="en-US"/>
        </w:rPr>
      </w:pPr>
      <w:r>
        <w:rPr>
          <w:lang w:val="en-US"/>
        </w:rPr>
        <w:t>facere</w:t>
      </w:r>
    </w:p>
    <w:p w14:paraId="067D37B9" w14:textId="77777777" w:rsidR="00811604" w:rsidRDefault="00811604">
      <w:pPr>
        <w:rPr>
          <w:lang w:val="en-US"/>
        </w:rPr>
      </w:pPr>
    </w:p>
    <w:p w14:paraId="0CCF6BA8" w14:textId="77777777" w:rsidR="00811604" w:rsidRDefault="00811604">
      <w:pPr>
        <w:rPr>
          <w:lang w:val="en-US"/>
        </w:rPr>
      </w:pPr>
    </w:p>
    <w:p w14:paraId="0C61CF65" w14:textId="77777777" w:rsidR="00811604" w:rsidRDefault="00811604">
      <w:pPr>
        <w:rPr>
          <w:lang w:val="en-US"/>
        </w:rPr>
      </w:pPr>
      <w:r>
        <w:rPr>
          <w:lang w:val="en-US"/>
        </w:rPr>
        <w:t>capere</w:t>
      </w:r>
    </w:p>
    <w:p w14:paraId="1F5E147C" w14:textId="77777777" w:rsidR="00811604" w:rsidRDefault="00811604">
      <w:pPr>
        <w:rPr>
          <w:lang w:val="en-US"/>
        </w:rPr>
      </w:pPr>
      <w:r>
        <w:rPr>
          <w:lang w:val="en-US"/>
        </w:rPr>
        <w:t>mittere</w:t>
      </w:r>
    </w:p>
    <w:p w14:paraId="774494C3" w14:textId="77777777" w:rsidR="00811604" w:rsidRDefault="00811604">
      <w:pPr>
        <w:rPr>
          <w:lang w:val="en-US"/>
        </w:rPr>
      </w:pPr>
      <w:r>
        <w:rPr>
          <w:lang w:val="en-US"/>
        </w:rPr>
        <w:t>ferre</w:t>
      </w:r>
    </w:p>
    <w:p w14:paraId="1D0BF421" w14:textId="77777777" w:rsidR="00811604" w:rsidRDefault="00811604">
      <w:pPr>
        <w:rPr>
          <w:lang w:val="en-US"/>
        </w:rPr>
      </w:pPr>
      <w:r>
        <w:rPr>
          <w:lang w:val="en-US"/>
        </w:rPr>
        <w:t>dare</w:t>
      </w:r>
    </w:p>
    <w:p w14:paraId="6EA1500E" w14:textId="77777777" w:rsidR="00811604" w:rsidRDefault="00811604">
      <w:pPr>
        <w:rPr>
          <w:lang w:val="en-US"/>
        </w:rPr>
      </w:pPr>
    </w:p>
    <w:p w14:paraId="3D892086" w14:textId="77777777" w:rsidR="00811604" w:rsidRDefault="00811604">
      <w:pPr>
        <w:rPr>
          <w:lang w:val="en-US"/>
        </w:rPr>
      </w:pPr>
    </w:p>
    <w:p w14:paraId="50B17CD6" w14:textId="77777777" w:rsidR="00811604" w:rsidRDefault="00811604" w:rsidP="00FA5473">
      <w:pPr>
        <w:pBdr>
          <w:bottom w:val="single" w:sz="4" w:space="1" w:color="auto"/>
        </w:pBdr>
        <w:rPr>
          <w:lang w:val="en-US"/>
        </w:rPr>
      </w:pPr>
      <w:r>
        <w:rPr>
          <w:lang w:val="en-US"/>
        </w:rPr>
        <w:t>Week 3</w:t>
      </w:r>
    </w:p>
    <w:p w14:paraId="611A93E9" w14:textId="2115A80E" w:rsidR="00FA5473" w:rsidRDefault="00FA5473">
      <w:pPr>
        <w:rPr>
          <w:lang w:val="en-US"/>
        </w:rPr>
      </w:pPr>
      <w:r>
        <w:rPr>
          <w:lang w:val="en-US"/>
        </w:rPr>
        <w:t>iungere</w:t>
      </w:r>
    </w:p>
    <w:p w14:paraId="20D2ADB9" w14:textId="20CA6409" w:rsidR="00FA5473" w:rsidRDefault="00FA5473">
      <w:pPr>
        <w:rPr>
          <w:lang w:val="en-US"/>
        </w:rPr>
      </w:pPr>
      <w:r>
        <w:rPr>
          <w:lang w:val="en-US"/>
        </w:rPr>
        <w:t>iuvare</w:t>
      </w:r>
    </w:p>
    <w:p w14:paraId="0F6C6BFD" w14:textId="0052420E" w:rsidR="00FA5473" w:rsidRDefault="00FA5473">
      <w:pPr>
        <w:rPr>
          <w:lang w:val="en-US"/>
        </w:rPr>
      </w:pPr>
      <w:r>
        <w:rPr>
          <w:lang w:val="en-US"/>
        </w:rPr>
        <w:t>iubēre</w:t>
      </w:r>
    </w:p>
    <w:p w14:paraId="6EBCCAD4" w14:textId="09B12D47" w:rsidR="00FA5473" w:rsidRDefault="00FA5473">
      <w:pPr>
        <w:rPr>
          <w:lang w:val="en-US"/>
        </w:rPr>
      </w:pPr>
      <w:r>
        <w:rPr>
          <w:lang w:val="en-US"/>
        </w:rPr>
        <w:t>reddere</w:t>
      </w:r>
    </w:p>
    <w:p w14:paraId="6D22AE3E" w14:textId="66837C3A" w:rsidR="00FA5473" w:rsidRDefault="00FA5473">
      <w:pPr>
        <w:rPr>
          <w:lang w:val="en-US"/>
        </w:rPr>
      </w:pPr>
    </w:p>
    <w:p w14:paraId="5D41B913" w14:textId="77777777" w:rsidR="00FA5473" w:rsidRDefault="00FA5473">
      <w:pPr>
        <w:rPr>
          <w:lang w:val="en-US"/>
        </w:rPr>
      </w:pPr>
    </w:p>
    <w:p w14:paraId="440EF482" w14:textId="53A94BED" w:rsidR="00811604" w:rsidRDefault="00811604">
      <w:pPr>
        <w:rPr>
          <w:lang w:val="en-US"/>
        </w:rPr>
      </w:pPr>
      <w:r>
        <w:rPr>
          <w:lang w:val="en-US"/>
        </w:rPr>
        <w:t>videre</w:t>
      </w:r>
    </w:p>
    <w:p w14:paraId="0CC7061B" w14:textId="77777777" w:rsidR="00811604" w:rsidRDefault="00811604">
      <w:pPr>
        <w:rPr>
          <w:lang w:val="en-US"/>
        </w:rPr>
      </w:pPr>
      <w:r>
        <w:rPr>
          <w:lang w:val="en-US"/>
        </w:rPr>
        <w:t>frangere</w:t>
      </w:r>
    </w:p>
    <w:p w14:paraId="4A41FC58" w14:textId="77777777" w:rsidR="00811604" w:rsidRDefault="00811604">
      <w:pPr>
        <w:rPr>
          <w:lang w:val="en-US"/>
        </w:rPr>
      </w:pPr>
      <w:r>
        <w:rPr>
          <w:lang w:val="en-US"/>
        </w:rPr>
        <w:t>cognoscere</w:t>
      </w:r>
    </w:p>
    <w:p w14:paraId="607AA132" w14:textId="77777777" w:rsidR="00811604" w:rsidRDefault="00811604">
      <w:pPr>
        <w:rPr>
          <w:lang w:val="en-US"/>
        </w:rPr>
      </w:pPr>
      <w:r>
        <w:rPr>
          <w:lang w:val="en-US"/>
        </w:rPr>
        <w:t>velle</w:t>
      </w:r>
    </w:p>
    <w:p w14:paraId="5B86E436" w14:textId="3D65FF58" w:rsidR="00811604" w:rsidRDefault="00811604">
      <w:pPr>
        <w:rPr>
          <w:lang w:val="en-US"/>
        </w:rPr>
      </w:pPr>
    </w:p>
    <w:p w14:paraId="0D01ACF6" w14:textId="1455129E" w:rsidR="00FA5473" w:rsidRDefault="00FA5473">
      <w:pPr>
        <w:rPr>
          <w:lang w:val="en-US"/>
        </w:rPr>
      </w:pPr>
    </w:p>
    <w:p w14:paraId="1EB7E22F" w14:textId="5B97E65A" w:rsidR="00FA5473" w:rsidRDefault="00FA5473" w:rsidP="00FA5473">
      <w:pPr>
        <w:pBdr>
          <w:bottom w:val="single" w:sz="4" w:space="1" w:color="auto"/>
        </w:pBdr>
        <w:rPr>
          <w:lang w:val="en-US"/>
        </w:rPr>
      </w:pPr>
      <w:r>
        <w:rPr>
          <w:lang w:val="en-US"/>
        </w:rPr>
        <w:t>Week 4</w:t>
      </w:r>
    </w:p>
    <w:p w14:paraId="60EDDEC8" w14:textId="77777777" w:rsidR="00811604" w:rsidRDefault="00811604">
      <w:pPr>
        <w:rPr>
          <w:lang w:val="en-US"/>
        </w:rPr>
      </w:pPr>
      <w:r>
        <w:rPr>
          <w:lang w:val="en-US"/>
        </w:rPr>
        <w:t>loqui</w:t>
      </w:r>
    </w:p>
    <w:p w14:paraId="20887F77" w14:textId="77777777" w:rsidR="00811604" w:rsidRDefault="00811604">
      <w:pPr>
        <w:rPr>
          <w:lang w:val="en-US"/>
        </w:rPr>
      </w:pPr>
      <w:r>
        <w:rPr>
          <w:lang w:val="en-US"/>
        </w:rPr>
        <w:t>sequi</w:t>
      </w:r>
    </w:p>
    <w:p w14:paraId="2F8EC5C8" w14:textId="77777777" w:rsidR="00811604" w:rsidRDefault="00811604">
      <w:pPr>
        <w:rPr>
          <w:lang w:val="en-US"/>
        </w:rPr>
      </w:pPr>
      <w:r>
        <w:rPr>
          <w:lang w:val="en-US"/>
        </w:rPr>
        <w:t>proficisci</w:t>
      </w:r>
    </w:p>
    <w:p w14:paraId="1346636C" w14:textId="77777777" w:rsidR="00811604" w:rsidRDefault="00811604">
      <w:pPr>
        <w:rPr>
          <w:lang w:val="en-US"/>
        </w:rPr>
      </w:pPr>
      <w:r>
        <w:rPr>
          <w:lang w:val="en-US"/>
        </w:rPr>
        <w:t>oblivisci</w:t>
      </w:r>
    </w:p>
    <w:p w14:paraId="0E60F0F1" w14:textId="77777777" w:rsidR="00811604" w:rsidRDefault="00811604">
      <w:pPr>
        <w:rPr>
          <w:lang w:val="en-US"/>
        </w:rPr>
      </w:pPr>
    </w:p>
    <w:p w14:paraId="08372E89" w14:textId="77777777" w:rsidR="00FA5473" w:rsidRDefault="00FA5473" w:rsidP="00811604">
      <w:pPr>
        <w:rPr>
          <w:lang w:val="en-US"/>
        </w:rPr>
      </w:pPr>
    </w:p>
    <w:p w14:paraId="3F92CB03" w14:textId="6D6CF671" w:rsidR="00811604" w:rsidRDefault="00811604" w:rsidP="00811604">
      <w:pPr>
        <w:rPr>
          <w:lang w:val="en-US"/>
        </w:rPr>
      </w:pPr>
      <w:r>
        <w:rPr>
          <w:lang w:val="en-US"/>
        </w:rPr>
        <w:t>trahere</w:t>
      </w:r>
    </w:p>
    <w:p w14:paraId="7D8312AB" w14:textId="77777777" w:rsidR="00811604" w:rsidRDefault="00811604" w:rsidP="00811604">
      <w:pPr>
        <w:rPr>
          <w:lang w:val="en-US"/>
        </w:rPr>
      </w:pPr>
      <w:r>
        <w:rPr>
          <w:lang w:val="en-US"/>
        </w:rPr>
        <w:t>petere</w:t>
      </w:r>
    </w:p>
    <w:p w14:paraId="28702F7F" w14:textId="77777777" w:rsidR="00811604" w:rsidRDefault="00811604" w:rsidP="00811604">
      <w:pPr>
        <w:rPr>
          <w:lang w:val="en-US"/>
        </w:rPr>
      </w:pPr>
      <w:r>
        <w:rPr>
          <w:lang w:val="en-US"/>
        </w:rPr>
        <w:t>iacere (io)</w:t>
      </w:r>
    </w:p>
    <w:p w14:paraId="72DADAE6" w14:textId="77777777" w:rsidR="00811604" w:rsidRDefault="00811604" w:rsidP="00811604">
      <w:pPr>
        <w:rPr>
          <w:lang w:val="en-US"/>
        </w:rPr>
      </w:pPr>
      <w:r>
        <w:rPr>
          <w:lang w:val="en-US"/>
        </w:rPr>
        <w:t>fugere</w:t>
      </w:r>
    </w:p>
    <w:p w14:paraId="6B69855C" w14:textId="77777777" w:rsidR="00811604" w:rsidRDefault="00811604">
      <w:pPr>
        <w:rPr>
          <w:lang w:val="en-US"/>
        </w:rPr>
      </w:pPr>
    </w:p>
    <w:p w14:paraId="4A2E0DA9" w14:textId="77777777" w:rsidR="00811604" w:rsidRDefault="00811604">
      <w:pPr>
        <w:rPr>
          <w:lang w:val="en-US"/>
        </w:rPr>
      </w:pPr>
    </w:p>
    <w:p w14:paraId="63CEF451" w14:textId="77777777" w:rsidR="00811604" w:rsidRDefault="00811604" w:rsidP="00FA5473">
      <w:pPr>
        <w:pBdr>
          <w:bottom w:val="single" w:sz="4" w:space="1" w:color="auto"/>
        </w:pBdr>
        <w:rPr>
          <w:lang w:val="en-US"/>
        </w:rPr>
      </w:pPr>
      <w:r>
        <w:rPr>
          <w:lang w:val="en-US"/>
        </w:rPr>
        <w:t>Week 5</w:t>
      </w:r>
    </w:p>
    <w:p w14:paraId="61BB616D" w14:textId="77777777" w:rsidR="00811604" w:rsidRDefault="00811604">
      <w:pPr>
        <w:rPr>
          <w:lang w:val="en-US"/>
        </w:rPr>
      </w:pPr>
      <w:r>
        <w:rPr>
          <w:lang w:val="en-US"/>
        </w:rPr>
        <w:t>tradere</w:t>
      </w:r>
    </w:p>
    <w:p w14:paraId="6C9580E4" w14:textId="77777777" w:rsidR="00811604" w:rsidRDefault="00811604">
      <w:pPr>
        <w:rPr>
          <w:lang w:val="en-US"/>
        </w:rPr>
      </w:pPr>
      <w:r>
        <w:rPr>
          <w:lang w:val="en-US"/>
        </w:rPr>
        <w:t>cadere</w:t>
      </w:r>
    </w:p>
    <w:p w14:paraId="3E7E930E" w14:textId="77777777" w:rsidR="00811604" w:rsidRDefault="00811604">
      <w:pPr>
        <w:rPr>
          <w:lang w:val="en-US"/>
        </w:rPr>
      </w:pPr>
      <w:r>
        <w:rPr>
          <w:lang w:val="en-US"/>
        </w:rPr>
        <w:t>posse</w:t>
      </w:r>
    </w:p>
    <w:p w14:paraId="56844103" w14:textId="77777777" w:rsidR="00811604" w:rsidRDefault="00811604">
      <w:pPr>
        <w:rPr>
          <w:lang w:val="en-US"/>
        </w:rPr>
      </w:pPr>
      <w:r>
        <w:rPr>
          <w:lang w:val="en-US"/>
        </w:rPr>
        <w:t>poscere</w:t>
      </w:r>
    </w:p>
    <w:p w14:paraId="69057A9B" w14:textId="77777777" w:rsidR="00FA5473" w:rsidRDefault="00FA5473">
      <w:pPr>
        <w:rPr>
          <w:lang w:val="en-US"/>
        </w:rPr>
      </w:pPr>
    </w:p>
    <w:p w14:paraId="5BE2EAAD" w14:textId="77777777" w:rsidR="00FA5473" w:rsidRDefault="00FA5473">
      <w:pPr>
        <w:rPr>
          <w:lang w:val="en-US"/>
        </w:rPr>
      </w:pPr>
    </w:p>
    <w:p w14:paraId="2ABEFBC3" w14:textId="123D7CA1" w:rsidR="00811604" w:rsidRDefault="00811604">
      <w:pPr>
        <w:rPr>
          <w:lang w:val="en-US"/>
        </w:rPr>
      </w:pPr>
      <w:r>
        <w:rPr>
          <w:lang w:val="en-US"/>
        </w:rPr>
        <w:t>rapere</w:t>
      </w:r>
    </w:p>
    <w:p w14:paraId="7BCD425A" w14:textId="77777777" w:rsidR="00811604" w:rsidRDefault="00811604">
      <w:pPr>
        <w:rPr>
          <w:lang w:val="en-US"/>
        </w:rPr>
      </w:pPr>
      <w:r>
        <w:rPr>
          <w:lang w:val="en-US"/>
        </w:rPr>
        <w:t>credere</w:t>
      </w:r>
    </w:p>
    <w:p w14:paraId="0C7760B9" w14:textId="2B51E5E9" w:rsidR="00811604" w:rsidRDefault="00811604">
      <w:pPr>
        <w:rPr>
          <w:lang w:val="en-US"/>
        </w:rPr>
      </w:pPr>
      <w:r>
        <w:rPr>
          <w:lang w:val="en-US"/>
        </w:rPr>
        <w:t>eicere</w:t>
      </w:r>
    </w:p>
    <w:p w14:paraId="7FEDE72B" w14:textId="6854FC01" w:rsidR="00FA5473" w:rsidRDefault="00FA5473">
      <w:pPr>
        <w:rPr>
          <w:lang w:val="en-US"/>
        </w:rPr>
      </w:pPr>
      <w:r>
        <w:rPr>
          <w:lang w:val="en-US"/>
        </w:rPr>
        <w:t>crēscere</w:t>
      </w:r>
    </w:p>
    <w:p w14:paraId="5AC64D95" w14:textId="77777777" w:rsidR="00811604" w:rsidRDefault="00811604">
      <w:pPr>
        <w:rPr>
          <w:lang w:val="en-US"/>
        </w:rPr>
      </w:pPr>
    </w:p>
    <w:p w14:paraId="049B25B3" w14:textId="77777777" w:rsidR="00811604" w:rsidRPr="00811604" w:rsidRDefault="00811604">
      <w:pPr>
        <w:rPr>
          <w:lang w:val="en-US"/>
        </w:rPr>
      </w:pPr>
    </w:p>
    <w:p w14:paraId="6827266E" w14:textId="77777777" w:rsidR="00FA5473" w:rsidRPr="00811604" w:rsidRDefault="00FA5473">
      <w:pPr>
        <w:rPr>
          <w:lang w:val="en-US"/>
        </w:rPr>
      </w:pPr>
    </w:p>
    <w:sectPr w:rsidR="00FA5473" w:rsidRPr="00811604" w:rsidSect="00B4081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604"/>
    <w:rsid w:val="000B240F"/>
    <w:rsid w:val="00261AAC"/>
    <w:rsid w:val="00623574"/>
    <w:rsid w:val="00811604"/>
    <w:rsid w:val="00B40815"/>
    <w:rsid w:val="00FA5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7C63574"/>
  <w15:chartTrackingRefBased/>
  <w15:docId w15:val="{571E2772-15DA-7049-A35E-99F08ABEC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</cp:lastModifiedBy>
  <cp:revision>3</cp:revision>
  <dcterms:created xsi:type="dcterms:W3CDTF">2020-10-15T19:38:00Z</dcterms:created>
  <dcterms:modified xsi:type="dcterms:W3CDTF">2020-10-22T19:33:00Z</dcterms:modified>
</cp:coreProperties>
</file>