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0E470F31" w:rsidR="00EE4FD3" w:rsidRPr="00EE4FD3" w:rsidRDefault="00983EAE" w:rsidP="00EE4FD3">
      <w:pPr>
        <w:pStyle w:val="Title"/>
      </w:pPr>
      <w:r>
        <w:t>Undergraduate Monitoring Points</w:t>
      </w:r>
      <w:r w:rsidR="00DF6E0D">
        <w:t xml:space="preserve"> 20</w:t>
      </w:r>
      <w:r w:rsidR="00A13EA8">
        <w:t>2</w:t>
      </w:r>
      <w:r w:rsidR="0040781A">
        <w:t>3</w:t>
      </w:r>
      <w:r w:rsidR="00A61645">
        <w:t>/24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706AFC49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</w:r>
      <w:r w:rsidR="0040781A">
        <w:tab/>
      </w:r>
      <w:r w:rsidR="004D09FD" w:rsidRPr="005A19FD">
        <w:t>0</w:t>
      </w:r>
      <w:r w:rsidR="00983EAE" w:rsidRPr="005A19FD">
        <w:tab/>
        <w:t>Induction register</w:t>
      </w:r>
    </w:p>
    <w:p w14:paraId="7C143237" w14:textId="122C903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850A02">
        <w:t xml:space="preserve">         0/</w:t>
      </w:r>
      <w:r w:rsidR="00983EAE" w:rsidRPr="005A19FD">
        <w:t>01/02</w:t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16C0422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>ore</w:t>
      </w:r>
      <w:r w:rsidR="0040781A">
        <w:t>/optional core</w:t>
      </w:r>
      <w:r w:rsidR="00BE77B7" w:rsidRPr="005A19FD">
        <w:t xml:space="preserve"> module</w:t>
      </w:r>
      <w:r w:rsidR="009869DC">
        <w:t>*</w:t>
      </w:r>
      <w:r w:rsidR="0040781A">
        <w:t xml:space="preserve"> </w:t>
      </w:r>
      <w:r w:rsidR="0040781A">
        <w:tab/>
      </w:r>
      <w:r w:rsidRPr="005A19FD">
        <w:t>04</w:t>
      </w:r>
      <w:r w:rsidR="002A43E0" w:rsidRPr="005A19FD">
        <w:t xml:space="preserve"> </w:t>
      </w:r>
      <w:r w:rsidR="002A43E0" w:rsidRPr="005A19FD">
        <w:tab/>
      </w:r>
      <w:r w:rsidR="0040781A">
        <w:t>Module</w:t>
      </w:r>
      <w:r w:rsidR="00BE77B7" w:rsidRPr="005A19FD">
        <w:t xml:space="preserve"> Register</w:t>
      </w:r>
    </w:p>
    <w:p w14:paraId="3CB33A2A" w14:textId="3D13DF1E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7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7CD17DFD" w14:textId="015C3A8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9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0FC819F6" w14:textId="5CDDA4E8" w:rsidR="009869DC" w:rsidRDefault="00A13EA8" w:rsidP="005A19FD">
      <w:pPr>
        <w:pStyle w:val="ListParagraph"/>
        <w:numPr>
          <w:ilvl w:val="0"/>
          <w:numId w:val="1"/>
        </w:numPr>
      </w:pPr>
      <w:r>
        <w:t xml:space="preserve">Proof of completion of plagiarism </w:t>
      </w:r>
      <w:r w:rsidR="00850A02">
        <w:t>training</w:t>
      </w:r>
      <w:r w:rsidR="0040781A">
        <w:tab/>
      </w:r>
      <w:r w:rsidR="00832004" w:rsidRPr="005A19FD">
        <w:t>10</w:t>
      </w:r>
      <w:r w:rsidR="00713C82" w:rsidRPr="005A19FD">
        <w:tab/>
      </w:r>
      <w:r>
        <w:t>Moodle Log</w:t>
      </w:r>
    </w:p>
    <w:p w14:paraId="7BE16FD8" w14:textId="128CB319" w:rsidR="00D25B8A" w:rsidRDefault="009869DC" w:rsidP="00D25B8A">
      <w:pPr>
        <w:spacing w:after="0" w:line="240" w:lineRule="auto"/>
        <w:jc w:val="center"/>
        <w:rPr>
          <w:i/>
          <w:iCs/>
        </w:rPr>
      </w:pPr>
      <w:r>
        <w:t>*</w:t>
      </w:r>
      <w:r w:rsidRPr="00D25B8A">
        <w:rPr>
          <w:b/>
          <w:bCs/>
          <w:i/>
          <w:iCs/>
        </w:rPr>
        <w:t>Q820/Q821</w:t>
      </w:r>
      <w:r>
        <w:rPr>
          <w:i/>
          <w:iCs/>
        </w:rPr>
        <w:t xml:space="preserve"> = CX109 &amp; CX110, </w:t>
      </w:r>
      <w:r w:rsidRPr="00D25B8A">
        <w:rPr>
          <w:b/>
          <w:bCs/>
          <w:i/>
          <w:iCs/>
        </w:rPr>
        <w:t>VV16/VV18</w:t>
      </w:r>
      <w:r>
        <w:rPr>
          <w:i/>
          <w:iCs/>
        </w:rPr>
        <w:t xml:space="preserve"> = CX102, </w:t>
      </w:r>
      <w:r w:rsidRPr="00D25B8A">
        <w:rPr>
          <w:b/>
          <w:bCs/>
          <w:i/>
          <w:iCs/>
        </w:rPr>
        <w:t>Q00/Q802/QQ37</w:t>
      </w:r>
      <w:r>
        <w:rPr>
          <w:i/>
          <w:iCs/>
        </w:rPr>
        <w:t xml:space="preserve"> = Ancient language module</w:t>
      </w:r>
    </w:p>
    <w:p w14:paraId="600BA495" w14:textId="1555F64E" w:rsidR="00D25B8A" w:rsidRPr="00D25B8A" w:rsidRDefault="00D25B8A" w:rsidP="00D25B8A">
      <w:pPr>
        <w:spacing w:after="0" w:line="240" w:lineRule="auto"/>
        <w:jc w:val="center"/>
        <w:rPr>
          <w:b/>
          <w:bCs/>
          <w:i/>
          <w:iCs/>
        </w:rPr>
      </w:pPr>
      <w:r w:rsidRPr="00D25B8A">
        <w:rPr>
          <w:b/>
          <w:bCs/>
          <w:i/>
          <w:iCs/>
        </w:rPr>
        <w:t xml:space="preserve">QQ39 = </w:t>
      </w:r>
      <w:r w:rsidR="008D0898" w:rsidRPr="008D0898">
        <w:rPr>
          <w:i/>
          <w:iCs/>
        </w:rPr>
        <w:t>CX</w:t>
      </w:r>
      <w:r w:rsidR="008D0898">
        <w:rPr>
          <w:i/>
          <w:iCs/>
        </w:rPr>
        <w:t>109, CX110 or CX112</w:t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707B0D5B" w14:textId="77777777" w:rsidR="006064A6" w:rsidRDefault="009869DC" w:rsidP="006064A6">
      <w:pPr>
        <w:pStyle w:val="ListParagraph"/>
        <w:numPr>
          <w:ilvl w:val="0"/>
          <w:numId w:val="2"/>
        </w:numPr>
        <w:spacing w:after="0" w:line="240" w:lineRule="auto"/>
        <w:ind w:left="714" w:hanging="357"/>
      </w:pPr>
      <w:r w:rsidRPr="005A19FD">
        <w:t>Attendance at core</w:t>
      </w:r>
      <w:r>
        <w:t>/optional core</w:t>
      </w:r>
      <w:r w:rsidR="00850A02">
        <w:t>/</w:t>
      </w:r>
      <w:r w:rsidR="00850A02">
        <w:tab/>
      </w:r>
      <w:r w:rsidR="00850A02">
        <w:tab/>
      </w:r>
      <w:r w:rsidR="00850A02" w:rsidRPr="005A19FD">
        <w:t xml:space="preserve">01 </w:t>
      </w:r>
      <w:r w:rsidR="00850A02" w:rsidRPr="005A19FD">
        <w:tab/>
      </w:r>
      <w:r w:rsidR="00850A02">
        <w:t>Module</w:t>
      </w:r>
      <w:r w:rsidR="00850A02" w:rsidRPr="005A19FD">
        <w:t xml:space="preserve"> Register</w:t>
      </w:r>
    </w:p>
    <w:p w14:paraId="5BE44A40" w14:textId="3DEAB6FE" w:rsidR="00BE77B7" w:rsidRPr="005A19FD" w:rsidRDefault="00850A02" w:rsidP="006064A6">
      <w:pPr>
        <w:spacing w:after="0" w:line="240" w:lineRule="auto"/>
        <w:ind w:left="357" w:firstLine="352"/>
      </w:pPr>
      <w:r>
        <w:t>optional</w:t>
      </w:r>
      <w:r w:rsidR="009869DC" w:rsidRPr="005A19FD">
        <w:t xml:space="preserve"> module</w:t>
      </w:r>
      <w:r w:rsidR="009869DC">
        <w:t xml:space="preserve"> *</w:t>
      </w:r>
      <w:r w:rsidR="00BE77B7" w:rsidRPr="005A19FD">
        <w:tab/>
      </w:r>
      <w:r w:rsidR="009869DC" w:rsidRPr="005A19FD" w:rsidDel="0040781A">
        <w:t xml:space="preserve"> </w:t>
      </w:r>
    </w:p>
    <w:p w14:paraId="43A54C7D" w14:textId="7EDD6B9E" w:rsidR="00A256CA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BE77B7" w:rsidRPr="005A19FD">
        <w:tab/>
        <w:t xml:space="preserve">03 </w:t>
      </w:r>
      <w:r w:rsidR="00BE77B7" w:rsidRPr="005A19FD">
        <w:tab/>
      </w:r>
      <w:r>
        <w:t>Module</w:t>
      </w:r>
      <w:r w:rsidRPr="005A19FD">
        <w:t xml:space="preserve"> Register</w:t>
      </w:r>
      <w:r w:rsidR="00A256CA" w:rsidRPr="005A19FD">
        <w:tab/>
      </w:r>
    </w:p>
    <w:p w14:paraId="2291E037" w14:textId="0F7686E9" w:rsidR="006064A6" w:rsidRPr="005A19FD" w:rsidRDefault="006064A6" w:rsidP="006064A6">
      <w:pPr>
        <w:pStyle w:val="ListParagraph"/>
      </w:pPr>
      <w:r>
        <w:t>/optional module*</w:t>
      </w:r>
    </w:p>
    <w:p w14:paraId="2BB813F8" w14:textId="16AE5109" w:rsidR="006064A6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>
        <w:tab/>
      </w:r>
      <w:r w:rsidR="00BE77B7" w:rsidRPr="005A19FD">
        <w:t xml:space="preserve">05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3FDD1F49" w14:textId="7BC436AE" w:rsidR="00BE77B7" w:rsidRPr="005A19FD" w:rsidRDefault="006064A6" w:rsidP="006064A6">
      <w:pPr>
        <w:pStyle w:val="ListParagraph"/>
      </w:pPr>
      <w:r>
        <w:t>/optional module*</w:t>
      </w:r>
      <w:r w:rsidR="009869DC" w:rsidRPr="005A19FD" w:rsidDel="0040781A">
        <w:t xml:space="preserve"> </w:t>
      </w:r>
    </w:p>
    <w:p w14:paraId="74C6EB66" w14:textId="3CB4966A" w:rsidR="006064A6" w:rsidRDefault="009869DC" w:rsidP="006064A6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 w:rsidR="00BE77B7" w:rsidRPr="005A19FD">
        <w:tab/>
        <w:t xml:space="preserve">07 </w:t>
      </w:r>
      <w:r w:rsidR="00BE77B7" w:rsidRPr="005A19FD">
        <w:tab/>
      </w:r>
      <w:r>
        <w:t>Module</w:t>
      </w:r>
      <w:r w:rsidRPr="005A19FD">
        <w:t xml:space="preserve"> Register</w:t>
      </w:r>
      <w:r w:rsidRPr="005A19FD" w:rsidDel="0040781A">
        <w:t xml:space="preserve"> </w:t>
      </w:r>
    </w:p>
    <w:p w14:paraId="76FB462F" w14:textId="3A3F2AB6" w:rsidR="006064A6" w:rsidRPr="005A19FD" w:rsidRDefault="006064A6" w:rsidP="006064A6">
      <w:pPr>
        <w:pStyle w:val="ListParagraph"/>
      </w:pPr>
      <w:r>
        <w:t>optional module*</w:t>
      </w:r>
    </w:p>
    <w:p w14:paraId="16DB66CF" w14:textId="77590071" w:rsidR="009869DC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>
        <w:tab/>
        <w:t>09</w:t>
      </w:r>
      <w:r>
        <w:tab/>
        <w:t>Module</w:t>
      </w:r>
      <w:r w:rsidRPr="005A19FD">
        <w:t xml:space="preserve"> Register</w:t>
      </w:r>
    </w:p>
    <w:p w14:paraId="2C72EF68" w14:textId="7D23FE92" w:rsidR="006064A6" w:rsidRDefault="006064A6" w:rsidP="006064A6">
      <w:pPr>
        <w:pStyle w:val="ListParagraph"/>
      </w:pPr>
      <w:r>
        <w:t>Optional module*</w:t>
      </w:r>
    </w:p>
    <w:p w14:paraId="0080CB31" w14:textId="61BE4C14" w:rsidR="00A256CA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9869DC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Pr="005A19FD">
        <w:t>Personal tutor Tabula register</w:t>
      </w:r>
    </w:p>
    <w:p w14:paraId="53EA0DD1" w14:textId="0C05793D" w:rsidR="008D0898" w:rsidRPr="00850A02" w:rsidRDefault="009869DC" w:rsidP="008D0898">
      <w:pPr>
        <w:spacing w:after="0" w:line="240" w:lineRule="auto"/>
        <w:jc w:val="center"/>
        <w:rPr>
          <w:i/>
          <w:iCs/>
        </w:rPr>
      </w:pPr>
      <w:r>
        <w:t>*</w:t>
      </w:r>
      <w:r w:rsidRPr="00761F1D">
        <w:rPr>
          <w:b/>
          <w:bCs/>
          <w:i/>
          <w:iCs/>
        </w:rPr>
        <w:t>Q820/Q821</w:t>
      </w:r>
      <w:r w:rsidRPr="00850A02">
        <w:rPr>
          <w:i/>
          <w:iCs/>
        </w:rPr>
        <w:t xml:space="preserve"> = </w:t>
      </w:r>
      <w:r w:rsidR="00850A02">
        <w:rPr>
          <w:i/>
          <w:iCs/>
        </w:rPr>
        <w:t>optional module</w:t>
      </w:r>
      <w:r w:rsidRPr="00850A02">
        <w:rPr>
          <w:i/>
          <w:iCs/>
        </w:rPr>
        <w:t xml:space="preserve">, </w:t>
      </w:r>
      <w:r w:rsidRPr="00761F1D">
        <w:rPr>
          <w:b/>
          <w:bCs/>
          <w:i/>
          <w:iCs/>
        </w:rPr>
        <w:t>VV16/VV18</w:t>
      </w:r>
      <w:r w:rsidRPr="00850A02">
        <w:rPr>
          <w:i/>
          <w:iCs/>
        </w:rPr>
        <w:t xml:space="preserve"> = CX102</w:t>
      </w:r>
      <w:r w:rsidR="00761F1D">
        <w:rPr>
          <w:i/>
          <w:iCs/>
        </w:rPr>
        <w:t xml:space="preserve"> or CX111</w:t>
      </w:r>
      <w:r w:rsidRPr="00850A02">
        <w:rPr>
          <w:i/>
          <w:iCs/>
        </w:rPr>
        <w:t xml:space="preserve"> </w:t>
      </w:r>
      <w:r w:rsidRPr="00761F1D">
        <w:rPr>
          <w:b/>
          <w:bCs/>
          <w:i/>
          <w:iCs/>
        </w:rPr>
        <w:t>Q00/Q802/QQ37</w:t>
      </w:r>
      <w:r w:rsidRPr="00850A02">
        <w:rPr>
          <w:i/>
          <w:iCs/>
        </w:rPr>
        <w:t xml:space="preserve"> = Ancient language module</w:t>
      </w:r>
      <w:r w:rsidR="00761F1D">
        <w:rPr>
          <w:i/>
          <w:iCs/>
        </w:rPr>
        <w:t xml:space="preserve">, </w:t>
      </w:r>
      <w:r w:rsidR="008D0898" w:rsidRPr="00761F1D">
        <w:rPr>
          <w:b/>
          <w:bCs/>
          <w:i/>
          <w:iCs/>
        </w:rPr>
        <w:t>QQ39</w:t>
      </w:r>
      <w:r w:rsidR="008D0898">
        <w:rPr>
          <w:i/>
          <w:iCs/>
        </w:rPr>
        <w:t xml:space="preserve"> = CX113 or CX114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155D2417" w14:textId="10831860" w:rsidR="00A13EA8" w:rsidRDefault="00A13EA8" w:rsidP="005A19FD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</w:r>
      <w:r w:rsidR="001A37A4">
        <w:tab/>
      </w:r>
      <w:r>
        <w:t>01-02</w:t>
      </w:r>
      <w:r>
        <w:tab/>
        <w:t>Personal Tutor Tabula register</w:t>
      </w:r>
    </w:p>
    <w:p w14:paraId="625317B8" w14:textId="2E31E35F" w:rsidR="00A13EA8" w:rsidRDefault="00A13EA8" w:rsidP="00A13EA8">
      <w:pPr>
        <w:pStyle w:val="ListParagraph"/>
      </w:pPr>
      <w:r>
        <w:t>Module choices</w:t>
      </w:r>
    </w:p>
    <w:p w14:paraId="0536C8EB" w14:textId="77777777" w:rsidR="006064A6" w:rsidRDefault="001A37A4" w:rsidP="005A19FD">
      <w:pPr>
        <w:pStyle w:val="ListParagraph"/>
        <w:numPr>
          <w:ilvl w:val="0"/>
          <w:numId w:val="3"/>
        </w:numPr>
      </w:pPr>
      <w:r w:rsidRPr="005A19FD">
        <w:t>Attendance at core</w:t>
      </w:r>
      <w:r>
        <w:t>/optional core</w:t>
      </w:r>
      <w:r w:rsidR="006064A6">
        <w:t>/</w:t>
      </w:r>
      <w:r w:rsidR="006064A6">
        <w:tab/>
      </w:r>
      <w:r w:rsidR="00BE77B7" w:rsidRPr="005A19FD">
        <w:tab/>
        <w:t xml:space="preserve">02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7D1CB556" w14:textId="746D3D77" w:rsidR="00BE77B7" w:rsidRDefault="006064A6" w:rsidP="006064A6">
      <w:pPr>
        <w:pStyle w:val="ListParagraph"/>
      </w:pPr>
      <w:r>
        <w:t>Optional module*</w:t>
      </w:r>
      <w:r w:rsidR="001A37A4" w:rsidRPr="005A19FD" w:rsidDel="001A37A4">
        <w:t xml:space="preserve"> </w:t>
      </w:r>
    </w:p>
    <w:p w14:paraId="038CE259" w14:textId="36FA6B82" w:rsidR="00FB6C61" w:rsidRPr="00850A02" w:rsidRDefault="00FB6C61" w:rsidP="005A19FD">
      <w:pPr>
        <w:pStyle w:val="ListParagraph"/>
        <w:numPr>
          <w:ilvl w:val="0"/>
          <w:numId w:val="3"/>
        </w:numPr>
        <w:rPr>
          <w:u w:val="single"/>
        </w:rPr>
      </w:pPr>
      <w:r w:rsidRPr="00850A02">
        <w:rPr>
          <w:u w:val="single"/>
        </w:rPr>
        <w:t>Q820/Q821</w:t>
      </w:r>
      <w:r w:rsidRPr="00850A02">
        <w:t xml:space="preserve"> </w:t>
      </w:r>
      <w:r>
        <w:t>engagement with an assessment</w:t>
      </w:r>
      <w:r>
        <w:tab/>
      </w:r>
      <w:r w:rsidRPr="00191360">
        <w:t>03-08</w:t>
      </w:r>
      <w:r>
        <w:tab/>
        <w:t xml:space="preserve">Tabula submission log or exam </w:t>
      </w:r>
    </w:p>
    <w:p w14:paraId="2CDE9539" w14:textId="7F27CFE2" w:rsidR="00FB6C61" w:rsidRPr="00FB6C61" w:rsidRDefault="00FB6C61" w:rsidP="00850A02">
      <w:pPr>
        <w:pStyle w:val="ListParagraph"/>
      </w:pPr>
      <w:r w:rsidRPr="00850A02">
        <w:t xml:space="preserve">for an optional module (exam or </w:t>
      </w:r>
      <w:r>
        <w:t>coursework)</w:t>
      </w:r>
      <w:r>
        <w:tab/>
      </w:r>
      <w:r>
        <w:tab/>
        <w:t>register</w:t>
      </w:r>
    </w:p>
    <w:p w14:paraId="61B29CD7" w14:textId="18F0E399" w:rsidR="00191360" w:rsidRDefault="001A37A4" w:rsidP="00850A02">
      <w:pPr>
        <w:pStyle w:val="ListParagraph"/>
        <w:numPr>
          <w:ilvl w:val="0"/>
          <w:numId w:val="3"/>
        </w:numPr>
        <w:spacing w:after="0" w:line="240" w:lineRule="auto"/>
      </w:pPr>
      <w:r w:rsidRPr="00850A02">
        <w:rPr>
          <w:u w:val="single"/>
        </w:rPr>
        <w:t>VV16/VV18</w:t>
      </w:r>
      <w:r>
        <w:t xml:space="preserve"> submission of coursework for </w:t>
      </w:r>
      <w:r w:rsidR="00191360">
        <w:tab/>
        <w:t>05</w:t>
      </w:r>
      <w:r w:rsidR="00191360">
        <w:tab/>
        <w:t>Tabula submission log</w:t>
      </w:r>
    </w:p>
    <w:p w14:paraId="24A76FED" w14:textId="49B3818A" w:rsidR="001A37A4" w:rsidRDefault="001A37A4" w:rsidP="00850A02">
      <w:pPr>
        <w:spacing w:after="0" w:line="240" w:lineRule="auto"/>
        <w:ind w:left="360" w:firstLine="360"/>
      </w:pPr>
      <w:r>
        <w:t xml:space="preserve">CX102   </w:t>
      </w:r>
    </w:p>
    <w:p w14:paraId="69FA5D7C" w14:textId="270F1D1B" w:rsidR="00191360" w:rsidRPr="00850A02" w:rsidRDefault="00191360" w:rsidP="00850A02">
      <w:pPr>
        <w:pStyle w:val="ListParagraph"/>
        <w:numPr>
          <w:ilvl w:val="0"/>
          <w:numId w:val="3"/>
        </w:numPr>
        <w:spacing w:after="0" w:line="240" w:lineRule="auto"/>
        <w:rPr>
          <w:u w:val="single"/>
        </w:rPr>
      </w:pPr>
      <w:r w:rsidRPr="00850A02">
        <w:rPr>
          <w:u w:val="single"/>
        </w:rPr>
        <w:t>Q800/Q802/QQ37</w:t>
      </w:r>
      <w:r w:rsidR="00761F1D">
        <w:rPr>
          <w:u w:val="single"/>
        </w:rPr>
        <w:t>/QQ39</w:t>
      </w:r>
      <w:r w:rsidRPr="00191360">
        <w:t xml:space="preserve"> Attendance at</w:t>
      </w:r>
      <w:r w:rsidRPr="00191360">
        <w:tab/>
      </w:r>
      <w:r w:rsidR="00761F1D">
        <w:tab/>
      </w:r>
      <w:r w:rsidRPr="00191360">
        <w:t>03-08</w:t>
      </w:r>
      <w:r w:rsidRPr="00191360">
        <w:tab/>
      </w:r>
      <w:r w:rsidRPr="00850A02">
        <w:t>Ancient language exam register</w:t>
      </w:r>
    </w:p>
    <w:p w14:paraId="6DF513FA" w14:textId="7041CAD4" w:rsidR="001A37A4" w:rsidRPr="00850A02" w:rsidRDefault="00761F1D" w:rsidP="00850A02">
      <w:pPr>
        <w:spacing w:after="0" w:line="240" w:lineRule="auto"/>
        <w:ind w:left="360" w:firstLine="360"/>
        <w:rPr>
          <w:u w:val="single"/>
        </w:rPr>
      </w:pPr>
      <w:r w:rsidRPr="00191360">
        <w:t>optional</w:t>
      </w:r>
      <w:r w:rsidRPr="005A19FD">
        <w:t xml:space="preserve"> </w:t>
      </w:r>
      <w:r w:rsidR="00191360" w:rsidRPr="005A19FD">
        <w:t>core module exam</w:t>
      </w:r>
      <w:r w:rsidR="006064A6">
        <w:t>*</w:t>
      </w:r>
    </w:p>
    <w:p w14:paraId="3C780AB4" w14:textId="1E5FCB48" w:rsidR="00F21C06" w:rsidRPr="00761F1D" w:rsidRDefault="006064A6" w:rsidP="00761F1D">
      <w:pPr>
        <w:jc w:val="right"/>
        <w:rPr>
          <w:i/>
          <w:iCs/>
        </w:rPr>
      </w:pPr>
      <w:r w:rsidRPr="00761F1D">
        <w:rPr>
          <w:i/>
          <w:iCs/>
        </w:rPr>
        <w:t>* as per term 2</w:t>
      </w:r>
      <w:r w:rsidR="00874258" w:rsidRPr="00761F1D">
        <w:rPr>
          <w:i/>
          <w:iCs/>
        </w:rPr>
        <w:tab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529D0C04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 xml:space="preserve">Q820 / Q821 / </w:t>
      </w:r>
      <w:r w:rsidR="00DF6E0D">
        <w:t xml:space="preserve">VV16 / VV18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49C07870" w14:textId="060ECE5E" w:rsidR="00D82826" w:rsidRPr="005A19FD" w:rsidRDefault="00D82826" w:rsidP="00D82826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D25B8A">
        <w:rPr>
          <w:b/>
        </w:rPr>
        <w:t>lectures</w:t>
      </w:r>
      <w:r>
        <w:tab/>
        <w:t>03</w:t>
      </w:r>
      <w:r w:rsidRPr="005A19FD">
        <w:tab/>
      </w:r>
      <w:r w:rsidRPr="005A19FD">
        <w:tab/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391FAA34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CD5222">
        <w:rPr>
          <w:b/>
        </w:rPr>
        <w:t>seminar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523FEE3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</w:t>
      </w:r>
      <w:r w:rsidR="00D25B8A">
        <w:t>2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53CD0A91" w14:textId="4336F8B4" w:rsidR="00874258" w:rsidRDefault="00874258" w:rsidP="005A19FD">
      <w:pPr>
        <w:pStyle w:val="Heading2"/>
      </w:pPr>
      <w:r w:rsidRPr="005A19FD">
        <w:t>TERM 3</w:t>
      </w:r>
    </w:p>
    <w:p w14:paraId="47A3EB23" w14:textId="77777777" w:rsidR="00034F36" w:rsidRDefault="00034F36" w:rsidP="00034F36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768074B4" w14:textId="77777777" w:rsidR="00034F36" w:rsidRDefault="00034F36" w:rsidP="00034F36">
      <w:pPr>
        <w:pStyle w:val="ListParagraph"/>
      </w:pPr>
      <w:r>
        <w:t>Module choices</w:t>
      </w:r>
    </w:p>
    <w:p w14:paraId="1D349CE7" w14:textId="53748985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</w:t>
      </w:r>
      <w:r w:rsidR="00034F36">
        <w:t>5</w:t>
      </w:r>
      <w:r w:rsidRPr="005A19FD">
        <w:tab/>
      </w:r>
      <w:r w:rsidRPr="005A19FD">
        <w:tab/>
        <w:t>Module selection form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8BB931A" w:rsidR="00781F6F" w:rsidRPr="005A19FD" w:rsidRDefault="00DF6E0D" w:rsidP="005A19FD">
      <w:pPr>
        <w:pStyle w:val="Heading1"/>
        <w:spacing w:before="0" w:line="240" w:lineRule="auto"/>
        <w:jc w:val="center"/>
      </w:pPr>
      <w:r>
        <w:t>Q800 / Q802 / Q801 / QQ37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13EEEA10" w:rsidR="006634C5" w:rsidRDefault="006634C5" w:rsidP="005A19FD">
      <w:pPr>
        <w:pStyle w:val="Heading2"/>
      </w:pPr>
      <w:r w:rsidRPr="005A19FD">
        <w:lastRenderedPageBreak/>
        <w:t>TERM 3</w:t>
      </w:r>
    </w:p>
    <w:p w14:paraId="4B2648A0" w14:textId="77777777" w:rsidR="006C1F33" w:rsidRDefault="006C1F33" w:rsidP="006C1F33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16BD0269" w14:textId="77777777" w:rsidR="006C1F33" w:rsidRDefault="006C1F33" w:rsidP="006C1F33">
      <w:pPr>
        <w:pStyle w:val="ListParagraph"/>
      </w:pPr>
      <w:r>
        <w:t>Module choices</w:t>
      </w:r>
    </w:p>
    <w:p w14:paraId="7A61AEAA" w14:textId="7E4C884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</w:t>
      </w:r>
      <w:r w:rsidR="006C1F33">
        <w:t>3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54D348EF" w14:textId="2F266CFF" w:rsidR="00A81D38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785EE82B" w14:textId="77777777" w:rsidR="00D25B8A" w:rsidRPr="005A19FD" w:rsidRDefault="00D25B8A" w:rsidP="00D25B8A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705DC2CB" w14:textId="52081765" w:rsidR="00837079" w:rsidRDefault="00837079" w:rsidP="005A19FD">
      <w:pPr>
        <w:pStyle w:val="ListParagraph"/>
        <w:numPr>
          <w:ilvl w:val="0"/>
          <w:numId w:val="5"/>
        </w:numPr>
      </w:pPr>
      <w:r>
        <w:t>CX</w:t>
      </w:r>
      <w:r w:rsidR="00D25B8A">
        <w:t>244</w:t>
      </w:r>
      <w:r>
        <w:t xml:space="preserve"> </w:t>
      </w:r>
      <w:r w:rsidR="00D25B8A">
        <w:t>The</w:t>
      </w:r>
      <w:r w:rsidRPr="00837079">
        <w:t xml:space="preserve"> Roman </w:t>
      </w:r>
      <w:r w:rsidR="00D25B8A">
        <w:t>Empire from Tiberius to Hadrian</w:t>
      </w:r>
    </w:p>
    <w:p w14:paraId="3F95D74B" w14:textId="02BBEE03" w:rsidR="00837079" w:rsidRDefault="00837079" w:rsidP="005A19FD">
      <w:pPr>
        <w:pStyle w:val="ListParagraph"/>
        <w:numPr>
          <w:ilvl w:val="0"/>
          <w:numId w:val="5"/>
        </w:numPr>
      </w:pPr>
      <w:r>
        <w:t>CX2</w:t>
      </w:r>
      <w:r w:rsidR="00D25B8A">
        <w:t>5</w:t>
      </w:r>
      <w:r>
        <w:t xml:space="preserve">7 Ancient </w:t>
      </w:r>
      <w:r w:rsidR="00D25B8A">
        <w:t>Medicine</w:t>
      </w:r>
    </w:p>
    <w:p w14:paraId="02B9D9D8" w14:textId="6E1B6806" w:rsidR="00D25B8A" w:rsidRDefault="00D25B8A" w:rsidP="005A19FD">
      <w:pPr>
        <w:pStyle w:val="ListParagraph"/>
        <w:numPr>
          <w:ilvl w:val="0"/>
          <w:numId w:val="5"/>
        </w:numPr>
      </w:pPr>
      <w:r>
        <w:t xml:space="preserve">CX266 </w:t>
      </w:r>
      <w:r w:rsidRPr="00D25B8A">
        <w:t>The Politics of Archaic and Classical Greek Literature: New Mythologies of the Social</w:t>
      </w:r>
    </w:p>
    <w:p w14:paraId="7590D4C3" w14:textId="20F1B4F0" w:rsidR="00D25B8A" w:rsidRDefault="00D25B8A" w:rsidP="005A19FD">
      <w:pPr>
        <w:pStyle w:val="ListParagraph"/>
        <w:numPr>
          <w:ilvl w:val="0"/>
          <w:numId w:val="5"/>
        </w:numPr>
      </w:pPr>
      <w:r>
        <w:t>CX279 Greek Myth: Narrative, Sources, Approaches</w:t>
      </w:r>
    </w:p>
    <w:p w14:paraId="52DC88DB" w14:textId="246B0710" w:rsidR="00D25B8A" w:rsidRDefault="00D25B8A" w:rsidP="005A19FD">
      <w:pPr>
        <w:pStyle w:val="ListParagraph"/>
        <w:numPr>
          <w:ilvl w:val="0"/>
          <w:numId w:val="5"/>
        </w:numPr>
      </w:pPr>
      <w:r>
        <w:t>CX282 Horace: Authority and Authoritarianism</w:t>
      </w:r>
    </w:p>
    <w:p w14:paraId="62D3E585" w14:textId="62568CC5" w:rsidR="00837079" w:rsidRDefault="00837079" w:rsidP="005A19FD">
      <w:pPr>
        <w:pStyle w:val="ListParagraph"/>
        <w:numPr>
          <w:ilvl w:val="0"/>
          <w:numId w:val="5"/>
        </w:numPr>
      </w:pPr>
      <w:r>
        <w:t>CX2</w:t>
      </w:r>
      <w:r w:rsidR="00D25B8A">
        <w:t>87</w:t>
      </w:r>
      <w:r w:rsidRPr="00837079">
        <w:t xml:space="preserve"> </w:t>
      </w:r>
      <w:r w:rsidR="00D25B8A" w:rsidRPr="00D25B8A">
        <w:t>Image and text in Late Antique Latin poetry</w:t>
      </w:r>
    </w:p>
    <w:p w14:paraId="471CF166" w14:textId="40F3F2A6" w:rsidR="00D25B8A" w:rsidRPr="005A19FD" w:rsidRDefault="00D25B8A" w:rsidP="005A19FD">
      <w:pPr>
        <w:pStyle w:val="ListParagraph"/>
        <w:numPr>
          <w:ilvl w:val="0"/>
          <w:numId w:val="5"/>
        </w:numPr>
      </w:pPr>
      <w:r>
        <w:t xml:space="preserve">CX289 </w:t>
      </w:r>
      <w:r w:rsidRPr="00D25B8A">
        <w:t>Roman Sexual Poetics: Navigating Sex, Sexuality and Gender in Latin Poetr</w:t>
      </w:r>
      <w:r>
        <w:t>y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694098F9" w:rsidR="00971B02" w:rsidRPr="005A19FD" w:rsidRDefault="00DF6E0D" w:rsidP="005A19FD">
      <w:pPr>
        <w:pStyle w:val="Heading1"/>
        <w:spacing w:before="0" w:line="240" w:lineRule="auto"/>
        <w:jc w:val="center"/>
      </w:pPr>
      <w:r>
        <w:t>Q820 / VV16</w:t>
      </w:r>
      <w:r w:rsidR="00276A71" w:rsidRPr="005A19FD">
        <w:t xml:space="preserve"> </w:t>
      </w:r>
      <w:r w:rsidR="00B43FD4" w:rsidRPr="005A19FD">
        <w:t>/</w:t>
      </w:r>
      <w:r>
        <w:t xml:space="preserve"> </w:t>
      </w:r>
      <w:r w:rsidR="00276A71" w:rsidRPr="005A19FD">
        <w:t>Q800</w:t>
      </w:r>
      <w:r>
        <w:t>/QQ37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4F25F27E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</w:t>
      </w:r>
      <w:r w:rsidR="006C1F33">
        <w:t>Outline Plan</w:t>
      </w:r>
      <w:r w:rsidR="006C1F33">
        <w:tab/>
      </w:r>
      <w:r w:rsidR="006C1F33">
        <w:tab/>
      </w:r>
      <w:r w:rsidRPr="005A19FD">
        <w:t xml:space="preserve"> </w:t>
      </w:r>
      <w:r w:rsidRPr="005A19FD">
        <w:tab/>
      </w:r>
      <w:r w:rsidR="004D09FD" w:rsidRPr="005A19FD">
        <w:t>Monday 0</w:t>
      </w:r>
      <w:r w:rsidR="00070F5F">
        <w:t>2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6ADA3FDF" w:rsidR="00400054" w:rsidRPr="005A19FD" w:rsidRDefault="00837079" w:rsidP="005A19FD">
      <w:pPr>
        <w:pStyle w:val="ListParagraph"/>
        <w:numPr>
          <w:ilvl w:val="0"/>
          <w:numId w:val="5"/>
        </w:numPr>
      </w:pPr>
      <w:r>
        <w:t>Attendance at optional module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>
        <w:t>Module register</w:t>
      </w:r>
    </w:p>
    <w:p w14:paraId="6D38532F" w14:textId="04317FD0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837079">
        <w:t>/08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5C7911D5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</w:t>
      </w:r>
      <w:r w:rsidR="00070F5F">
        <w:t>2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r w:rsidRPr="005A19FD">
        <w:rPr>
          <w:lang w:val="fr-FR"/>
        </w:rPr>
        <w:t>presentation</w:t>
      </w:r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r w:rsidRPr="005A19FD">
        <w:rPr>
          <w:lang w:val="fr-FR"/>
        </w:rPr>
        <w:t xml:space="preserve">presentation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  <w:t>register</w:t>
      </w:r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12F767A9" w14:textId="77777777" w:rsidR="00837079" w:rsidRPr="005A19FD" w:rsidRDefault="00837079" w:rsidP="00837079">
      <w:pPr>
        <w:pStyle w:val="ListParagraph"/>
        <w:numPr>
          <w:ilvl w:val="0"/>
          <w:numId w:val="6"/>
        </w:numPr>
      </w:pPr>
      <w:r>
        <w:t>Attendance at optional module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</w:r>
      <w:r>
        <w:t>Module register</w:t>
      </w:r>
    </w:p>
    <w:p w14:paraId="34097B4B" w14:textId="09E8F27D" w:rsidR="00F328A0" w:rsidRPr="005A19FD" w:rsidRDefault="00F328A0" w:rsidP="00F328A0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Pr="005A19FD">
        <w:tab/>
      </w:r>
      <w:r w:rsidR="008E3BE5">
        <w:t>07/</w:t>
      </w:r>
      <w:r w:rsidRPr="005A19FD">
        <w:t>0</w:t>
      </w:r>
      <w:r>
        <w:t>8</w:t>
      </w:r>
      <w:r w:rsidRPr="005A19FD">
        <w:tab/>
      </w:r>
      <w:r w:rsidRPr="005A19FD">
        <w:tab/>
        <w:t>CX303 Dissertation lo</w:t>
      </w:r>
      <w:r>
        <w:t>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0C5AD8CE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63FA5B7B" w:rsidR="008C4EA5" w:rsidRPr="005A19FD" w:rsidRDefault="00214BDC" w:rsidP="005A19FD">
      <w:pPr>
        <w:pStyle w:val="Heading1"/>
      </w:pPr>
      <w:r w:rsidRPr="005A19FD">
        <w:t>Part-time</w:t>
      </w:r>
      <w:r w:rsidR="00F328A0">
        <w:t xml:space="preserve"> and incoming exchange</w:t>
      </w:r>
      <w:r w:rsidRPr="005A19FD">
        <w:t xml:space="preserve">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lastRenderedPageBreak/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 w:rsidSect="00761F1D">
      <w:pgSz w:w="11906" w:h="16838"/>
      <w:pgMar w:top="851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94624219">
    <w:abstractNumId w:val="6"/>
  </w:num>
  <w:num w:numId="2" w16cid:durableId="868689591">
    <w:abstractNumId w:val="4"/>
  </w:num>
  <w:num w:numId="3" w16cid:durableId="1848251726">
    <w:abstractNumId w:val="2"/>
  </w:num>
  <w:num w:numId="4" w16cid:durableId="1794710764">
    <w:abstractNumId w:val="5"/>
  </w:num>
  <w:num w:numId="5" w16cid:durableId="1357581415">
    <w:abstractNumId w:val="8"/>
  </w:num>
  <w:num w:numId="6" w16cid:durableId="1432117945">
    <w:abstractNumId w:val="1"/>
  </w:num>
  <w:num w:numId="7" w16cid:durableId="1082411381">
    <w:abstractNumId w:val="3"/>
  </w:num>
  <w:num w:numId="8" w16cid:durableId="267663105">
    <w:abstractNumId w:val="0"/>
  </w:num>
  <w:num w:numId="9" w16cid:durableId="605578089">
    <w:abstractNumId w:val="7"/>
  </w:num>
  <w:num w:numId="10" w16cid:durableId="7672321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EAE"/>
    <w:rsid w:val="000006DD"/>
    <w:rsid w:val="00016315"/>
    <w:rsid w:val="00016C16"/>
    <w:rsid w:val="00034F36"/>
    <w:rsid w:val="00051594"/>
    <w:rsid w:val="00070F5F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91360"/>
    <w:rsid w:val="001A37A4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0781A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C1BDB"/>
    <w:rsid w:val="005F06A5"/>
    <w:rsid w:val="00600714"/>
    <w:rsid w:val="00601012"/>
    <w:rsid w:val="006064A6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C1F33"/>
    <w:rsid w:val="006D028C"/>
    <w:rsid w:val="00713C82"/>
    <w:rsid w:val="00761F1D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37079"/>
    <w:rsid w:val="00844A49"/>
    <w:rsid w:val="00850A02"/>
    <w:rsid w:val="00861609"/>
    <w:rsid w:val="00874258"/>
    <w:rsid w:val="0089303B"/>
    <w:rsid w:val="008C4EA5"/>
    <w:rsid w:val="008C78F4"/>
    <w:rsid w:val="008D0233"/>
    <w:rsid w:val="008D0898"/>
    <w:rsid w:val="008D3549"/>
    <w:rsid w:val="008D378F"/>
    <w:rsid w:val="008E3BE5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869DC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13EA8"/>
    <w:rsid w:val="00A256CA"/>
    <w:rsid w:val="00A369CB"/>
    <w:rsid w:val="00A42793"/>
    <w:rsid w:val="00A51F41"/>
    <w:rsid w:val="00A533A5"/>
    <w:rsid w:val="00A537E2"/>
    <w:rsid w:val="00A61645"/>
    <w:rsid w:val="00A6221A"/>
    <w:rsid w:val="00A64889"/>
    <w:rsid w:val="00A66DD4"/>
    <w:rsid w:val="00A732B2"/>
    <w:rsid w:val="00A81D38"/>
    <w:rsid w:val="00AA0016"/>
    <w:rsid w:val="00AA1ED7"/>
    <w:rsid w:val="00AC140E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E77B7"/>
    <w:rsid w:val="00BF0127"/>
    <w:rsid w:val="00BF46BF"/>
    <w:rsid w:val="00BF6616"/>
    <w:rsid w:val="00C11CC5"/>
    <w:rsid w:val="00C15048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D5222"/>
    <w:rsid w:val="00CE0AB5"/>
    <w:rsid w:val="00CE29B4"/>
    <w:rsid w:val="00CE3D7C"/>
    <w:rsid w:val="00CF73B0"/>
    <w:rsid w:val="00D25B8A"/>
    <w:rsid w:val="00D3279F"/>
    <w:rsid w:val="00D32E5F"/>
    <w:rsid w:val="00D63B5F"/>
    <w:rsid w:val="00D82826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DF6E0D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E744A"/>
    <w:rsid w:val="00EF13B6"/>
    <w:rsid w:val="00EF51E3"/>
    <w:rsid w:val="00F047C1"/>
    <w:rsid w:val="00F21C06"/>
    <w:rsid w:val="00F328A0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B6C61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078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880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6</cp:revision>
  <cp:lastPrinted>2019-10-08T10:22:00Z</cp:lastPrinted>
  <dcterms:created xsi:type="dcterms:W3CDTF">2023-09-25T12:55:00Z</dcterms:created>
  <dcterms:modified xsi:type="dcterms:W3CDTF">2023-09-25T13:27:00Z</dcterms:modified>
</cp:coreProperties>
</file>