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4D2C06F" w14:textId="77777777" w:rsidR="00F60638" w:rsidRPr="004B7881" w:rsidRDefault="000B07DF" w:rsidP="00C84405">
      <w:pPr>
        <w:spacing w:line="360" w:lineRule="auto"/>
        <w:jc w:val="center"/>
        <w:rPr>
          <w:rFonts w:ascii="Verdana" w:hAnsi="Verdana"/>
          <w:iCs/>
          <w:color w:val="000000"/>
          <w:szCs w:val="20"/>
          <w:shd w:val="clear" w:color="auto" w:fill="EADCC1"/>
        </w:rPr>
      </w:pP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§2. I am Darius, the Great King, king of kings, king of lands, containing many men, king of this great earth far and wide, son of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Hystapes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, an Achaemenid, a Persian, son of a Persian, an Aryan, having Aryan lineage.</w:t>
      </w: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br/>
      </w: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br/>
        <w:t>§3. Darius the king says: ‘By the f</w:t>
      </w:r>
      <w:r w:rsidR="0017705D">
        <w:rPr>
          <w:rFonts w:ascii="Verdana" w:hAnsi="Verdana"/>
          <w:iCs/>
          <w:color w:val="000000"/>
          <w:szCs w:val="20"/>
          <w:shd w:val="clear" w:color="auto" w:fill="EADCC1"/>
        </w:rPr>
        <w:t xml:space="preserve">avour of </w:t>
      </w:r>
      <w:proofErr w:type="spellStart"/>
      <w:r w:rsidR="0017705D">
        <w:rPr>
          <w:rFonts w:ascii="Verdana" w:hAnsi="Verdana"/>
          <w:iCs/>
          <w:color w:val="000000"/>
          <w:szCs w:val="20"/>
          <w:shd w:val="clear" w:color="auto" w:fill="EADCC1"/>
        </w:rPr>
        <w:t>Ahura</w:t>
      </w:r>
      <w:proofErr w:type="spellEnd"/>
      <w:r w:rsidR="0017705D">
        <w:rPr>
          <w:rFonts w:ascii="Verdana" w:hAnsi="Verdana"/>
          <w:iCs/>
          <w:color w:val="000000"/>
          <w:szCs w:val="20"/>
          <w:shd w:val="clear" w:color="auto" w:fill="EADCC1"/>
        </w:rPr>
        <w:t xml:space="preserve"> Mazda (Persian G</w:t>
      </w: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od) these are the countries which I seized outside Persia: I ruled over them, they brought me tribute. They did what I told them. My law held them firm. Media, Elam, Parthia, Aria, Bactria, Sogdiana,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Chorasmia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,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Drangiana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,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Arachosia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,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Sattagydia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,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Gandara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, Sind,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Amyrgian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Scythians, Scythians with pointed caps, Babylonia, Assyria, Arabia, Egypt, Armenia, Cappadocia, Sardis, Ionia, Scythians from across the sea,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Skudra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,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Petasos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- wearing Ionians, Libyans, Ethiopians, men from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Maka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,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Carians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.’</w:t>
      </w: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br/>
      </w: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br/>
        <w:t xml:space="preserve">§4. Darius the king says: ‘When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Ahura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Mazda saw this earth in commotion, he thereafter </w:t>
      </w:r>
      <w:bookmarkStart w:id="0" w:name="_GoBack"/>
      <w:bookmarkEnd w:id="0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bestowed it upon me, he made me king. By the favour of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Ahura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Mazda I subdued it; they did what I said, as was my desire. If now you should think “How many are the countries which Darius the king held?</w:t>
      </w:r>
      <w:proofErr w:type="gram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”,</w:t>
      </w:r>
      <w:proofErr w:type="gram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look at the sculptures of those who bear the throne, then you will know. Then it will become known to you: the spear of the Persian man has gone far. Then shall it become known to you: a Persian man has given battle far indeed from Persia.’</w:t>
      </w: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br/>
      </w: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br/>
        <w:t xml:space="preserve">§5. Darius the King says: ‘That which has been done, all that I did by the will of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Ahura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Mazda.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Ahura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Mazda brought me aid, until I had done the work. May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Ahura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Mazda protect me from harm, and my royal house, and this </w:t>
      </w:r>
      <w:proofErr w:type="gram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land.</w:t>
      </w:r>
      <w:proofErr w:type="gram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This I pray of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Ahura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Mazda, this may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Ahura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Mazda give me.’</w:t>
      </w: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br/>
      </w: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br/>
        <w:t xml:space="preserve">§6. O man, that which is the command of </w:t>
      </w:r>
      <w:proofErr w:type="spellStart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Ahura</w:t>
      </w:r>
      <w:proofErr w:type="spellEnd"/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 xml:space="preserve"> Mazda, let it not seem wrong to you. Do not leave the right path, do not rise in rebellion!</w:t>
      </w:r>
    </w:p>
    <w:p w14:paraId="242D10EF" w14:textId="77777777" w:rsidR="000B07DF" w:rsidRPr="004B7881" w:rsidRDefault="000B07DF" w:rsidP="00C84405">
      <w:pPr>
        <w:spacing w:line="360" w:lineRule="auto"/>
        <w:jc w:val="center"/>
        <w:rPr>
          <w:rFonts w:ascii="Verdana" w:hAnsi="Verdana"/>
          <w:iCs/>
          <w:color w:val="000000"/>
          <w:szCs w:val="20"/>
          <w:shd w:val="clear" w:color="auto" w:fill="EADCC1"/>
        </w:rPr>
      </w:pP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§4. I reward the man who seeks to contribute according to his efforts; I punish him who does harm, according to the harm done; I do not wish that a man should do harm; nor do I wish that, if he should do harm, he should not be punished.</w:t>
      </w:r>
    </w:p>
    <w:p w14:paraId="6FEF538C" w14:textId="77777777" w:rsidR="00AF14E5" w:rsidRPr="004B7881" w:rsidRDefault="00AF14E5" w:rsidP="00C84405">
      <w:pPr>
        <w:spacing w:line="360" w:lineRule="auto"/>
        <w:jc w:val="center"/>
        <w:rPr>
          <w:rFonts w:ascii="Verdana" w:hAnsi="Verdana"/>
          <w:iCs/>
          <w:color w:val="000000"/>
          <w:szCs w:val="20"/>
          <w:shd w:val="clear" w:color="auto" w:fill="EADCC1"/>
        </w:rPr>
      </w:pP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§5. What a man says against a man, does not convince me, until I hear the testimony of both.</w:t>
      </w:r>
    </w:p>
    <w:p w14:paraId="4B6520F0" w14:textId="77777777" w:rsidR="000B07DF" w:rsidRPr="004B7881" w:rsidRDefault="000B07DF" w:rsidP="00C84405">
      <w:pPr>
        <w:spacing w:line="360" w:lineRule="auto"/>
        <w:jc w:val="center"/>
        <w:rPr>
          <w:sz w:val="24"/>
        </w:rPr>
      </w:pPr>
      <w:r w:rsidRPr="004B7881">
        <w:rPr>
          <w:rFonts w:ascii="Verdana" w:hAnsi="Verdana"/>
          <w:iCs/>
          <w:color w:val="000000"/>
          <w:szCs w:val="20"/>
          <w:shd w:val="clear" w:color="auto" w:fill="EADCC1"/>
        </w:rPr>
        <w:t>§9. I am trained in my hands and in my feet; as a horseman, I am a good horseman; as a bowman, I am a good bowman, both on foot and on horseback; as a spearman, I am a good spearman, both on foot and on horseback.</w:t>
      </w:r>
    </w:p>
    <w:sectPr w:rsidR="000B07DF" w:rsidRPr="004B7881" w:rsidSect="006D43DC">
      <w:headerReference w:type="default" r:id="rId7"/>
      <w:pgSz w:w="11906" w:h="16838"/>
      <w:pgMar w:top="156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54CA97" w14:textId="77777777" w:rsidR="006D43DC" w:rsidRDefault="006D43DC" w:rsidP="006D43DC">
      <w:pPr>
        <w:spacing w:after="0" w:line="240" w:lineRule="auto"/>
      </w:pPr>
      <w:r>
        <w:separator/>
      </w:r>
    </w:p>
  </w:endnote>
  <w:endnote w:type="continuationSeparator" w:id="0">
    <w:p w14:paraId="539E5F29" w14:textId="77777777" w:rsidR="006D43DC" w:rsidRDefault="006D43DC" w:rsidP="006D43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egoe UI"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AD736E" w14:textId="77777777" w:rsidR="006D43DC" w:rsidRDefault="006D43DC" w:rsidP="006D43DC">
      <w:pPr>
        <w:spacing w:after="0" w:line="240" w:lineRule="auto"/>
      </w:pPr>
      <w:r>
        <w:separator/>
      </w:r>
    </w:p>
  </w:footnote>
  <w:footnote w:type="continuationSeparator" w:id="0">
    <w:p w14:paraId="737AB2DF" w14:textId="77777777" w:rsidR="006D43DC" w:rsidRDefault="006D43DC" w:rsidP="006D43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5862C9" w14:textId="77777777" w:rsidR="006D43DC" w:rsidRPr="006D43DC" w:rsidRDefault="006D43DC" w:rsidP="006D43DC">
    <w:pPr>
      <w:pStyle w:val="Header"/>
    </w:pPr>
    <w:r>
      <w:rPr>
        <w:noProof/>
        <w:lang w:val="en-US"/>
      </w:rPr>
      <w:drawing>
        <wp:anchor distT="0" distB="0" distL="114300" distR="114300" simplePos="0" relativeHeight="251659264" behindDoc="0" locked="0" layoutInCell="1" allowOverlap="1" wp14:anchorId="43F99913" wp14:editId="59724FC2">
          <wp:simplePos x="0" y="0"/>
          <wp:positionH relativeFrom="column">
            <wp:posOffset>1786890</wp:posOffset>
          </wp:positionH>
          <wp:positionV relativeFrom="paragraph">
            <wp:posOffset>-390525</wp:posOffset>
          </wp:positionV>
          <wp:extent cx="3149600" cy="787400"/>
          <wp:effectExtent l="0" t="0" r="0" b="0"/>
          <wp:wrapNone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falogo800x2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49600" cy="787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7DF"/>
    <w:rsid w:val="000A7E1F"/>
    <w:rsid w:val="000B07DF"/>
    <w:rsid w:val="00170076"/>
    <w:rsid w:val="0017705D"/>
    <w:rsid w:val="004B7881"/>
    <w:rsid w:val="005E3A64"/>
    <w:rsid w:val="006D43DC"/>
    <w:rsid w:val="0096022C"/>
    <w:rsid w:val="00AF14E5"/>
    <w:rsid w:val="00C84405"/>
    <w:rsid w:val="00D96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3B669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E3A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3A6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D43D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43DC"/>
  </w:style>
  <w:style w:type="paragraph" w:styleId="Footer">
    <w:name w:val="footer"/>
    <w:basedOn w:val="Normal"/>
    <w:link w:val="FooterChar"/>
    <w:uiPriority w:val="99"/>
    <w:unhideWhenUsed/>
    <w:rsid w:val="006D43D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43D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E3A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3A6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D43D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43DC"/>
  </w:style>
  <w:style w:type="paragraph" w:styleId="Footer">
    <w:name w:val="footer"/>
    <w:basedOn w:val="Normal"/>
    <w:link w:val="FooterChar"/>
    <w:uiPriority w:val="99"/>
    <w:unhideWhenUsed/>
    <w:rsid w:val="006D43D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43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339</Words>
  <Characters>1935</Characters>
  <Application>Microsoft Macintosh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Aldridge School</Company>
  <LinksUpToDate>false</LinksUpToDate>
  <CharactersWithSpaces>2270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Kolaric A</dc:creator>
  <cp:keywords/>
  <dc:description/>
  <cp:lastModifiedBy>Paul Grigsby</cp:lastModifiedBy>
  <cp:revision>3</cp:revision>
  <cp:lastPrinted>2019-09-10T13:38:00Z</cp:lastPrinted>
  <dcterms:created xsi:type="dcterms:W3CDTF">2019-09-10T13:41:00Z</dcterms:created>
  <dcterms:modified xsi:type="dcterms:W3CDTF">2020-02-17T12:09:00Z</dcterms:modified>
</cp:coreProperties>
</file>