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76C1" w:rsidRPr="00C5304C" w:rsidRDefault="00C5304C" w:rsidP="00C5304C">
      <w:pPr>
        <w:jc w:val="center"/>
        <w:rPr>
          <w:b/>
        </w:rPr>
      </w:pPr>
      <w:r w:rsidRPr="00C5304C">
        <w:rPr>
          <w:b/>
        </w:rPr>
        <w:t>Dissertation</w:t>
      </w:r>
    </w:p>
    <w:p w:rsidR="00C5304C" w:rsidRPr="00C5304C" w:rsidRDefault="00C5304C" w:rsidP="00C5304C">
      <w:pPr>
        <w:jc w:val="center"/>
        <w:rPr>
          <w:b/>
        </w:rPr>
      </w:pPr>
      <w:r w:rsidRPr="00C5304C">
        <w:rPr>
          <w:b/>
        </w:rPr>
        <w:t xml:space="preserve">Feedback Template for </w:t>
      </w:r>
      <w:r w:rsidR="003E7CC2">
        <w:rPr>
          <w:b/>
        </w:rPr>
        <w:t>sample c</w:t>
      </w:r>
      <w:r w:rsidRPr="00C5304C">
        <w:rPr>
          <w:b/>
        </w:rPr>
        <w:t xml:space="preserve">hapter </w:t>
      </w:r>
      <w:bookmarkStart w:id="0" w:name="_GoBack"/>
      <w:bookmarkEnd w:id="0"/>
      <w:r w:rsidRPr="00C5304C">
        <w:rPr>
          <w:b/>
        </w:rPr>
        <w:t>(to be submitted at the end of term 1)</w:t>
      </w:r>
    </w:p>
    <w:p w:rsidR="00C5304C" w:rsidRDefault="00C5304C"/>
    <w:p w:rsidR="00C5304C" w:rsidRDefault="00C5304C"/>
    <w:p w:rsidR="00C5304C" w:rsidRDefault="00C5304C">
      <w:r>
        <w:t>-has the student developed a clear understanding of the dissertation topic, and a rough idea of the general structure of the dissertation?</w:t>
      </w:r>
    </w:p>
    <w:p w:rsidR="00C5304C" w:rsidRDefault="00C5304C"/>
    <w:p w:rsidR="00C5304C" w:rsidRDefault="00C5304C">
      <w:r>
        <w:t>-has the student identified the material (primary sources) she or he needs to use for the dissertation?</w:t>
      </w:r>
    </w:p>
    <w:p w:rsidR="00C5304C" w:rsidRDefault="00C5304C"/>
    <w:p w:rsidR="00C5304C" w:rsidRDefault="00C5304C">
      <w:r>
        <w:t xml:space="preserve">-has the student identified the relevant secondary sources? </w:t>
      </w:r>
    </w:p>
    <w:p w:rsidR="00C5304C" w:rsidRDefault="00C5304C"/>
    <w:p w:rsidR="00C5304C" w:rsidRDefault="00C5304C">
      <w:r>
        <w:t>-If these are not in Warwick Library, is the student aware that she or he can access them through inter-library loan or another library?</w:t>
      </w:r>
    </w:p>
    <w:p w:rsidR="00C5304C" w:rsidRDefault="00C5304C"/>
    <w:p w:rsidR="00C5304C" w:rsidRDefault="00C5304C">
      <w:r>
        <w:t>-is the dissertation topic specific enough (if they submitted a very general dissertation title at the start of term)?</w:t>
      </w:r>
    </w:p>
    <w:p w:rsidR="00C5304C" w:rsidRDefault="00C5304C"/>
    <w:p w:rsidR="00C5304C" w:rsidRDefault="00C5304C">
      <w:r>
        <w:t>-is the main argument of the chapter clear?</w:t>
      </w:r>
    </w:p>
    <w:p w:rsidR="00C5304C" w:rsidRDefault="00C5304C"/>
    <w:p w:rsidR="00C5304C" w:rsidRDefault="00C5304C">
      <w:r>
        <w:t>-does the chapter engage directly with relevant primary sources? Are these primary sources adequately represented? Are they quoted correctly (original text or translation)?</w:t>
      </w:r>
    </w:p>
    <w:p w:rsidR="00C5304C" w:rsidRDefault="00C5304C"/>
    <w:p w:rsidR="00C5304C" w:rsidRDefault="00C5304C">
      <w:r>
        <w:t xml:space="preserve">-does the chapter engage directly and critically with relevant secondary literature? </w:t>
      </w:r>
    </w:p>
    <w:p w:rsidR="00C5304C" w:rsidRDefault="00C5304C"/>
    <w:p w:rsidR="00C5304C" w:rsidRDefault="00C5304C">
      <w:r>
        <w:t>-is the structure of the chapter sufficiently clear?</w:t>
      </w:r>
    </w:p>
    <w:p w:rsidR="00C5304C" w:rsidRDefault="00C5304C"/>
    <w:p w:rsidR="00C5304C" w:rsidRDefault="00C5304C">
      <w:r>
        <w:t xml:space="preserve">-are style and expression sufficiently clear? </w:t>
      </w:r>
    </w:p>
    <w:p w:rsidR="00C5304C" w:rsidRDefault="00C5304C"/>
    <w:p w:rsidR="00C5304C" w:rsidRDefault="00C5304C">
      <w:r>
        <w:t>-are there any issues (methodology, length, availability or not of sources, clarity of expression) the student needs to be made aware of?</w:t>
      </w:r>
    </w:p>
    <w:p w:rsidR="00C5304C" w:rsidRDefault="00C5304C">
      <w:r>
        <w:t xml:space="preserve"> </w:t>
      </w:r>
    </w:p>
    <w:p w:rsidR="00C5304C" w:rsidRDefault="00C5304C"/>
    <w:sectPr w:rsidR="00C5304C" w:rsidSect="00805519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304C"/>
    <w:rsid w:val="002779B1"/>
    <w:rsid w:val="00353215"/>
    <w:rsid w:val="003E7CC2"/>
    <w:rsid w:val="005476C1"/>
    <w:rsid w:val="00805519"/>
    <w:rsid w:val="00C5304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color w:val="000000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79B1"/>
    <w:pPr>
      <w:spacing w:line="360" w:lineRule="auto"/>
      <w:jc w:val="both"/>
    </w:pPr>
    <w:rPr>
      <w:rFonts w:eastAsia="Times New Roman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  <w:qFormat/>
    <w:rsid w:val="00353215"/>
    <w:rPr>
      <w:rFonts w:ascii="Times New Roman" w:hAnsi="Times New Roman"/>
      <w:position w:val="6"/>
      <w:sz w:val="16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color w:val="000000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79B1"/>
    <w:pPr>
      <w:spacing w:line="360" w:lineRule="auto"/>
      <w:jc w:val="both"/>
    </w:pPr>
    <w:rPr>
      <w:rFonts w:eastAsia="Times New Roman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  <w:qFormat/>
    <w:rsid w:val="00353215"/>
    <w:rPr>
      <w:rFonts w:ascii="Times New Roman" w:hAnsi="Times New Roman"/>
      <w:position w:val="6"/>
      <w:sz w:val="1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179</Words>
  <Characters>1026</Characters>
  <Application>Microsoft Office Word</Application>
  <DocSecurity>0</DocSecurity>
  <Lines>8</Lines>
  <Paragraphs>2</Paragraphs>
  <ScaleCrop>false</ScaleCrop>
  <Company/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Maude Vanhaelen</dc:creator>
  <cp:keywords/>
  <dc:description/>
  <cp:lastModifiedBy>Alison Cooley</cp:lastModifiedBy>
  <cp:revision>2</cp:revision>
  <dcterms:created xsi:type="dcterms:W3CDTF">2016-09-06T08:50:00Z</dcterms:created>
  <dcterms:modified xsi:type="dcterms:W3CDTF">2016-09-29T11:21:00Z</dcterms:modified>
</cp:coreProperties>
</file>