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7606C" w14:textId="272E9386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917EA4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0A223260" w14:textId="1A984047" w:rsidR="0009532D" w:rsidRPr="00917EA4" w:rsidRDefault="00C25DBA" w:rsidP="00E25C76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917EA4">
        <w:rPr>
          <w:rFonts w:ascii="Candara" w:hAnsi="Candara"/>
          <w:b/>
          <w:bCs/>
          <w:noProof/>
          <w:sz w:val="44"/>
          <w:szCs w:val="44"/>
          <w:u w:val="single"/>
          <w:lang w:eastAsia="en-GB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17EA4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AF70A3" w:rsidRPr="00917EA4">
        <w:rPr>
          <w:rFonts w:ascii="Candara" w:hAnsi="Candara"/>
          <w:b/>
          <w:bCs/>
          <w:sz w:val="44"/>
          <w:szCs w:val="44"/>
          <w:u w:val="single"/>
        </w:rPr>
        <w:t>10</w:t>
      </w:r>
      <w:r w:rsidRPr="00917EA4">
        <w:rPr>
          <w:rFonts w:ascii="Candara" w:hAnsi="Candara"/>
          <w:b/>
          <w:bCs/>
          <w:sz w:val="44"/>
          <w:szCs w:val="44"/>
          <w:u w:val="single"/>
        </w:rPr>
        <w:t xml:space="preserve">: </w:t>
      </w:r>
      <w:r w:rsidR="00AF70A3" w:rsidRPr="00917EA4">
        <w:rPr>
          <w:rFonts w:ascii="Candara" w:hAnsi="Candara"/>
          <w:b/>
          <w:bCs/>
          <w:sz w:val="44"/>
          <w:szCs w:val="44"/>
          <w:u w:val="single"/>
        </w:rPr>
        <w:t>Nabonidus Chronicle</w:t>
      </w:r>
    </w:p>
    <w:p w14:paraId="3BAB7A59" w14:textId="6D175744" w:rsidR="00C25DBA" w:rsidRPr="00917EA4" w:rsidRDefault="00C25DBA" w:rsidP="00C25DBA">
      <w:pPr>
        <w:pStyle w:val="NoSpacing"/>
        <w:rPr>
          <w:b/>
        </w:rPr>
      </w:pPr>
    </w:p>
    <w:p w14:paraId="39F73F76" w14:textId="77777777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higher level conceptual thinking. Questions marked with a * will require prose answers.</w:t>
      </w:r>
    </w:p>
    <w:p w14:paraId="6F2D13B6" w14:textId="77777777" w:rsidR="00E25C76" w:rsidRPr="00917EA4" w:rsidRDefault="00E25C76" w:rsidP="00C25DBA">
      <w:pPr>
        <w:pStyle w:val="NoSpacing"/>
        <w:rPr>
          <w:b/>
        </w:rPr>
      </w:pPr>
    </w:p>
    <w:p w14:paraId="02FF242D" w14:textId="6F02663C" w:rsidR="00930F07" w:rsidRPr="00917EA4" w:rsidRDefault="00BD5C0D" w:rsidP="007519D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 w:rsidRPr="00917EA4">
        <w:rPr>
          <w:rFonts w:ascii="Candara" w:hAnsi="Candara"/>
          <w:b/>
          <w:bCs/>
        </w:rPr>
        <w:t xml:space="preserve">What </w:t>
      </w:r>
      <w:r w:rsidR="00AF70A3" w:rsidRPr="00917EA4">
        <w:rPr>
          <w:rFonts w:ascii="Candara" w:hAnsi="Candara"/>
          <w:b/>
          <w:bCs/>
        </w:rPr>
        <w:t>century is the Nabonidus chronicle from?</w:t>
      </w:r>
    </w:p>
    <w:p w14:paraId="03560B0E" w14:textId="1D2C7B0F" w:rsidR="007842E6" w:rsidRPr="00917EA4" w:rsidRDefault="00AF70A3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 w:rsidRPr="00917EA4">
        <w:rPr>
          <w:rFonts w:ascii="Candara" w:hAnsi="Candara"/>
          <w:b/>
          <w:bCs/>
        </w:rPr>
        <w:t>Where is it from??</w:t>
      </w:r>
    </w:p>
    <w:p w14:paraId="009BA60E" w14:textId="1332C140" w:rsidR="007842E6" w:rsidRPr="00917EA4" w:rsidRDefault="00BD5C0D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 w:rsidRPr="00917EA4">
        <w:rPr>
          <w:rFonts w:ascii="Candara" w:hAnsi="Candara"/>
          <w:b/>
          <w:bCs/>
        </w:rPr>
        <w:t xml:space="preserve">What </w:t>
      </w:r>
      <w:r w:rsidR="00AF70A3" w:rsidRPr="00917EA4">
        <w:rPr>
          <w:rFonts w:ascii="Candara" w:hAnsi="Candara"/>
          <w:b/>
          <w:bCs/>
        </w:rPr>
        <w:t>language is it written in</w:t>
      </w:r>
    </w:p>
    <w:p w14:paraId="6C44EC4B" w14:textId="77777777" w:rsidR="00BD5C0D" w:rsidRPr="00917EA4" w:rsidRDefault="00BD5C0D" w:rsidP="00BD5C0D">
      <w:pPr>
        <w:pStyle w:val="NoSpacing"/>
        <w:ind w:left="786"/>
        <w:rPr>
          <w:rFonts w:ascii="Candara" w:hAnsi="Candara"/>
          <w:b/>
        </w:rPr>
      </w:pPr>
    </w:p>
    <w:p w14:paraId="43C5E759" w14:textId="4E2A18B2" w:rsidR="007842E6" w:rsidRPr="00917EA4" w:rsidRDefault="00917EA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 w:rsidRPr="00917EA4">
        <w:rPr>
          <w:rFonts w:ascii="Candara" w:hAnsi="Candara"/>
          <w:b/>
          <w:bCs/>
        </w:rPr>
        <w:t>Who was Nabonidus?</w:t>
      </w:r>
    </w:p>
    <w:p w14:paraId="684E5CCC" w14:textId="2492E6B9" w:rsidR="00930F07" w:rsidRPr="00917EA4" w:rsidRDefault="00917EA4" w:rsidP="00FD510A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 w:rsidRPr="00917EA4">
        <w:rPr>
          <w:rFonts w:ascii="Candara" w:hAnsi="Candara"/>
          <w:b/>
          <w:bCs/>
        </w:rPr>
        <w:t>Why does Nabonidus seem unpopular with his people?</w:t>
      </w:r>
      <w:r w:rsidR="00BD5C0D" w:rsidRPr="00917EA4">
        <w:rPr>
          <w:rFonts w:ascii="Candara" w:hAnsi="Candara"/>
          <w:b/>
          <w:bCs/>
        </w:rPr>
        <w:t>?</w:t>
      </w:r>
    </w:p>
    <w:p w14:paraId="2C751848" w14:textId="77777777" w:rsidR="00917EA4" w:rsidRPr="00917EA4" w:rsidRDefault="00917EA4" w:rsidP="00917EA4">
      <w:pPr>
        <w:pStyle w:val="NoSpacing"/>
        <w:ind w:left="786"/>
        <w:rPr>
          <w:rFonts w:ascii="Candara" w:hAnsi="Candara"/>
          <w:b/>
        </w:rPr>
      </w:pPr>
      <w:bookmarkStart w:id="0" w:name="_GoBack"/>
      <w:bookmarkEnd w:id="0"/>
    </w:p>
    <w:p w14:paraId="62A50B1C" w14:textId="52AC0628" w:rsidR="007842E6" w:rsidRPr="00917EA4" w:rsidRDefault="00917EA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 w:rsidRPr="00917EA4">
        <w:rPr>
          <w:rFonts w:ascii="Candara" w:hAnsi="Candara"/>
          <w:b/>
          <w:bCs/>
        </w:rPr>
        <w:t>Briefly outline what the Chronicle says about Cyrus*</w:t>
      </w:r>
    </w:p>
    <w:p w14:paraId="27CBDB62" w14:textId="77777777" w:rsidR="00917EA4" w:rsidRPr="00917EA4" w:rsidRDefault="00917EA4" w:rsidP="00917EA4">
      <w:pPr>
        <w:pStyle w:val="NoSpacing"/>
        <w:ind w:left="786"/>
        <w:rPr>
          <w:rFonts w:ascii="Candara" w:hAnsi="Candara"/>
          <w:b/>
        </w:rPr>
      </w:pPr>
    </w:p>
    <w:p w14:paraId="2092F08A" w14:textId="7257C5F6" w:rsidR="007842E6" w:rsidRPr="00917EA4" w:rsidRDefault="00917EA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 w:rsidRPr="00917EA4">
        <w:rPr>
          <w:rFonts w:ascii="Candara" w:hAnsi="Candara"/>
          <w:b/>
          <w:bCs/>
        </w:rPr>
        <w:t>Why might the Nabonidus chronicle not be 100% reliable when discussing Cyrus?</w:t>
      </w:r>
    </w:p>
    <w:p w14:paraId="6FBC5C21" w14:textId="77777777" w:rsidR="00917EA4" w:rsidRPr="00917EA4" w:rsidRDefault="00917EA4" w:rsidP="00917EA4">
      <w:pPr>
        <w:pStyle w:val="ListParagraph"/>
        <w:rPr>
          <w:rFonts w:ascii="Candara" w:hAnsi="Candara"/>
          <w:b/>
        </w:rPr>
      </w:pPr>
    </w:p>
    <w:p w14:paraId="2C526368" w14:textId="00CB7259" w:rsidR="00917EA4" w:rsidRPr="00917EA4" w:rsidRDefault="00917EA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 w:rsidRPr="00917EA4">
        <w:rPr>
          <w:rFonts w:ascii="Candara" w:hAnsi="Candara"/>
          <w:b/>
        </w:rPr>
        <w:t>Give 3 reasons why the Nabonidus chronicle is important</w:t>
      </w:r>
    </w:p>
    <w:p w14:paraId="6027548B" w14:textId="17EE6B0B" w:rsidR="00BD5C0D" w:rsidRDefault="00BD5C0D" w:rsidP="00BD5C0D">
      <w:pPr>
        <w:pStyle w:val="NoSpacing"/>
        <w:rPr>
          <w:rFonts w:ascii="Candara" w:hAnsi="Candara"/>
          <w:b/>
        </w:rPr>
      </w:pPr>
    </w:p>
    <w:p w14:paraId="308D4D01" w14:textId="31FDCE36" w:rsidR="00917EA4" w:rsidRPr="00917EA4" w:rsidRDefault="00917EA4" w:rsidP="00BD5C0D">
      <w:pPr>
        <w:pStyle w:val="NoSpacing"/>
        <w:rPr>
          <w:rFonts w:ascii="Candara" w:hAnsi="Candara"/>
          <w:b/>
          <w:u w:val="single"/>
        </w:rPr>
      </w:pPr>
      <w:r w:rsidRPr="00917EA4">
        <w:rPr>
          <w:rFonts w:ascii="Candara" w:hAnsi="Candara"/>
          <w:b/>
          <w:u w:val="single"/>
        </w:rPr>
        <w:t>Extension</w:t>
      </w:r>
    </w:p>
    <w:p w14:paraId="70DCA97B" w14:textId="5C5ED8E8" w:rsidR="00917EA4" w:rsidRDefault="00917EA4" w:rsidP="00BD5C0D">
      <w:pPr>
        <w:pStyle w:val="NoSpacing"/>
        <w:rPr>
          <w:rFonts w:ascii="Candara" w:hAnsi="Candara"/>
          <w:b/>
        </w:rPr>
      </w:pPr>
    </w:p>
    <w:p w14:paraId="3DB4149F" w14:textId="3834B5F1" w:rsidR="00917EA4" w:rsidRDefault="00917EA4" w:rsidP="00917EA4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Quickly compare the details in Herodotus and Nabonidus- what are the similarities and differences between the two.</w:t>
      </w:r>
    </w:p>
    <w:p w14:paraId="59349F96" w14:textId="52DB30CE" w:rsidR="00917EA4" w:rsidRDefault="00917EA4" w:rsidP="00917EA4">
      <w:pPr>
        <w:pStyle w:val="NoSpacing"/>
        <w:rPr>
          <w:rFonts w:ascii="Candara" w:hAnsi="Candara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917EA4" w14:paraId="1EC3EB8D" w14:textId="77777777" w:rsidTr="00917EA4">
        <w:tc>
          <w:tcPr>
            <w:tcW w:w="4508" w:type="dxa"/>
          </w:tcPr>
          <w:p w14:paraId="2B27BB19" w14:textId="3187B09B" w:rsidR="00917EA4" w:rsidRDefault="00917EA4" w:rsidP="00917EA4">
            <w:pPr>
              <w:pStyle w:val="NoSpacing"/>
              <w:jc w:val="center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Similarities</w:t>
            </w:r>
          </w:p>
        </w:tc>
        <w:tc>
          <w:tcPr>
            <w:tcW w:w="4508" w:type="dxa"/>
          </w:tcPr>
          <w:p w14:paraId="2E416B73" w14:textId="642CB902" w:rsidR="00917EA4" w:rsidRDefault="00917EA4" w:rsidP="00917EA4">
            <w:pPr>
              <w:pStyle w:val="NoSpacing"/>
              <w:jc w:val="center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Differences</w:t>
            </w:r>
          </w:p>
        </w:tc>
      </w:tr>
      <w:tr w:rsidR="00917EA4" w14:paraId="7E448A26" w14:textId="77777777" w:rsidTr="00917EA4">
        <w:tc>
          <w:tcPr>
            <w:tcW w:w="4508" w:type="dxa"/>
          </w:tcPr>
          <w:p w14:paraId="15ACD670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  <w:p w14:paraId="1D593524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  <w:p w14:paraId="134524B1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  <w:p w14:paraId="5D3052B8" w14:textId="02585F1A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</w:tc>
        <w:tc>
          <w:tcPr>
            <w:tcW w:w="4508" w:type="dxa"/>
          </w:tcPr>
          <w:p w14:paraId="21E23629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</w:tc>
      </w:tr>
    </w:tbl>
    <w:p w14:paraId="3DEC3D95" w14:textId="77777777" w:rsidR="00917EA4" w:rsidRPr="00917EA4" w:rsidRDefault="00917EA4" w:rsidP="00917EA4">
      <w:pPr>
        <w:pStyle w:val="NoSpacing"/>
        <w:rPr>
          <w:rFonts w:ascii="Candara" w:hAnsi="Candara"/>
          <w:b/>
        </w:rPr>
      </w:pPr>
    </w:p>
    <w:sectPr w:rsidR="00917EA4" w:rsidRPr="00917EA4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3FA9E3" w14:textId="77777777" w:rsidR="00994570" w:rsidRDefault="00994570" w:rsidP="00994570">
      <w:pPr>
        <w:spacing w:after="0" w:line="240" w:lineRule="auto"/>
      </w:pPr>
      <w:r>
        <w:separator/>
      </w:r>
    </w:p>
  </w:endnote>
  <w:endnote w:type="continuationSeparator" w:id="0">
    <w:p w14:paraId="6D4FCF73" w14:textId="77777777" w:rsidR="00994570" w:rsidRDefault="00994570" w:rsidP="00994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C3F1B" w14:textId="77777777" w:rsidR="00994570" w:rsidRDefault="00994570" w:rsidP="00994570">
      <w:pPr>
        <w:spacing w:after="0" w:line="240" w:lineRule="auto"/>
      </w:pPr>
      <w:r>
        <w:separator/>
      </w:r>
    </w:p>
  </w:footnote>
  <w:footnote w:type="continuationSeparator" w:id="0">
    <w:p w14:paraId="27F82806" w14:textId="77777777" w:rsidR="00994570" w:rsidRDefault="00994570" w:rsidP="009945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136E8"/>
    <w:multiLevelType w:val="hybridMultilevel"/>
    <w:tmpl w:val="C360BD34"/>
    <w:lvl w:ilvl="0" w:tplc="29C6EF46">
      <w:start w:val="1"/>
      <w:numFmt w:val="decimal"/>
      <w:lvlText w:val="%1)"/>
      <w:lvlJc w:val="left"/>
      <w:pPr>
        <w:ind w:left="786" w:hanging="360"/>
      </w:pPr>
      <w:rPr>
        <w:rFonts w:asciiTheme="minorHAnsi" w:hAnsiTheme="minorHAnsi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BA"/>
    <w:rsid w:val="0009532D"/>
    <w:rsid w:val="003D2B33"/>
    <w:rsid w:val="00545CDC"/>
    <w:rsid w:val="00600D37"/>
    <w:rsid w:val="007842E6"/>
    <w:rsid w:val="00842E59"/>
    <w:rsid w:val="00917EA4"/>
    <w:rsid w:val="00930F07"/>
    <w:rsid w:val="00994570"/>
    <w:rsid w:val="00AF70A3"/>
    <w:rsid w:val="00BD5C0D"/>
    <w:rsid w:val="00C25DBA"/>
    <w:rsid w:val="00CA41DE"/>
    <w:rsid w:val="00CF500A"/>
    <w:rsid w:val="00E0373C"/>
    <w:rsid w:val="00E2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 Midgley</cp:lastModifiedBy>
  <cp:revision>3</cp:revision>
  <dcterms:created xsi:type="dcterms:W3CDTF">2020-08-17T05:48:00Z</dcterms:created>
  <dcterms:modified xsi:type="dcterms:W3CDTF">2020-08-17T05:54:00Z</dcterms:modified>
</cp:coreProperties>
</file>