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1864CF10" w14:textId="77777777" w:rsidR="006E057A" w:rsidRDefault="00C25DBA" w:rsidP="00A36E5F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AF70A3" w:rsidRPr="00917EA4">
        <w:rPr>
          <w:rFonts w:ascii="Candara" w:hAnsi="Candara"/>
          <w:b/>
          <w:bCs/>
          <w:sz w:val="44"/>
          <w:szCs w:val="44"/>
          <w:u w:val="single"/>
        </w:rPr>
        <w:t>1</w:t>
      </w:r>
      <w:r w:rsidR="006E057A">
        <w:rPr>
          <w:rFonts w:ascii="Candara" w:hAnsi="Candara"/>
          <w:b/>
          <w:bCs/>
          <w:sz w:val="44"/>
          <w:szCs w:val="44"/>
          <w:u w:val="single"/>
        </w:rPr>
        <w:t>7</w:t>
      </w:r>
      <w:r w:rsidR="00F672A1">
        <w:rPr>
          <w:rFonts w:ascii="Candara" w:hAnsi="Candara"/>
          <w:b/>
          <w:bCs/>
          <w:sz w:val="44"/>
          <w:szCs w:val="44"/>
          <w:u w:val="single"/>
        </w:rPr>
        <w:t xml:space="preserve"> </w:t>
      </w:r>
      <w:r w:rsidR="00A36E5F">
        <w:rPr>
          <w:rFonts w:ascii="Candara" w:hAnsi="Candara"/>
          <w:b/>
          <w:bCs/>
          <w:sz w:val="44"/>
          <w:szCs w:val="44"/>
          <w:u w:val="single"/>
        </w:rPr>
        <w:t>Darius</w:t>
      </w:r>
      <w:r w:rsidR="006E057A">
        <w:rPr>
          <w:rFonts w:ascii="Candara" w:hAnsi="Candara"/>
          <w:b/>
          <w:bCs/>
          <w:sz w:val="44"/>
          <w:szCs w:val="44"/>
          <w:u w:val="single"/>
        </w:rPr>
        <w:t xml:space="preserve"> and the </w:t>
      </w:r>
    </w:p>
    <w:p w14:paraId="0A223260" w14:textId="6D7ABB00" w:rsidR="0009532D" w:rsidRPr="00917EA4" w:rsidRDefault="006E057A" w:rsidP="00A36E5F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>
        <w:rPr>
          <w:rFonts w:ascii="Candara" w:hAnsi="Candara"/>
          <w:b/>
          <w:bCs/>
          <w:sz w:val="44"/>
          <w:szCs w:val="44"/>
          <w:u w:val="single"/>
        </w:rPr>
        <w:t>Scythians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7FACFDE1" w:rsidR="00930F07" w:rsidRPr="00917EA4" w:rsidRDefault="006E057A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Name 2 places conquered by Cyrus and one by Cambyses.</w:t>
      </w:r>
    </w:p>
    <w:p w14:paraId="03560B0E" w14:textId="04B77157" w:rsidR="007842E6" w:rsidRPr="006E057A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Aside from living up to the standards set by Cyrus, why else did the Persian Empire need to expand?</w:t>
      </w:r>
    </w:p>
    <w:p w14:paraId="0C83CD4E" w14:textId="77777777" w:rsidR="006E057A" w:rsidRPr="00917EA4" w:rsidRDefault="006E057A" w:rsidP="006E057A">
      <w:pPr>
        <w:pStyle w:val="NoSpacing"/>
        <w:ind w:left="786"/>
        <w:rPr>
          <w:rFonts w:ascii="Candara" w:hAnsi="Candara"/>
          <w:b/>
        </w:rPr>
      </w:pPr>
    </w:p>
    <w:p w14:paraId="009BA60E" w14:textId="3767F3BE" w:rsidR="007842E6" w:rsidRPr="006E057A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Briefly outline why it was more difficult for Darius to expand his empire than previous kings.*</w:t>
      </w:r>
    </w:p>
    <w:p w14:paraId="29FE81AA" w14:textId="77777777" w:rsidR="006E057A" w:rsidRPr="00F672A1" w:rsidRDefault="006E057A" w:rsidP="006E057A">
      <w:pPr>
        <w:pStyle w:val="NoSpacing"/>
        <w:ind w:left="786"/>
        <w:rPr>
          <w:rFonts w:ascii="Candara" w:hAnsi="Candara"/>
          <w:b/>
        </w:rPr>
      </w:pPr>
    </w:p>
    <w:p w14:paraId="747E408A" w14:textId="0634CAA5" w:rsidR="00D53B18" w:rsidRPr="00A36E5F" w:rsidRDefault="006E057A" w:rsidP="003A6D8B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Whilst in bed, what does his wife Atossa suggest he should do?</w:t>
      </w:r>
    </w:p>
    <w:p w14:paraId="2AB30283" w14:textId="449E46F2" w:rsidR="00A36E5F" w:rsidRPr="006E057A" w:rsidRDefault="006E057A" w:rsidP="006E057A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Who does Darius think he should attack first?</w:t>
      </w:r>
    </w:p>
    <w:p w14:paraId="4173DD22" w14:textId="2DAD86D0" w:rsidR="00730DDC" w:rsidRPr="006E057A" w:rsidRDefault="006E057A" w:rsidP="0045185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Where are the Scythians?</w:t>
      </w:r>
    </w:p>
    <w:p w14:paraId="0B90D199" w14:textId="37B36F41" w:rsidR="00256747" w:rsidRPr="00730DDC" w:rsidRDefault="00A36E5F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is</w:t>
      </w:r>
      <w:r w:rsidR="006E057A">
        <w:rPr>
          <w:rFonts w:ascii="Candara" w:hAnsi="Candara"/>
          <w:b/>
          <w:bCs/>
        </w:rPr>
        <w:t xml:space="preserve"> Scythian land like?</w:t>
      </w:r>
    </w:p>
    <w:p w14:paraId="7A096233" w14:textId="6C13A2D2" w:rsidR="00256747" w:rsidRPr="006E057A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How have the Scythians adapted to live on these lands?</w:t>
      </w:r>
    </w:p>
    <w:p w14:paraId="485A41C8" w14:textId="77777777" w:rsidR="006E057A" w:rsidRPr="00256747" w:rsidRDefault="006E057A" w:rsidP="006E057A">
      <w:pPr>
        <w:pStyle w:val="NoSpacing"/>
        <w:ind w:left="786"/>
        <w:rPr>
          <w:rFonts w:ascii="Candara" w:hAnsi="Candara"/>
          <w:b/>
        </w:rPr>
      </w:pPr>
    </w:p>
    <w:p w14:paraId="5638E757" w14:textId="17CE9AC1" w:rsidR="00256747" w:rsidRPr="00A36E5F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Briefly outline why the Darius and the Persians thought they would be easy to conquer*.</w:t>
      </w:r>
    </w:p>
    <w:p w14:paraId="3312DF3B" w14:textId="77777777" w:rsidR="00A36E5F" w:rsidRPr="00256747" w:rsidRDefault="00A36E5F" w:rsidP="00A36E5F">
      <w:pPr>
        <w:pStyle w:val="NoSpacing"/>
        <w:ind w:left="786"/>
        <w:rPr>
          <w:rFonts w:ascii="Candara" w:hAnsi="Candara"/>
          <w:b/>
        </w:rPr>
      </w:pPr>
    </w:p>
    <w:p w14:paraId="7B3A8617" w14:textId="7E91B7C9" w:rsidR="00256747" w:rsidRPr="006E057A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How many men does Darius gather to invade?</w:t>
      </w:r>
    </w:p>
    <w:p w14:paraId="37449547" w14:textId="0915B979" w:rsidR="006E057A" w:rsidRPr="00A36E5F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How do the Persians cross the Danube- the natural border between Persia and Scythia?</w:t>
      </w:r>
    </w:p>
    <w:p w14:paraId="3DB2E5E2" w14:textId="4FFC5320" w:rsidR="00A36E5F" w:rsidRDefault="006E057A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Which people, led by Histiaeus, are left at the Danube to protect any retreat.</w:t>
      </w:r>
    </w:p>
    <w:p w14:paraId="3D949ED9" w14:textId="77777777" w:rsidR="006E057A" w:rsidRDefault="006E057A" w:rsidP="006E057A">
      <w:pPr>
        <w:pStyle w:val="NoSpacing"/>
        <w:rPr>
          <w:rFonts w:ascii="Candara" w:hAnsi="Candara"/>
          <w:b/>
        </w:rPr>
      </w:pPr>
    </w:p>
    <w:p w14:paraId="0685602A" w14:textId="3B8B009B" w:rsidR="00A36E5F" w:rsidRDefault="00AC3045" w:rsidP="00A36E5F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Briefly</w:t>
      </w:r>
      <w:r w:rsidR="006E057A">
        <w:rPr>
          <w:rFonts w:ascii="Candara" w:hAnsi="Candara"/>
          <w:b/>
        </w:rPr>
        <w:t xml:space="preserve"> outline what happened</w:t>
      </w:r>
      <w:r>
        <w:rPr>
          <w:rFonts w:ascii="Candara" w:hAnsi="Candara"/>
          <w:b/>
        </w:rPr>
        <w:t xml:space="preserve"> when the Persians tried attacking the Scythians.*</w:t>
      </w:r>
    </w:p>
    <w:p w14:paraId="46289038" w14:textId="58F8FEDF" w:rsidR="00A36E5F" w:rsidRDefault="00AC3045" w:rsidP="00A36E5F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How does Darius further anger the Scythians?</w:t>
      </w:r>
    </w:p>
    <w:p w14:paraId="6DCA397C" w14:textId="77777777" w:rsidR="00AC3045" w:rsidRDefault="00AC3045" w:rsidP="00AC3045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What does Histiaeus persuade his men to do?</w:t>
      </w:r>
    </w:p>
    <w:p w14:paraId="26621AB0" w14:textId="52221FAA" w:rsidR="00A36E5F" w:rsidRDefault="00A36E5F" w:rsidP="00AC3045">
      <w:pPr>
        <w:pStyle w:val="NoSpacing"/>
        <w:ind w:left="786"/>
        <w:rPr>
          <w:rFonts w:ascii="Candara" w:hAnsi="Candara"/>
          <w:b/>
        </w:rPr>
      </w:pPr>
      <w:bookmarkStart w:id="0" w:name="_GoBack"/>
      <w:bookmarkEnd w:id="0"/>
    </w:p>
    <w:p w14:paraId="3D0DF186" w14:textId="2D57393A" w:rsidR="00A36E5F" w:rsidRDefault="00A36E5F" w:rsidP="00A36E5F">
      <w:pPr>
        <w:pStyle w:val="NoSpacing"/>
        <w:rPr>
          <w:rFonts w:ascii="Candara" w:hAnsi="Candara"/>
          <w:b/>
        </w:rPr>
      </w:pPr>
      <w:r>
        <w:rPr>
          <w:rFonts w:ascii="Candara" w:hAnsi="Candara"/>
          <w:b/>
        </w:rPr>
        <w:t>Extension</w:t>
      </w:r>
    </w:p>
    <w:p w14:paraId="5B75B451" w14:textId="063B2504" w:rsidR="00A36E5F" w:rsidRDefault="00A36E5F" w:rsidP="00A36E5F">
      <w:pPr>
        <w:pStyle w:val="NoSpacing"/>
        <w:rPr>
          <w:rFonts w:ascii="Candara" w:hAnsi="Candara"/>
          <w:b/>
        </w:rPr>
      </w:pPr>
    </w:p>
    <w:p w14:paraId="2607ADBF" w14:textId="477F956F" w:rsidR="00A36E5F" w:rsidRDefault="00AC3045" w:rsidP="00A36E5F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Compare the military campaigns (so far) Of Cyrus, Cambyses and Darius.  What are the key similarities and differences between them.</w:t>
      </w:r>
    </w:p>
    <w:p w14:paraId="3E3C5554" w14:textId="2BA24B96" w:rsidR="000D00A4" w:rsidRDefault="000D00A4" w:rsidP="000D00A4">
      <w:pPr>
        <w:pStyle w:val="NoSpacing"/>
        <w:rPr>
          <w:rFonts w:ascii="Candara" w:hAnsi="Candar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0D00A4" w14:paraId="65374FDF" w14:textId="77777777" w:rsidTr="000D00A4">
        <w:tc>
          <w:tcPr>
            <w:tcW w:w="4508" w:type="dxa"/>
          </w:tcPr>
          <w:p w14:paraId="4A2B093B" w14:textId="4D3955A7" w:rsidR="000D00A4" w:rsidRDefault="000D00A4" w:rsidP="000D00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Reasons why they were significant</w:t>
            </w:r>
          </w:p>
        </w:tc>
        <w:tc>
          <w:tcPr>
            <w:tcW w:w="4508" w:type="dxa"/>
          </w:tcPr>
          <w:p w14:paraId="700E0734" w14:textId="1D92CD1A" w:rsidR="000D00A4" w:rsidRDefault="000D00A4" w:rsidP="000D00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Other things that were significant</w:t>
            </w:r>
          </w:p>
        </w:tc>
      </w:tr>
      <w:tr w:rsidR="000D00A4" w14:paraId="0F8EA93E" w14:textId="77777777" w:rsidTr="000D00A4">
        <w:tc>
          <w:tcPr>
            <w:tcW w:w="4508" w:type="dxa"/>
          </w:tcPr>
          <w:p w14:paraId="11C16107" w14:textId="77777777" w:rsidR="000D00A4" w:rsidRDefault="000D00A4" w:rsidP="000D00A4">
            <w:pPr>
              <w:pStyle w:val="NoSpacing"/>
              <w:rPr>
                <w:rFonts w:ascii="Candara" w:hAnsi="Candara"/>
                <w:b/>
              </w:rPr>
            </w:pPr>
          </w:p>
          <w:p w14:paraId="112BF5E4" w14:textId="77777777" w:rsidR="000D00A4" w:rsidRDefault="000D00A4" w:rsidP="000D00A4">
            <w:pPr>
              <w:pStyle w:val="NoSpacing"/>
              <w:rPr>
                <w:rFonts w:ascii="Candara" w:hAnsi="Candara"/>
                <w:b/>
              </w:rPr>
            </w:pPr>
          </w:p>
          <w:p w14:paraId="16001321" w14:textId="42B41239" w:rsidR="000D00A4" w:rsidRDefault="000D00A4" w:rsidP="000D00A4">
            <w:pPr>
              <w:pStyle w:val="NoSpacing"/>
              <w:rPr>
                <w:rFonts w:ascii="Candara" w:hAnsi="Candara"/>
                <w:b/>
              </w:rPr>
            </w:pPr>
          </w:p>
        </w:tc>
        <w:tc>
          <w:tcPr>
            <w:tcW w:w="4508" w:type="dxa"/>
          </w:tcPr>
          <w:p w14:paraId="1BEA88CC" w14:textId="77777777" w:rsidR="000D00A4" w:rsidRDefault="000D00A4" w:rsidP="000D00A4">
            <w:pPr>
              <w:pStyle w:val="NoSpacing"/>
              <w:rPr>
                <w:rFonts w:ascii="Candara" w:hAnsi="Candara"/>
                <w:b/>
              </w:rPr>
            </w:pPr>
          </w:p>
        </w:tc>
      </w:tr>
    </w:tbl>
    <w:p w14:paraId="0C3A8BB1" w14:textId="77777777" w:rsidR="000D00A4" w:rsidRPr="008D3C61" w:rsidRDefault="000D00A4" w:rsidP="000D00A4">
      <w:pPr>
        <w:pStyle w:val="NoSpacing"/>
        <w:rPr>
          <w:rFonts w:ascii="Candara" w:hAnsi="Candara"/>
          <w:b/>
        </w:rPr>
      </w:pPr>
    </w:p>
    <w:sectPr w:rsidR="000D00A4" w:rsidRPr="008D3C61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85A6A"/>
    <w:rsid w:val="0009532D"/>
    <w:rsid w:val="000D00A4"/>
    <w:rsid w:val="00256747"/>
    <w:rsid w:val="00333495"/>
    <w:rsid w:val="003D2B33"/>
    <w:rsid w:val="00545CDC"/>
    <w:rsid w:val="00600D37"/>
    <w:rsid w:val="006E057A"/>
    <w:rsid w:val="00730DDC"/>
    <w:rsid w:val="007842E6"/>
    <w:rsid w:val="00842E59"/>
    <w:rsid w:val="008D3C61"/>
    <w:rsid w:val="00917EA4"/>
    <w:rsid w:val="00930F07"/>
    <w:rsid w:val="00994570"/>
    <w:rsid w:val="00A36E5F"/>
    <w:rsid w:val="00AC3045"/>
    <w:rsid w:val="00AF70A3"/>
    <w:rsid w:val="00BD5C0D"/>
    <w:rsid w:val="00C25DBA"/>
    <w:rsid w:val="00CA41DE"/>
    <w:rsid w:val="00CF500A"/>
    <w:rsid w:val="00D53B18"/>
    <w:rsid w:val="00E0373C"/>
    <w:rsid w:val="00E25C76"/>
    <w:rsid w:val="00E84695"/>
    <w:rsid w:val="00F05295"/>
    <w:rsid w:val="00F62AF7"/>
    <w:rsid w:val="00F6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4</cp:revision>
  <dcterms:created xsi:type="dcterms:W3CDTF">2020-08-17T07:30:00Z</dcterms:created>
  <dcterms:modified xsi:type="dcterms:W3CDTF">2020-08-17T07:49:00Z</dcterms:modified>
</cp:coreProperties>
</file>