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7606C" w14:textId="272E9386" w:rsidR="00545CDC" w:rsidRPr="00917EA4" w:rsidRDefault="00545CDC" w:rsidP="00E25C76">
      <w:pPr>
        <w:pStyle w:val="NoSpacing"/>
        <w:jc w:val="center"/>
        <w:rPr>
          <w:rFonts w:ascii="Candara" w:hAnsi="Candara"/>
          <w:b/>
          <w:bCs/>
          <w:sz w:val="18"/>
          <w:szCs w:val="18"/>
        </w:rPr>
      </w:pPr>
      <w:r w:rsidRPr="00917EA4">
        <w:rPr>
          <w:rFonts w:ascii="Candara" w:hAnsi="Candara"/>
          <w:b/>
          <w:bCs/>
          <w:sz w:val="18"/>
          <w:szCs w:val="18"/>
        </w:rPr>
        <w:t>Knowledge audit</w:t>
      </w:r>
    </w:p>
    <w:p w14:paraId="40DE4C01" w14:textId="77777777" w:rsidR="00545CDC" w:rsidRPr="00917EA4" w:rsidRDefault="00545CDC" w:rsidP="00E25C76">
      <w:pPr>
        <w:pStyle w:val="NoSpacing"/>
        <w:jc w:val="center"/>
        <w:rPr>
          <w:rFonts w:ascii="Candara" w:hAnsi="Candara"/>
          <w:b/>
          <w:bCs/>
          <w:sz w:val="18"/>
          <w:szCs w:val="18"/>
        </w:rPr>
      </w:pPr>
    </w:p>
    <w:p w14:paraId="0A223260" w14:textId="134C27A9" w:rsidR="0009532D" w:rsidRPr="00917EA4" w:rsidRDefault="00C25DBA" w:rsidP="000340BE">
      <w:pPr>
        <w:pStyle w:val="NoSpacing"/>
        <w:jc w:val="center"/>
        <w:rPr>
          <w:rFonts w:ascii="Candara" w:hAnsi="Candara"/>
          <w:b/>
          <w:bCs/>
          <w:sz w:val="44"/>
          <w:szCs w:val="44"/>
          <w:u w:val="single"/>
        </w:rPr>
      </w:pPr>
      <w:r w:rsidRPr="00917EA4">
        <w:rPr>
          <w:rFonts w:ascii="Candara" w:hAnsi="Candara"/>
          <w:b/>
          <w:bCs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14BC22A" wp14:editId="6BCE86D4">
            <wp:simplePos x="0" y="0"/>
            <wp:positionH relativeFrom="column">
              <wp:posOffset>5143500</wp:posOffset>
            </wp:positionH>
            <wp:positionV relativeFrom="paragraph">
              <wp:posOffset>-200025</wp:posOffset>
            </wp:positionV>
            <wp:extent cx="1143000" cy="1076657"/>
            <wp:effectExtent l="0" t="0" r="0" b="952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A2AF88D-0D56-4F2B-B43C-C19895E8E9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A2AF88D-0D56-4F2B-B43C-C19895E8E9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0" t="-1768" r="26952" b="5597"/>
                    <a:stretch/>
                  </pic:blipFill>
                  <pic:spPr>
                    <a:xfrm>
                      <a:off x="0" y="0"/>
                      <a:ext cx="1143000" cy="1076657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EA4">
        <w:rPr>
          <w:rFonts w:ascii="Candara" w:hAnsi="Candara"/>
          <w:b/>
          <w:bCs/>
          <w:sz w:val="44"/>
          <w:szCs w:val="44"/>
          <w:u w:val="single"/>
        </w:rPr>
        <w:t xml:space="preserve">The Persians: </w:t>
      </w:r>
      <w:r w:rsidR="007319B1">
        <w:rPr>
          <w:rFonts w:ascii="Candara" w:hAnsi="Candara"/>
          <w:b/>
          <w:bCs/>
          <w:sz w:val="44"/>
          <w:szCs w:val="44"/>
          <w:u w:val="single"/>
        </w:rPr>
        <w:t>2</w:t>
      </w:r>
      <w:r w:rsidR="000340BE">
        <w:rPr>
          <w:rFonts w:ascii="Candara" w:hAnsi="Candara"/>
          <w:b/>
          <w:bCs/>
          <w:sz w:val="44"/>
          <w:szCs w:val="44"/>
          <w:u w:val="single"/>
        </w:rPr>
        <w:t>5</w:t>
      </w:r>
      <w:r w:rsidR="00F672A1">
        <w:rPr>
          <w:rFonts w:ascii="Candara" w:hAnsi="Candara"/>
          <w:b/>
          <w:bCs/>
          <w:sz w:val="44"/>
          <w:szCs w:val="44"/>
          <w:u w:val="single"/>
        </w:rPr>
        <w:t xml:space="preserve"> </w:t>
      </w:r>
      <w:r w:rsidR="000340BE">
        <w:rPr>
          <w:rFonts w:ascii="Candara" w:hAnsi="Candara"/>
          <w:b/>
          <w:bCs/>
          <w:sz w:val="44"/>
          <w:szCs w:val="44"/>
          <w:u w:val="single"/>
        </w:rPr>
        <w:t>Xerxes goes to war</w:t>
      </w:r>
    </w:p>
    <w:p w14:paraId="3BAB7A59" w14:textId="6D175744" w:rsidR="00C25DBA" w:rsidRPr="00917EA4" w:rsidRDefault="00C25DBA" w:rsidP="00C25DBA">
      <w:pPr>
        <w:pStyle w:val="NoSpacing"/>
        <w:rPr>
          <w:b/>
        </w:rPr>
      </w:pPr>
    </w:p>
    <w:p w14:paraId="39F73F76" w14:textId="77777777" w:rsidR="00E25C76" w:rsidRPr="00917EA4" w:rsidRDefault="00E25C76" w:rsidP="00C25DBA">
      <w:pPr>
        <w:pStyle w:val="NoSpacing"/>
        <w:rPr>
          <w:b/>
          <w:i/>
          <w:iCs/>
          <w:sz w:val="18"/>
          <w:szCs w:val="18"/>
        </w:rPr>
      </w:pPr>
      <w:r w:rsidRPr="00917EA4">
        <w:rPr>
          <w:b/>
          <w:i/>
          <w:iCs/>
          <w:sz w:val="18"/>
          <w:szCs w:val="18"/>
        </w:rPr>
        <w:t>Most of these questions can be short answers- the intention is knowledge acquisition and recall rather than</w:t>
      </w:r>
    </w:p>
    <w:p w14:paraId="337BCD68" w14:textId="6EAC2836" w:rsidR="00E25C76" w:rsidRPr="00917EA4" w:rsidRDefault="00E25C76" w:rsidP="00C25DBA">
      <w:pPr>
        <w:pStyle w:val="NoSpacing"/>
        <w:rPr>
          <w:b/>
          <w:i/>
          <w:iCs/>
          <w:sz w:val="18"/>
          <w:szCs w:val="18"/>
        </w:rPr>
      </w:pPr>
      <w:r w:rsidRPr="00917EA4">
        <w:rPr>
          <w:b/>
          <w:i/>
          <w:iCs/>
          <w:sz w:val="18"/>
          <w:szCs w:val="18"/>
        </w:rPr>
        <w:t>higher level conceptual thinking. Questions marked with a * will require prose answers.</w:t>
      </w:r>
    </w:p>
    <w:p w14:paraId="6F2D13B6" w14:textId="77777777" w:rsidR="00E25C76" w:rsidRPr="00917EA4" w:rsidRDefault="00E25C76" w:rsidP="00C25DBA">
      <w:pPr>
        <w:pStyle w:val="NoSpacing"/>
        <w:rPr>
          <w:b/>
        </w:rPr>
      </w:pPr>
    </w:p>
    <w:p w14:paraId="02FF242D" w14:textId="70C339B7" w:rsidR="00930F07" w:rsidRPr="00917EA4" w:rsidRDefault="000340BE" w:rsidP="007519D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Where did Xerxes have to crush rebellions before turning to Greece?</w:t>
      </w:r>
    </w:p>
    <w:p w14:paraId="0C83CD4E" w14:textId="1AF34B49" w:rsidR="006E057A" w:rsidRPr="00F530A1" w:rsidRDefault="000340BE" w:rsidP="00D77165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Who begins to Persuade Xerxes to invade Greece?</w:t>
      </w:r>
    </w:p>
    <w:p w14:paraId="29FE81AA" w14:textId="38993211" w:rsidR="006E057A" w:rsidRPr="00F530A1" w:rsidRDefault="000340BE" w:rsidP="00F530A1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Why does he do this?</w:t>
      </w:r>
    </w:p>
    <w:p w14:paraId="747E408A" w14:textId="61EB0E51" w:rsidR="00D53B18" w:rsidRPr="00A36E5F" w:rsidRDefault="000340BE" w:rsidP="003A6D8B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Who speaks out against the planned invasion?</w:t>
      </w:r>
    </w:p>
    <w:p w14:paraId="4173DD22" w14:textId="58EF1AFE" w:rsidR="00730DDC" w:rsidRPr="00C23399" w:rsidRDefault="00C23399" w:rsidP="004F1271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 xml:space="preserve">What </w:t>
      </w:r>
      <w:r w:rsidR="000340BE">
        <w:rPr>
          <w:rFonts w:ascii="Candara" w:hAnsi="Candara"/>
          <w:b/>
          <w:bCs/>
        </w:rPr>
        <w:t>is his punishment?</w:t>
      </w:r>
    </w:p>
    <w:p w14:paraId="181A2CA7" w14:textId="4DE5DD35" w:rsidR="00C23399" w:rsidRPr="004F1271" w:rsidRDefault="000340BE" w:rsidP="004F1271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What finally persuades Xerxes to continue with the invasion?</w:t>
      </w:r>
    </w:p>
    <w:p w14:paraId="0B90D199" w14:textId="0D1ED4B2" w:rsidR="00256747" w:rsidRPr="000340BE" w:rsidRDefault="000340BE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What does Xerxes build at the Athos Peninsula?</w:t>
      </w:r>
    </w:p>
    <w:p w14:paraId="72D258D3" w14:textId="7EE5A8A4" w:rsidR="000340BE" w:rsidRDefault="000340BE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>Why does he do this?</w:t>
      </w:r>
    </w:p>
    <w:p w14:paraId="4B83927D" w14:textId="1197A971" w:rsidR="000340BE" w:rsidRDefault="000340BE" w:rsidP="000340BE">
      <w:pPr>
        <w:pStyle w:val="NoSpacing"/>
        <w:rPr>
          <w:rFonts w:ascii="Candara" w:hAnsi="Candara"/>
          <w:b/>
        </w:rPr>
      </w:pPr>
    </w:p>
    <w:p w14:paraId="024C1A56" w14:textId="3FA26D22" w:rsidR="000340BE" w:rsidRPr="00F530A1" w:rsidRDefault="000340BE" w:rsidP="000340BE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>Briefly outline what happens when Xerxes tries to build a bridge at the Hellespont.*</w:t>
      </w:r>
    </w:p>
    <w:p w14:paraId="5B823441" w14:textId="77777777" w:rsidR="00F530A1" w:rsidRPr="00730DDC" w:rsidRDefault="00F530A1" w:rsidP="00F530A1">
      <w:pPr>
        <w:pStyle w:val="NoSpacing"/>
        <w:ind w:left="786"/>
        <w:rPr>
          <w:rFonts w:ascii="Candara" w:hAnsi="Candara"/>
          <w:b/>
        </w:rPr>
      </w:pPr>
    </w:p>
    <w:p w14:paraId="7A096233" w14:textId="4B58BCD1" w:rsidR="00256747" w:rsidRPr="00F530A1" w:rsidRDefault="000340BE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What do Xerxes’ messengers demand from the Greek states</w:t>
      </w:r>
      <w:r w:rsidR="00171F9C">
        <w:rPr>
          <w:rFonts w:ascii="Candara" w:hAnsi="Candara"/>
          <w:b/>
          <w:bCs/>
        </w:rPr>
        <w:t>?</w:t>
      </w:r>
    </w:p>
    <w:p w14:paraId="24134193" w14:textId="4798D137" w:rsidR="00F530A1" w:rsidRDefault="00171F9C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>Which states do not receive messengers? Why?</w:t>
      </w:r>
    </w:p>
    <w:p w14:paraId="485A41C8" w14:textId="0CDB2613" w:rsidR="006E057A" w:rsidRPr="003A255F" w:rsidRDefault="00171F9C" w:rsidP="003A255F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>What do the resisting Greeks form? Which states lead this?</w:t>
      </w:r>
    </w:p>
    <w:p w14:paraId="5638E757" w14:textId="20FCE8C2" w:rsidR="00256747" w:rsidRPr="00171F9C" w:rsidRDefault="00171F9C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How big is Xerxes’ army according to the Greek sources?</w:t>
      </w:r>
    </w:p>
    <w:p w14:paraId="217A2721" w14:textId="77777777" w:rsidR="00171F9C" w:rsidRPr="00A36E5F" w:rsidRDefault="00171F9C" w:rsidP="00171F9C">
      <w:pPr>
        <w:pStyle w:val="NoSpacing"/>
        <w:rPr>
          <w:rFonts w:ascii="Candara" w:hAnsi="Candara"/>
          <w:b/>
        </w:rPr>
      </w:pPr>
    </w:p>
    <w:p w14:paraId="7B3A8617" w14:textId="42254C9B" w:rsidR="00256747" w:rsidRPr="004F1271" w:rsidRDefault="00171F9C" w:rsidP="007842E6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  <w:bCs/>
        </w:rPr>
        <w:t>Briefly outline some of the contingents of Xerxes’ army.*</w:t>
      </w:r>
    </w:p>
    <w:p w14:paraId="21BD9372" w14:textId="7142C288" w:rsidR="004F1271" w:rsidRPr="006E057A" w:rsidRDefault="0088468E" w:rsidP="00171F9C">
      <w:pPr>
        <w:pStyle w:val="NoSpacing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>How</w:t>
      </w:r>
      <w:bookmarkStart w:id="0" w:name="_GoBack"/>
      <w:bookmarkEnd w:id="0"/>
      <w:r w:rsidR="00171F9C">
        <w:rPr>
          <w:rFonts w:ascii="Candara" w:hAnsi="Candara"/>
          <w:b/>
        </w:rPr>
        <w:t xml:space="preserve"> does Xerxes punish Pythias?</w:t>
      </w:r>
    </w:p>
    <w:p w14:paraId="37449547" w14:textId="59868720" w:rsidR="006E057A" w:rsidRPr="00A36E5F" w:rsidRDefault="006E057A" w:rsidP="00F530A1">
      <w:pPr>
        <w:pStyle w:val="NoSpacing"/>
        <w:rPr>
          <w:rFonts w:ascii="Candara" w:hAnsi="Candara"/>
          <w:b/>
        </w:rPr>
      </w:pPr>
    </w:p>
    <w:p w14:paraId="645C4AE8" w14:textId="4617D420" w:rsidR="00037A25" w:rsidRDefault="00037A25" w:rsidP="00037A25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Extension</w:t>
      </w:r>
    </w:p>
    <w:p w14:paraId="1B31A0ED" w14:textId="6DCE0FB7" w:rsidR="00037A25" w:rsidRDefault="00037A25" w:rsidP="00037A25">
      <w:pPr>
        <w:pStyle w:val="NoSpacing"/>
        <w:rPr>
          <w:rFonts w:ascii="Candara" w:hAnsi="Candara"/>
          <w:b/>
        </w:rPr>
      </w:pPr>
    </w:p>
    <w:p w14:paraId="153DD259" w14:textId="12BD7D49" w:rsidR="00037A25" w:rsidRDefault="00171F9C" w:rsidP="00037A25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What are the main similarities and differences between Xerxes’ and Darius’ campaigns against Greece?</w:t>
      </w:r>
    </w:p>
    <w:p w14:paraId="520117A3" w14:textId="77777777" w:rsidR="00037A25" w:rsidRDefault="00037A25" w:rsidP="00037A25">
      <w:pPr>
        <w:pStyle w:val="NoSpacing"/>
        <w:rPr>
          <w:rFonts w:ascii="Candara" w:hAnsi="Canda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7A25" w14:paraId="19F31292" w14:textId="77777777" w:rsidTr="00037A25">
        <w:tc>
          <w:tcPr>
            <w:tcW w:w="4508" w:type="dxa"/>
          </w:tcPr>
          <w:p w14:paraId="2C5EDB17" w14:textId="64EBFD75" w:rsidR="00037A25" w:rsidRDefault="004E47FD" w:rsidP="00037A25">
            <w:pPr>
              <w:pStyle w:val="NoSpacing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Differences </w:t>
            </w:r>
          </w:p>
        </w:tc>
        <w:tc>
          <w:tcPr>
            <w:tcW w:w="4508" w:type="dxa"/>
          </w:tcPr>
          <w:p w14:paraId="4E07BD39" w14:textId="4C675CA7" w:rsidR="00037A25" w:rsidRDefault="004E47FD" w:rsidP="004E47FD">
            <w:pPr>
              <w:pStyle w:val="NoSpacing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Similarities</w:t>
            </w:r>
          </w:p>
        </w:tc>
      </w:tr>
      <w:tr w:rsidR="00037A25" w14:paraId="51DEDCEB" w14:textId="77777777" w:rsidTr="00037A25">
        <w:tc>
          <w:tcPr>
            <w:tcW w:w="4508" w:type="dxa"/>
          </w:tcPr>
          <w:p w14:paraId="35B53FD0" w14:textId="77777777" w:rsidR="00037A25" w:rsidRDefault="00037A25" w:rsidP="00037A25">
            <w:pPr>
              <w:pStyle w:val="NoSpacing"/>
              <w:rPr>
                <w:rFonts w:ascii="Candara" w:hAnsi="Candara"/>
                <w:b/>
              </w:rPr>
            </w:pPr>
          </w:p>
          <w:p w14:paraId="7C340569" w14:textId="77777777" w:rsidR="00037A25" w:rsidRDefault="00037A25" w:rsidP="00037A25">
            <w:pPr>
              <w:pStyle w:val="NoSpacing"/>
              <w:rPr>
                <w:rFonts w:ascii="Candara" w:hAnsi="Candara"/>
                <w:b/>
              </w:rPr>
            </w:pPr>
          </w:p>
          <w:p w14:paraId="5D2FA15B" w14:textId="77777777" w:rsidR="00037A25" w:rsidRDefault="00037A25" w:rsidP="00037A25">
            <w:pPr>
              <w:pStyle w:val="NoSpacing"/>
              <w:rPr>
                <w:rFonts w:ascii="Candara" w:hAnsi="Candara"/>
                <w:b/>
              </w:rPr>
            </w:pPr>
          </w:p>
          <w:p w14:paraId="560E3780" w14:textId="77777777" w:rsidR="00037A25" w:rsidRDefault="00037A25" w:rsidP="00037A25">
            <w:pPr>
              <w:pStyle w:val="NoSpacing"/>
              <w:rPr>
                <w:rFonts w:ascii="Candara" w:hAnsi="Candara"/>
                <w:b/>
              </w:rPr>
            </w:pPr>
          </w:p>
          <w:p w14:paraId="1D1C1CDE" w14:textId="074DFDCC" w:rsidR="00037A25" w:rsidRDefault="00037A25" w:rsidP="00037A25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4508" w:type="dxa"/>
          </w:tcPr>
          <w:p w14:paraId="5A8C4278" w14:textId="77777777" w:rsidR="00037A25" w:rsidRDefault="00037A25" w:rsidP="00037A25">
            <w:pPr>
              <w:pStyle w:val="NoSpacing"/>
              <w:rPr>
                <w:rFonts w:ascii="Candara" w:hAnsi="Candara"/>
                <w:b/>
              </w:rPr>
            </w:pPr>
          </w:p>
        </w:tc>
      </w:tr>
    </w:tbl>
    <w:p w14:paraId="015D4EC7" w14:textId="0A7C1431" w:rsidR="00037A25" w:rsidRDefault="00037A25" w:rsidP="00037A25">
      <w:pPr>
        <w:pStyle w:val="NoSpacing"/>
        <w:rPr>
          <w:rFonts w:ascii="Candara" w:hAnsi="Candara"/>
          <w:b/>
        </w:rPr>
      </w:pPr>
    </w:p>
    <w:p w14:paraId="551F57E4" w14:textId="37C1FAFE" w:rsidR="00171F9C" w:rsidRDefault="00171F9C" w:rsidP="00037A25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Extension 2</w:t>
      </w:r>
    </w:p>
    <w:p w14:paraId="27C6AD81" w14:textId="0BFAEF6E" w:rsidR="00171F9C" w:rsidRDefault="00171F9C" w:rsidP="00037A25">
      <w:pPr>
        <w:pStyle w:val="NoSpacing"/>
        <w:rPr>
          <w:rFonts w:ascii="Candara" w:hAnsi="Candara"/>
          <w:b/>
        </w:rPr>
      </w:pPr>
    </w:p>
    <w:p w14:paraId="34BFFFF7" w14:textId="5BA7D9C1" w:rsidR="00171F9C" w:rsidRDefault="00171F9C" w:rsidP="00037A25">
      <w:pPr>
        <w:pStyle w:val="NoSpacing"/>
        <w:rPr>
          <w:rFonts w:ascii="Candara" w:hAnsi="Candara"/>
          <w:b/>
        </w:rPr>
      </w:pPr>
      <w:r>
        <w:rPr>
          <w:rFonts w:ascii="Candara" w:hAnsi="Candara"/>
          <w:b/>
        </w:rPr>
        <w:t>To what extent does Xerxes campaign represent a continuation of Darius’ attitude to Greece?</w:t>
      </w:r>
    </w:p>
    <w:p w14:paraId="359107A8" w14:textId="51599841" w:rsidR="00171F9C" w:rsidRDefault="00171F9C" w:rsidP="00037A25">
      <w:pPr>
        <w:pStyle w:val="NoSpacing"/>
        <w:rPr>
          <w:rFonts w:ascii="Candara" w:hAnsi="Candar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1F9C" w14:paraId="718671ED" w14:textId="77777777" w:rsidTr="00171F9C">
        <w:tc>
          <w:tcPr>
            <w:tcW w:w="4508" w:type="dxa"/>
          </w:tcPr>
          <w:p w14:paraId="6D9CC1C0" w14:textId="083E0562" w:rsidR="00171F9C" w:rsidRDefault="00171F9C" w:rsidP="00171F9C">
            <w:pPr>
              <w:pStyle w:val="NoSpacing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Continuation</w:t>
            </w:r>
          </w:p>
        </w:tc>
        <w:tc>
          <w:tcPr>
            <w:tcW w:w="4508" w:type="dxa"/>
          </w:tcPr>
          <w:p w14:paraId="31C1C3EF" w14:textId="06BF669A" w:rsidR="00171F9C" w:rsidRDefault="00171F9C" w:rsidP="00171F9C">
            <w:pPr>
              <w:pStyle w:val="NoSpacing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Change</w:t>
            </w:r>
          </w:p>
        </w:tc>
      </w:tr>
      <w:tr w:rsidR="00171F9C" w14:paraId="459EC957" w14:textId="77777777" w:rsidTr="00171F9C">
        <w:tc>
          <w:tcPr>
            <w:tcW w:w="4508" w:type="dxa"/>
          </w:tcPr>
          <w:p w14:paraId="788F40AF" w14:textId="77777777" w:rsidR="00171F9C" w:rsidRDefault="00171F9C" w:rsidP="00037A25">
            <w:pPr>
              <w:pStyle w:val="NoSpacing"/>
              <w:rPr>
                <w:rFonts w:ascii="Candara" w:hAnsi="Candara"/>
                <w:b/>
              </w:rPr>
            </w:pPr>
          </w:p>
          <w:p w14:paraId="730A3686" w14:textId="77777777" w:rsidR="00171F9C" w:rsidRDefault="00171F9C" w:rsidP="00037A25">
            <w:pPr>
              <w:pStyle w:val="NoSpacing"/>
              <w:rPr>
                <w:rFonts w:ascii="Candara" w:hAnsi="Candara"/>
                <w:b/>
              </w:rPr>
            </w:pPr>
          </w:p>
          <w:p w14:paraId="041C104D" w14:textId="77777777" w:rsidR="00171F9C" w:rsidRDefault="00171F9C" w:rsidP="00037A25">
            <w:pPr>
              <w:pStyle w:val="NoSpacing"/>
              <w:rPr>
                <w:rFonts w:ascii="Candara" w:hAnsi="Candara"/>
                <w:b/>
              </w:rPr>
            </w:pPr>
          </w:p>
          <w:p w14:paraId="4DCD8396" w14:textId="69DAA5EB" w:rsidR="00171F9C" w:rsidRDefault="00171F9C" w:rsidP="00037A25">
            <w:pPr>
              <w:pStyle w:val="NoSpacing"/>
              <w:rPr>
                <w:rFonts w:ascii="Candara" w:hAnsi="Candara"/>
                <w:b/>
              </w:rPr>
            </w:pPr>
          </w:p>
        </w:tc>
        <w:tc>
          <w:tcPr>
            <w:tcW w:w="4508" w:type="dxa"/>
          </w:tcPr>
          <w:p w14:paraId="603E004F" w14:textId="77777777" w:rsidR="00171F9C" w:rsidRDefault="00171F9C" w:rsidP="00037A25">
            <w:pPr>
              <w:pStyle w:val="NoSpacing"/>
              <w:rPr>
                <w:rFonts w:ascii="Candara" w:hAnsi="Candara"/>
                <w:b/>
              </w:rPr>
            </w:pPr>
          </w:p>
        </w:tc>
      </w:tr>
    </w:tbl>
    <w:p w14:paraId="7532D8F7" w14:textId="77777777" w:rsidR="00171F9C" w:rsidRDefault="00171F9C" w:rsidP="00037A25">
      <w:pPr>
        <w:pStyle w:val="NoSpacing"/>
        <w:rPr>
          <w:rFonts w:ascii="Candara" w:hAnsi="Candara"/>
          <w:b/>
        </w:rPr>
      </w:pPr>
    </w:p>
    <w:p w14:paraId="74E3A117" w14:textId="77777777" w:rsidR="00171F9C" w:rsidRDefault="00171F9C" w:rsidP="00037A25">
      <w:pPr>
        <w:pStyle w:val="NoSpacing"/>
        <w:rPr>
          <w:rFonts w:ascii="Candara" w:hAnsi="Candara"/>
          <w:b/>
        </w:rPr>
      </w:pPr>
    </w:p>
    <w:sectPr w:rsidR="00171F9C" w:rsidSect="00545CD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A9E3" w14:textId="77777777" w:rsidR="00994570" w:rsidRDefault="00994570" w:rsidP="00994570">
      <w:pPr>
        <w:spacing w:after="0" w:line="240" w:lineRule="auto"/>
      </w:pPr>
      <w:r>
        <w:separator/>
      </w:r>
    </w:p>
  </w:endnote>
  <w:endnote w:type="continuationSeparator" w:id="0">
    <w:p w14:paraId="6D4FCF73" w14:textId="77777777" w:rsidR="00994570" w:rsidRDefault="00994570" w:rsidP="009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C3F1B" w14:textId="77777777" w:rsidR="00994570" w:rsidRDefault="00994570" w:rsidP="00994570">
      <w:pPr>
        <w:spacing w:after="0" w:line="240" w:lineRule="auto"/>
      </w:pPr>
      <w:r>
        <w:separator/>
      </w:r>
    </w:p>
  </w:footnote>
  <w:footnote w:type="continuationSeparator" w:id="0">
    <w:p w14:paraId="27F82806" w14:textId="77777777" w:rsidR="00994570" w:rsidRDefault="00994570" w:rsidP="0099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1FC"/>
    <w:multiLevelType w:val="hybridMultilevel"/>
    <w:tmpl w:val="DCE60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36E8"/>
    <w:multiLevelType w:val="hybridMultilevel"/>
    <w:tmpl w:val="C360BD34"/>
    <w:lvl w:ilvl="0" w:tplc="29C6EF4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A"/>
    <w:rsid w:val="00000FF3"/>
    <w:rsid w:val="000340BE"/>
    <w:rsid w:val="00037A25"/>
    <w:rsid w:val="00085A6A"/>
    <w:rsid w:val="0009532D"/>
    <w:rsid w:val="000D00A4"/>
    <w:rsid w:val="00171F9C"/>
    <w:rsid w:val="001E1BBA"/>
    <w:rsid w:val="00256747"/>
    <w:rsid w:val="00333495"/>
    <w:rsid w:val="003A255F"/>
    <w:rsid w:val="003D2B33"/>
    <w:rsid w:val="004E47FD"/>
    <w:rsid w:val="004F1271"/>
    <w:rsid w:val="00545CDC"/>
    <w:rsid w:val="00600D37"/>
    <w:rsid w:val="006E057A"/>
    <w:rsid w:val="00730DDC"/>
    <w:rsid w:val="007319B1"/>
    <w:rsid w:val="007842E6"/>
    <w:rsid w:val="00842E59"/>
    <w:rsid w:val="0088468E"/>
    <w:rsid w:val="008C7F99"/>
    <w:rsid w:val="008D3C61"/>
    <w:rsid w:val="00917EA4"/>
    <w:rsid w:val="00930F07"/>
    <w:rsid w:val="00994570"/>
    <w:rsid w:val="00A36E5F"/>
    <w:rsid w:val="00A5598A"/>
    <w:rsid w:val="00A72D69"/>
    <w:rsid w:val="00AC3045"/>
    <w:rsid w:val="00AF70A3"/>
    <w:rsid w:val="00B368D6"/>
    <w:rsid w:val="00B9579E"/>
    <w:rsid w:val="00BD5C0D"/>
    <w:rsid w:val="00C23399"/>
    <w:rsid w:val="00C25DBA"/>
    <w:rsid w:val="00CA41DE"/>
    <w:rsid w:val="00CF500A"/>
    <w:rsid w:val="00D53B18"/>
    <w:rsid w:val="00E02A83"/>
    <w:rsid w:val="00E0373C"/>
    <w:rsid w:val="00E25C76"/>
    <w:rsid w:val="00E84695"/>
    <w:rsid w:val="00F05295"/>
    <w:rsid w:val="00F15555"/>
    <w:rsid w:val="00F530A1"/>
    <w:rsid w:val="00F62AF7"/>
    <w:rsid w:val="00F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431F7E"/>
  <w15:chartTrackingRefBased/>
  <w15:docId w15:val="{FB4A2F1B-F98E-4FE7-8BC4-714DD2EE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BA"/>
    <w:pPr>
      <w:ind w:left="720"/>
      <w:contextualSpacing/>
    </w:pPr>
  </w:style>
  <w:style w:type="paragraph" w:styleId="NoSpacing">
    <w:name w:val="No Spacing"/>
    <w:uiPriority w:val="1"/>
    <w:qFormat/>
    <w:rsid w:val="00C25DBA"/>
    <w:pPr>
      <w:spacing w:after="0" w:line="240" w:lineRule="auto"/>
    </w:pPr>
  </w:style>
  <w:style w:type="table" w:styleId="TableGrid">
    <w:name w:val="Table Grid"/>
    <w:basedOn w:val="TableNormal"/>
    <w:uiPriority w:val="39"/>
    <w:rsid w:val="00E2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 Midgley</cp:lastModifiedBy>
  <cp:revision>3</cp:revision>
  <dcterms:created xsi:type="dcterms:W3CDTF">2020-08-27T20:56:00Z</dcterms:created>
  <dcterms:modified xsi:type="dcterms:W3CDTF">2020-08-27T21:13:00Z</dcterms:modified>
</cp:coreProperties>
</file>