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7606C" w14:textId="272E9386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917EA4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6C051430" w14:textId="77777777" w:rsidR="00897AB2" w:rsidRDefault="00C25DBA" w:rsidP="000340BE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917EA4">
        <w:rPr>
          <w:rFonts w:ascii="Candara" w:hAnsi="Candara"/>
          <w:b/>
          <w:bCs/>
          <w:noProof/>
          <w:sz w:val="44"/>
          <w:szCs w:val="44"/>
          <w:u w:val="single"/>
          <w:lang w:eastAsia="en-GB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17EA4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7319B1">
        <w:rPr>
          <w:rFonts w:ascii="Candara" w:hAnsi="Candara"/>
          <w:b/>
          <w:bCs/>
          <w:sz w:val="44"/>
          <w:szCs w:val="44"/>
          <w:u w:val="single"/>
        </w:rPr>
        <w:t>2</w:t>
      </w:r>
      <w:r w:rsidR="00897AB2">
        <w:rPr>
          <w:rFonts w:ascii="Candara" w:hAnsi="Candara"/>
          <w:b/>
          <w:bCs/>
          <w:sz w:val="44"/>
          <w:szCs w:val="44"/>
          <w:u w:val="single"/>
        </w:rPr>
        <w:t>6</w:t>
      </w:r>
      <w:r w:rsidR="00F672A1">
        <w:rPr>
          <w:rFonts w:ascii="Candara" w:hAnsi="Candara"/>
          <w:b/>
          <w:bCs/>
          <w:sz w:val="44"/>
          <w:szCs w:val="44"/>
          <w:u w:val="single"/>
        </w:rPr>
        <w:t xml:space="preserve"> </w:t>
      </w:r>
      <w:r w:rsidR="00897AB2">
        <w:rPr>
          <w:rFonts w:ascii="Candara" w:hAnsi="Candara"/>
          <w:b/>
          <w:bCs/>
          <w:sz w:val="44"/>
          <w:szCs w:val="44"/>
          <w:u w:val="single"/>
        </w:rPr>
        <w:t xml:space="preserve">The Battle of </w:t>
      </w:r>
    </w:p>
    <w:p w14:paraId="0A223260" w14:textId="152FF635" w:rsidR="0009532D" w:rsidRPr="00917EA4" w:rsidRDefault="00897AB2" w:rsidP="000340BE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>
        <w:rPr>
          <w:rFonts w:ascii="Candara" w:hAnsi="Candara"/>
          <w:b/>
          <w:bCs/>
          <w:sz w:val="44"/>
          <w:szCs w:val="44"/>
          <w:u w:val="single"/>
        </w:rPr>
        <w:t>Thermopylae</w:t>
      </w:r>
    </w:p>
    <w:p w14:paraId="3BAB7A59" w14:textId="6D175744" w:rsidR="00C25DBA" w:rsidRPr="00917EA4" w:rsidRDefault="00C25DBA" w:rsidP="00C25DBA">
      <w:pPr>
        <w:pStyle w:val="NoSpacing"/>
        <w:rPr>
          <w:b/>
        </w:rPr>
      </w:pPr>
    </w:p>
    <w:p w14:paraId="39F73F76" w14:textId="77777777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higher level conceptual thinking. Questions marked with a * will require prose answers.</w:t>
      </w:r>
    </w:p>
    <w:p w14:paraId="6F2D13B6" w14:textId="77777777" w:rsidR="00E25C76" w:rsidRPr="00917EA4" w:rsidRDefault="00E25C76" w:rsidP="00C25DBA">
      <w:pPr>
        <w:pStyle w:val="NoSpacing"/>
        <w:rPr>
          <w:b/>
        </w:rPr>
      </w:pPr>
    </w:p>
    <w:p w14:paraId="02FF242D" w14:textId="14B445CD" w:rsidR="00930F07" w:rsidRPr="00917EA4" w:rsidRDefault="00897AB2" w:rsidP="007519D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Where did Xerxes’ army cross into Europe?</w:t>
      </w:r>
    </w:p>
    <w:p w14:paraId="0C83CD4E" w14:textId="040BDF48" w:rsidR="006E057A" w:rsidRPr="00F530A1" w:rsidRDefault="00897AB2" w:rsidP="00D77165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Where do the Hellenic league first send an army to stop Xerxes?</w:t>
      </w:r>
    </w:p>
    <w:p w14:paraId="29FE81AA" w14:textId="76C7E20C" w:rsidR="006E057A" w:rsidRPr="00F530A1" w:rsidRDefault="000340BE" w:rsidP="00F530A1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 xml:space="preserve">Why </w:t>
      </w:r>
      <w:r w:rsidR="00897AB2">
        <w:rPr>
          <w:rFonts w:ascii="Candara" w:hAnsi="Candara"/>
          <w:b/>
          <w:bCs/>
        </w:rPr>
        <w:t>do they not fight there?</w:t>
      </w:r>
    </w:p>
    <w:p w14:paraId="747E408A" w14:textId="3B506ED8" w:rsidR="00D53B18" w:rsidRPr="00A36E5F" w:rsidRDefault="00897AB2" w:rsidP="003A6D8B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prophecy do the Spartans get from the Oracle at Delphi?</w:t>
      </w:r>
    </w:p>
    <w:p w14:paraId="4173DD22" w14:textId="67C04922" w:rsidR="00730DDC" w:rsidRPr="00897AB2" w:rsidRDefault="00897AB2" w:rsidP="004F1271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Why can the Spartan army not leave the city to fight Xerxes?</w:t>
      </w:r>
    </w:p>
    <w:p w14:paraId="56C28FC4" w14:textId="77777777" w:rsidR="00897AB2" w:rsidRPr="00C23399" w:rsidRDefault="00897AB2" w:rsidP="004F1271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</w:p>
    <w:p w14:paraId="181A2CA7" w14:textId="65B88A95" w:rsidR="00C23399" w:rsidRPr="00897AB2" w:rsidRDefault="00897AB2" w:rsidP="004F1271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Briefly outline what king Leonidas does to be able to go and fight the Persians.*</w:t>
      </w:r>
    </w:p>
    <w:p w14:paraId="73A95B34" w14:textId="77777777" w:rsidR="00897AB2" w:rsidRPr="004F1271" w:rsidRDefault="00897AB2" w:rsidP="00897AB2">
      <w:pPr>
        <w:pStyle w:val="NoSpacing"/>
        <w:ind w:left="786"/>
        <w:rPr>
          <w:rFonts w:ascii="Candara" w:hAnsi="Candara"/>
          <w:b/>
        </w:rPr>
      </w:pPr>
    </w:p>
    <w:p w14:paraId="0B90D199" w14:textId="16262E5F" w:rsidR="00256747" w:rsidRPr="000340BE" w:rsidRDefault="00897AB2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Name 2 other Greek states who send troops to Thermopylae.</w:t>
      </w:r>
    </w:p>
    <w:p w14:paraId="4B83927D" w14:textId="51CDA3BD" w:rsidR="000340BE" w:rsidRDefault="000340BE" w:rsidP="000340BE">
      <w:pPr>
        <w:pStyle w:val="NoSpacing"/>
        <w:rPr>
          <w:rFonts w:ascii="Candara" w:hAnsi="Candara"/>
          <w:b/>
        </w:rPr>
      </w:pPr>
    </w:p>
    <w:p w14:paraId="024C1A56" w14:textId="7854B0B7" w:rsidR="000340BE" w:rsidRPr="00F530A1" w:rsidRDefault="000340BE" w:rsidP="000340BE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 xml:space="preserve">Briefly outline </w:t>
      </w:r>
      <w:r w:rsidR="00897AB2">
        <w:rPr>
          <w:rFonts w:ascii="Candara" w:hAnsi="Candara"/>
          <w:b/>
        </w:rPr>
        <w:t xml:space="preserve">why Thermopylae </w:t>
      </w:r>
      <w:r w:rsidR="004C7944">
        <w:rPr>
          <w:rFonts w:ascii="Candara" w:hAnsi="Candara"/>
          <w:b/>
        </w:rPr>
        <w:t>was such a good place to fight the Persians</w:t>
      </w:r>
      <w:r>
        <w:rPr>
          <w:rFonts w:ascii="Candara" w:hAnsi="Candara"/>
          <w:b/>
        </w:rPr>
        <w:t>.*</w:t>
      </w:r>
    </w:p>
    <w:p w14:paraId="5B823441" w14:textId="77777777" w:rsidR="00F530A1" w:rsidRPr="00730DDC" w:rsidRDefault="00F530A1" w:rsidP="00F530A1">
      <w:pPr>
        <w:pStyle w:val="NoSpacing"/>
        <w:ind w:left="786"/>
        <w:rPr>
          <w:rFonts w:ascii="Candara" w:hAnsi="Candara"/>
          <w:b/>
        </w:rPr>
      </w:pPr>
    </w:p>
    <w:p w14:paraId="7A096233" w14:textId="49DA43B4" w:rsidR="00256747" w:rsidRPr="00F530A1" w:rsidRDefault="000340BE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 xml:space="preserve">What </w:t>
      </w:r>
      <w:r w:rsidR="004C7944">
        <w:rPr>
          <w:rFonts w:ascii="Candara" w:hAnsi="Candara"/>
          <w:b/>
          <w:bCs/>
        </w:rPr>
        <w:t>are the Spartans doing before the battle? Why?</w:t>
      </w:r>
    </w:p>
    <w:p w14:paraId="24134193" w14:textId="39B7F1C8" w:rsidR="00F530A1" w:rsidRDefault="004C794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How many days does Xerxes wait before attacking the Greeks?</w:t>
      </w:r>
    </w:p>
    <w:p w14:paraId="60C35AC6" w14:textId="77777777" w:rsidR="004C7944" w:rsidRDefault="004C7944" w:rsidP="004C7944">
      <w:pPr>
        <w:pStyle w:val="NoSpacing"/>
        <w:ind w:left="786"/>
        <w:rPr>
          <w:rFonts w:ascii="Candara" w:hAnsi="Candara"/>
          <w:b/>
        </w:rPr>
      </w:pPr>
    </w:p>
    <w:p w14:paraId="485A41C8" w14:textId="0181F8CE" w:rsidR="006E057A" w:rsidRDefault="004C7944" w:rsidP="003A255F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Briefly outline how the events of the first day of the battle.*</w:t>
      </w:r>
    </w:p>
    <w:p w14:paraId="7232BA7E" w14:textId="1472B99D" w:rsidR="004C7944" w:rsidRPr="003A255F" w:rsidRDefault="004C7944" w:rsidP="004C7944">
      <w:pPr>
        <w:pStyle w:val="NoSpacing"/>
        <w:rPr>
          <w:rFonts w:ascii="Candara" w:hAnsi="Candara"/>
          <w:b/>
        </w:rPr>
      </w:pPr>
    </w:p>
    <w:p w14:paraId="5638E757" w14:textId="6B2A2F27" w:rsidR="00256747" w:rsidRPr="00171F9C" w:rsidRDefault="004C794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does Xerxes do in response to the events of the battle</w:t>
      </w:r>
      <w:r w:rsidR="00171F9C">
        <w:rPr>
          <w:rFonts w:ascii="Candara" w:hAnsi="Candara"/>
          <w:b/>
          <w:bCs/>
        </w:rPr>
        <w:t>?</w:t>
      </w:r>
    </w:p>
    <w:p w14:paraId="7B3A8617" w14:textId="0263FCA8" w:rsidR="00256747" w:rsidRPr="004F1271" w:rsidRDefault="004C794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does Ephialtes tell Xerxes about?</w:t>
      </w:r>
    </w:p>
    <w:p w14:paraId="21BD9372" w14:textId="04B9AEB6" w:rsidR="004F1271" w:rsidRDefault="004C7944" w:rsidP="00171F9C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Once the Greeks learn about the betrayal, what does Leonidas do?</w:t>
      </w:r>
    </w:p>
    <w:p w14:paraId="627026E6" w14:textId="03913AE5" w:rsidR="004C7944" w:rsidRDefault="004C7944" w:rsidP="004C7944">
      <w:pPr>
        <w:pStyle w:val="NoSpacing"/>
        <w:rPr>
          <w:rFonts w:ascii="Candara" w:hAnsi="Candara"/>
          <w:b/>
        </w:rPr>
      </w:pPr>
    </w:p>
    <w:p w14:paraId="758D27E6" w14:textId="1E29B37E" w:rsidR="004C7944" w:rsidRPr="006E057A" w:rsidRDefault="004C7944" w:rsidP="004C7944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Briefly outline the events of the last day of the battle.*</w:t>
      </w:r>
    </w:p>
    <w:p w14:paraId="37449547" w14:textId="2C04E43E" w:rsidR="006E057A" w:rsidRDefault="006E057A" w:rsidP="00F530A1">
      <w:pPr>
        <w:pStyle w:val="NoSpacing"/>
        <w:rPr>
          <w:rFonts w:ascii="Candara" w:hAnsi="Candara"/>
          <w:b/>
        </w:rPr>
      </w:pPr>
    </w:p>
    <w:p w14:paraId="52B4D705" w14:textId="445E2E4E" w:rsidR="004C7944" w:rsidRPr="00A36E5F" w:rsidRDefault="004C7944" w:rsidP="004C7944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What does Xerxes do to the body of Leonidas after the battle?</w:t>
      </w:r>
      <w:bookmarkStart w:id="0" w:name="_GoBack"/>
      <w:bookmarkEnd w:id="0"/>
    </w:p>
    <w:sectPr w:rsidR="004C7944" w:rsidRPr="00A36E5F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3FA9E3" w14:textId="77777777" w:rsidR="00994570" w:rsidRDefault="00994570" w:rsidP="00994570">
      <w:pPr>
        <w:spacing w:after="0" w:line="240" w:lineRule="auto"/>
      </w:pPr>
      <w:r>
        <w:separator/>
      </w:r>
    </w:p>
  </w:endnote>
  <w:endnote w:type="continuationSeparator" w:id="0">
    <w:p w14:paraId="6D4FCF73" w14:textId="77777777" w:rsidR="00994570" w:rsidRDefault="00994570" w:rsidP="00994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C3F1B" w14:textId="77777777" w:rsidR="00994570" w:rsidRDefault="00994570" w:rsidP="00994570">
      <w:pPr>
        <w:spacing w:after="0" w:line="240" w:lineRule="auto"/>
      </w:pPr>
      <w:r>
        <w:separator/>
      </w:r>
    </w:p>
  </w:footnote>
  <w:footnote w:type="continuationSeparator" w:id="0">
    <w:p w14:paraId="27F82806" w14:textId="77777777" w:rsidR="00994570" w:rsidRDefault="00994570" w:rsidP="009945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136E8"/>
    <w:multiLevelType w:val="hybridMultilevel"/>
    <w:tmpl w:val="C360BD34"/>
    <w:lvl w:ilvl="0" w:tplc="29C6EF46">
      <w:start w:val="1"/>
      <w:numFmt w:val="decimal"/>
      <w:lvlText w:val="%1)"/>
      <w:lvlJc w:val="left"/>
      <w:pPr>
        <w:ind w:left="786" w:hanging="360"/>
      </w:pPr>
      <w:rPr>
        <w:rFonts w:asciiTheme="minorHAnsi" w:hAnsiTheme="minorHAnsi"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DBA"/>
    <w:rsid w:val="00000FF3"/>
    <w:rsid w:val="000340BE"/>
    <w:rsid w:val="00037A25"/>
    <w:rsid w:val="00085A6A"/>
    <w:rsid w:val="0009532D"/>
    <w:rsid w:val="000D00A4"/>
    <w:rsid w:val="00171F9C"/>
    <w:rsid w:val="001E1BBA"/>
    <w:rsid w:val="00256747"/>
    <w:rsid w:val="00333495"/>
    <w:rsid w:val="003A255F"/>
    <w:rsid w:val="003D2B33"/>
    <w:rsid w:val="0045558B"/>
    <w:rsid w:val="004C7944"/>
    <w:rsid w:val="004E47FD"/>
    <w:rsid w:val="004F1271"/>
    <w:rsid w:val="00545CDC"/>
    <w:rsid w:val="00600D37"/>
    <w:rsid w:val="006E057A"/>
    <w:rsid w:val="00730DDC"/>
    <w:rsid w:val="007319B1"/>
    <w:rsid w:val="007842E6"/>
    <w:rsid w:val="00842E59"/>
    <w:rsid w:val="00897AB2"/>
    <w:rsid w:val="008C7F99"/>
    <w:rsid w:val="008D3C61"/>
    <w:rsid w:val="00917EA4"/>
    <w:rsid w:val="00930F07"/>
    <w:rsid w:val="00994570"/>
    <w:rsid w:val="00A36E5F"/>
    <w:rsid w:val="00A5598A"/>
    <w:rsid w:val="00A72D69"/>
    <w:rsid w:val="00AC3045"/>
    <w:rsid w:val="00AF70A3"/>
    <w:rsid w:val="00B368D6"/>
    <w:rsid w:val="00B9579E"/>
    <w:rsid w:val="00BD5C0D"/>
    <w:rsid w:val="00C23399"/>
    <w:rsid w:val="00C25DBA"/>
    <w:rsid w:val="00CA41DE"/>
    <w:rsid w:val="00CF500A"/>
    <w:rsid w:val="00D53B18"/>
    <w:rsid w:val="00E02A83"/>
    <w:rsid w:val="00E0373C"/>
    <w:rsid w:val="00E25C76"/>
    <w:rsid w:val="00E84695"/>
    <w:rsid w:val="00F05295"/>
    <w:rsid w:val="00F15555"/>
    <w:rsid w:val="00F530A1"/>
    <w:rsid w:val="00F62AF7"/>
    <w:rsid w:val="00F67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 Midgley</cp:lastModifiedBy>
  <cp:revision>3</cp:revision>
  <dcterms:created xsi:type="dcterms:W3CDTF">2020-08-27T20:57:00Z</dcterms:created>
  <dcterms:modified xsi:type="dcterms:W3CDTF">2020-08-27T21:13:00Z</dcterms:modified>
</cp:coreProperties>
</file>