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1C88" w14:textId="3C2F2476" w:rsidR="003A243E" w:rsidRDefault="003B2EF8">
      <w:r>
        <w:t xml:space="preserve">Title: </w:t>
      </w:r>
    </w:p>
    <w:p w14:paraId="6B777C88" w14:textId="77777777" w:rsidR="003B2EF8" w:rsidRDefault="003B2EF8"/>
    <w:p w14:paraId="03FE82C1" w14:textId="246E7299" w:rsidR="003B2EF8" w:rsidRDefault="003B2EF8">
      <w:r>
        <w:t>Audience:</w:t>
      </w:r>
      <w:r w:rsidR="006D6BE5">
        <w:t xml:space="preserve"> </w:t>
      </w:r>
    </w:p>
    <w:p w14:paraId="0235F148" w14:textId="77777777" w:rsidR="003B2EF8" w:rsidRDefault="003B2EF8"/>
    <w:p w14:paraId="4B64E2E7" w14:textId="77968447" w:rsidR="003B2EF8" w:rsidRDefault="003B2EF8">
      <w:r>
        <w:t xml:space="preserve">Intended impact on the audience: </w:t>
      </w:r>
    </w:p>
    <w:p w14:paraId="336E6068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3B2EF8" w14:paraId="3380A1B8" w14:textId="77777777" w:rsidTr="003B2EF8">
        <w:tc>
          <w:tcPr>
            <w:tcW w:w="535" w:type="dxa"/>
            <w:vMerge w:val="restart"/>
          </w:tcPr>
          <w:p w14:paraId="37E4E23D" w14:textId="18204B31" w:rsidR="003B2EF8" w:rsidRPr="003B2EF8" w:rsidRDefault="003B2EF8" w:rsidP="003B2EF8">
            <w:pPr>
              <w:jc w:val="center"/>
              <w:rPr>
                <w:sz w:val="40"/>
                <w:szCs w:val="40"/>
              </w:rPr>
            </w:pPr>
            <w:r w:rsidRPr="003B2EF8">
              <w:rPr>
                <w:sz w:val="40"/>
                <w:szCs w:val="40"/>
              </w:rPr>
              <w:t>1</w:t>
            </w:r>
          </w:p>
        </w:tc>
        <w:tc>
          <w:tcPr>
            <w:tcW w:w="7682" w:type="dxa"/>
          </w:tcPr>
          <w:p w14:paraId="62C80591" w14:textId="443CE6B5" w:rsidR="006A4223" w:rsidRPr="006A4223" w:rsidRDefault="003B2EF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0EFDA3C6" w14:textId="697A4340" w:rsidR="003B2EF8" w:rsidRPr="003B2EF8" w:rsidRDefault="003B2EF8">
            <w:pPr>
              <w:rPr>
                <w:sz w:val="20"/>
                <w:szCs w:val="20"/>
              </w:rPr>
            </w:pPr>
          </w:p>
        </w:tc>
      </w:tr>
      <w:tr w:rsidR="003B2EF8" w14:paraId="50DFEA07" w14:textId="77777777" w:rsidTr="003B2EF8">
        <w:tc>
          <w:tcPr>
            <w:tcW w:w="535" w:type="dxa"/>
            <w:vMerge/>
          </w:tcPr>
          <w:p w14:paraId="68C8F1EC" w14:textId="77777777" w:rsidR="003B2EF8" w:rsidRDefault="003B2EF8"/>
        </w:tc>
        <w:tc>
          <w:tcPr>
            <w:tcW w:w="7682" w:type="dxa"/>
          </w:tcPr>
          <w:p w14:paraId="7FF5E204" w14:textId="1272D9ED" w:rsidR="003B2EF8" w:rsidRPr="003B2EF8" w:rsidRDefault="003B2EF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12B1FA67" w14:textId="77777777" w:rsidR="003B2EF8" w:rsidRPr="003B2EF8" w:rsidRDefault="003B2EF8">
            <w:pPr>
              <w:rPr>
                <w:sz w:val="20"/>
                <w:szCs w:val="20"/>
              </w:rPr>
            </w:pPr>
          </w:p>
        </w:tc>
      </w:tr>
    </w:tbl>
    <w:p w14:paraId="29C76C18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3B2EF8" w14:paraId="5BBC1010" w14:textId="77777777" w:rsidTr="007D27D8">
        <w:tc>
          <w:tcPr>
            <w:tcW w:w="535" w:type="dxa"/>
            <w:vMerge w:val="restart"/>
          </w:tcPr>
          <w:p w14:paraId="75577435" w14:textId="1B455D9D" w:rsidR="003B2EF8" w:rsidRPr="003B2EF8" w:rsidRDefault="003B2EF8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7682" w:type="dxa"/>
          </w:tcPr>
          <w:p w14:paraId="37121070" w14:textId="3E73244C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4B0D63D7" w14:textId="3A72DDE2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3B2EF8" w14:paraId="6960E653" w14:textId="77777777" w:rsidTr="007D27D8">
        <w:tc>
          <w:tcPr>
            <w:tcW w:w="535" w:type="dxa"/>
            <w:vMerge/>
          </w:tcPr>
          <w:p w14:paraId="58C1114C" w14:textId="77777777" w:rsidR="003B2EF8" w:rsidRDefault="003B2EF8" w:rsidP="007D27D8"/>
        </w:tc>
        <w:tc>
          <w:tcPr>
            <w:tcW w:w="7682" w:type="dxa"/>
          </w:tcPr>
          <w:p w14:paraId="01C18880" w14:textId="62444A1B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789E3B96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100A4721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2218CE" w14:paraId="38C7BB84" w14:textId="77777777" w:rsidTr="007D27D8">
        <w:tc>
          <w:tcPr>
            <w:tcW w:w="535" w:type="dxa"/>
            <w:vMerge w:val="restart"/>
          </w:tcPr>
          <w:p w14:paraId="18DEE997" w14:textId="3CAFDB6B" w:rsidR="003B2EF8" w:rsidRPr="003B2EF8" w:rsidRDefault="002218CE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</w:t>
            </w:r>
          </w:p>
        </w:tc>
        <w:tc>
          <w:tcPr>
            <w:tcW w:w="7682" w:type="dxa"/>
          </w:tcPr>
          <w:p w14:paraId="3AB3F549" w14:textId="63B6F70C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24D5CA89" w14:textId="48B69D8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2218CE" w14:paraId="70C3E934" w14:textId="77777777" w:rsidTr="007D27D8">
        <w:tc>
          <w:tcPr>
            <w:tcW w:w="535" w:type="dxa"/>
            <w:vMerge/>
          </w:tcPr>
          <w:p w14:paraId="6171974F" w14:textId="77777777" w:rsidR="003B2EF8" w:rsidRDefault="003B2EF8" w:rsidP="007D27D8"/>
        </w:tc>
        <w:tc>
          <w:tcPr>
            <w:tcW w:w="7682" w:type="dxa"/>
          </w:tcPr>
          <w:p w14:paraId="5DC6A22A" w14:textId="7D30804A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284817C0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1382B824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3B2EF8" w14:paraId="64360D28" w14:textId="77777777" w:rsidTr="007D27D8">
        <w:tc>
          <w:tcPr>
            <w:tcW w:w="535" w:type="dxa"/>
            <w:vMerge w:val="restart"/>
          </w:tcPr>
          <w:p w14:paraId="47136982" w14:textId="7E57C071" w:rsidR="003B2EF8" w:rsidRPr="003B2EF8" w:rsidRDefault="002218CE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</w:t>
            </w:r>
          </w:p>
        </w:tc>
        <w:tc>
          <w:tcPr>
            <w:tcW w:w="7682" w:type="dxa"/>
          </w:tcPr>
          <w:p w14:paraId="4EC3775E" w14:textId="20C62D9F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3BC73481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3B2EF8" w14:paraId="5801BE58" w14:textId="77777777" w:rsidTr="007D27D8">
        <w:tc>
          <w:tcPr>
            <w:tcW w:w="535" w:type="dxa"/>
            <w:vMerge/>
          </w:tcPr>
          <w:p w14:paraId="08A39EA3" w14:textId="77777777" w:rsidR="003B2EF8" w:rsidRDefault="003B2EF8" w:rsidP="007D27D8"/>
        </w:tc>
        <w:tc>
          <w:tcPr>
            <w:tcW w:w="7682" w:type="dxa"/>
          </w:tcPr>
          <w:p w14:paraId="0809844C" w14:textId="00D2BA5D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70250A1C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098ED1CD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2218CE" w14:paraId="7346C501" w14:textId="77777777" w:rsidTr="007D27D8">
        <w:tc>
          <w:tcPr>
            <w:tcW w:w="535" w:type="dxa"/>
            <w:vMerge w:val="restart"/>
          </w:tcPr>
          <w:p w14:paraId="2BE3AFC1" w14:textId="1EA0CA32" w:rsidR="003B2EF8" w:rsidRPr="003B2EF8" w:rsidRDefault="002218CE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</w:t>
            </w:r>
          </w:p>
        </w:tc>
        <w:tc>
          <w:tcPr>
            <w:tcW w:w="7682" w:type="dxa"/>
          </w:tcPr>
          <w:p w14:paraId="58DA4ADD" w14:textId="2F442BAC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4976F2A0" w14:textId="367CEEFA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2218CE" w14:paraId="04F5BAE9" w14:textId="77777777" w:rsidTr="007D27D8">
        <w:tc>
          <w:tcPr>
            <w:tcW w:w="535" w:type="dxa"/>
            <w:vMerge/>
          </w:tcPr>
          <w:p w14:paraId="7D00B23E" w14:textId="77777777" w:rsidR="003B2EF8" w:rsidRDefault="003B2EF8" w:rsidP="007D27D8"/>
        </w:tc>
        <w:tc>
          <w:tcPr>
            <w:tcW w:w="7682" w:type="dxa"/>
          </w:tcPr>
          <w:p w14:paraId="1EC2F088" w14:textId="654C2D91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37925C8F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77D47043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3B2EF8" w14:paraId="568B05A5" w14:textId="77777777" w:rsidTr="007D27D8">
        <w:tc>
          <w:tcPr>
            <w:tcW w:w="535" w:type="dxa"/>
            <w:vMerge w:val="restart"/>
          </w:tcPr>
          <w:p w14:paraId="443F51CF" w14:textId="7C9CAB11" w:rsidR="003B2EF8" w:rsidRPr="003B2EF8" w:rsidRDefault="002218CE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</w:p>
        </w:tc>
        <w:tc>
          <w:tcPr>
            <w:tcW w:w="7682" w:type="dxa"/>
          </w:tcPr>
          <w:p w14:paraId="4C3248AB" w14:textId="71E8C023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401A9320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3B2EF8" w14:paraId="5110CE45" w14:textId="77777777" w:rsidTr="007D27D8">
        <w:tc>
          <w:tcPr>
            <w:tcW w:w="535" w:type="dxa"/>
            <w:vMerge/>
          </w:tcPr>
          <w:p w14:paraId="2E646EAC" w14:textId="77777777" w:rsidR="003B2EF8" w:rsidRDefault="003B2EF8" w:rsidP="007D27D8"/>
        </w:tc>
        <w:tc>
          <w:tcPr>
            <w:tcW w:w="7682" w:type="dxa"/>
          </w:tcPr>
          <w:p w14:paraId="5DF68D41" w14:textId="091FFE52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5695EF79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22522417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2218CE" w14:paraId="60E7B916" w14:textId="77777777" w:rsidTr="007D27D8">
        <w:tc>
          <w:tcPr>
            <w:tcW w:w="535" w:type="dxa"/>
            <w:vMerge w:val="restart"/>
          </w:tcPr>
          <w:p w14:paraId="781E7429" w14:textId="76520FBC" w:rsidR="003B2EF8" w:rsidRPr="003B2EF8" w:rsidRDefault="002218CE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</w:t>
            </w:r>
          </w:p>
        </w:tc>
        <w:tc>
          <w:tcPr>
            <w:tcW w:w="7682" w:type="dxa"/>
          </w:tcPr>
          <w:p w14:paraId="435B53A9" w14:textId="1C298EE2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21A56385" w14:textId="7689B675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2218CE" w14:paraId="1B8C5178" w14:textId="77777777" w:rsidTr="007D27D8">
        <w:tc>
          <w:tcPr>
            <w:tcW w:w="535" w:type="dxa"/>
            <w:vMerge/>
          </w:tcPr>
          <w:p w14:paraId="34B45DAE" w14:textId="77777777" w:rsidR="003B2EF8" w:rsidRDefault="003B2EF8" w:rsidP="007D27D8"/>
        </w:tc>
        <w:tc>
          <w:tcPr>
            <w:tcW w:w="7682" w:type="dxa"/>
          </w:tcPr>
          <w:p w14:paraId="067AAA24" w14:textId="015B28A1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2ADDD6F5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26FAA1D0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3B2EF8" w14:paraId="46A480BF" w14:textId="77777777" w:rsidTr="007D27D8">
        <w:tc>
          <w:tcPr>
            <w:tcW w:w="535" w:type="dxa"/>
            <w:vMerge w:val="restart"/>
          </w:tcPr>
          <w:p w14:paraId="0CFA7CEB" w14:textId="25772DD3" w:rsidR="003B2EF8" w:rsidRPr="003B2EF8" w:rsidRDefault="002218CE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</w:p>
        </w:tc>
        <w:tc>
          <w:tcPr>
            <w:tcW w:w="7682" w:type="dxa"/>
          </w:tcPr>
          <w:p w14:paraId="009706F6" w14:textId="213268A1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3CF2B8B3" w14:textId="25E4AE8D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3B2EF8" w14:paraId="64E7C3AB" w14:textId="77777777" w:rsidTr="007D27D8">
        <w:tc>
          <w:tcPr>
            <w:tcW w:w="535" w:type="dxa"/>
            <w:vMerge/>
          </w:tcPr>
          <w:p w14:paraId="2FEBFCE6" w14:textId="77777777" w:rsidR="003B2EF8" w:rsidRDefault="003B2EF8" w:rsidP="007D27D8"/>
        </w:tc>
        <w:tc>
          <w:tcPr>
            <w:tcW w:w="7682" w:type="dxa"/>
          </w:tcPr>
          <w:p w14:paraId="0B51D169" w14:textId="51090FD5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5CDB520E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2BFC66A4" w14:textId="77777777" w:rsidR="003B2EF8" w:rsidRDefault="003B2EF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5"/>
        <w:gridCol w:w="7682"/>
        <w:gridCol w:w="850"/>
      </w:tblGrid>
      <w:tr w:rsidR="003B2EF8" w14:paraId="1A196582" w14:textId="77777777" w:rsidTr="007D27D8">
        <w:tc>
          <w:tcPr>
            <w:tcW w:w="535" w:type="dxa"/>
            <w:vMerge w:val="restart"/>
          </w:tcPr>
          <w:p w14:paraId="5678467A" w14:textId="519F774E" w:rsidR="003B2EF8" w:rsidRPr="003B2EF8" w:rsidRDefault="006D6BE5" w:rsidP="007D27D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9</w:t>
            </w:r>
          </w:p>
        </w:tc>
        <w:tc>
          <w:tcPr>
            <w:tcW w:w="7682" w:type="dxa"/>
          </w:tcPr>
          <w:p w14:paraId="5F349E65" w14:textId="63B12DD7" w:rsidR="003B2EF8" w:rsidRPr="003B2EF8" w:rsidRDefault="003B2EF8" w:rsidP="007D27D8">
            <w:pPr>
              <w:rPr>
                <w:i/>
                <w:iCs/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 xml:space="preserve">Seen: </w:t>
            </w:r>
          </w:p>
        </w:tc>
        <w:tc>
          <w:tcPr>
            <w:tcW w:w="850" w:type="dxa"/>
            <w:vMerge w:val="restart"/>
          </w:tcPr>
          <w:p w14:paraId="00AD7976" w14:textId="532C2EEC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  <w:tr w:rsidR="003B2EF8" w14:paraId="7C21F46E" w14:textId="77777777" w:rsidTr="007D27D8">
        <w:tc>
          <w:tcPr>
            <w:tcW w:w="535" w:type="dxa"/>
            <w:vMerge/>
          </w:tcPr>
          <w:p w14:paraId="5B57E433" w14:textId="77777777" w:rsidR="003B2EF8" w:rsidRDefault="003B2EF8" w:rsidP="007D27D8"/>
        </w:tc>
        <w:tc>
          <w:tcPr>
            <w:tcW w:w="7682" w:type="dxa"/>
          </w:tcPr>
          <w:p w14:paraId="55DA51CE" w14:textId="60435FE9" w:rsidR="003B2EF8" w:rsidRPr="003B2EF8" w:rsidRDefault="003B2EF8" w:rsidP="007D27D8">
            <w:pPr>
              <w:rPr>
                <w:sz w:val="20"/>
                <w:szCs w:val="20"/>
              </w:rPr>
            </w:pPr>
            <w:r w:rsidRPr="003B2EF8">
              <w:rPr>
                <w:sz w:val="20"/>
                <w:szCs w:val="20"/>
              </w:rPr>
              <w:t>Heard: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/>
          </w:tcPr>
          <w:p w14:paraId="338122D4" w14:textId="77777777" w:rsidR="003B2EF8" w:rsidRPr="003B2EF8" w:rsidRDefault="003B2EF8" w:rsidP="007D27D8">
            <w:pPr>
              <w:rPr>
                <w:sz w:val="20"/>
                <w:szCs w:val="20"/>
              </w:rPr>
            </w:pPr>
          </w:p>
        </w:tc>
      </w:tr>
    </w:tbl>
    <w:p w14:paraId="00D7161F" w14:textId="77777777" w:rsidR="003B2EF8" w:rsidRDefault="003B2EF8"/>
    <w:sectPr w:rsidR="003B2E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F8"/>
    <w:rsid w:val="00070095"/>
    <w:rsid w:val="002218CE"/>
    <w:rsid w:val="00254CC9"/>
    <w:rsid w:val="003A243E"/>
    <w:rsid w:val="003B2EF8"/>
    <w:rsid w:val="006A4223"/>
    <w:rsid w:val="006D6BE5"/>
    <w:rsid w:val="00A32200"/>
    <w:rsid w:val="00A91A19"/>
    <w:rsid w:val="00B00A41"/>
    <w:rsid w:val="00C3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AD61A2"/>
  <w15:chartTrackingRefBased/>
  <w15:docId w15:val="{F53D878F-8B6F-C94D-9198-445B8ABA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E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E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E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E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E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E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E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E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E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E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E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E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2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O'Toole, Robert</dc:creator>
  <cp:keywords/>
  <dc:description/>
  <cp:lastModifiedBy>O'Toole, Robert</cp:lastModifiedBy>
  <cp:revision>3</cp:revision>
  <dcterms:created xsi:type="dcterms:W3CDTF">2025-01-22T09:10:00Z</dcterms:created>
  <dcterms:modified xsi:type="dcterms:W3CDTF">2025-01-22T09:10:00Z</dcterms:modified>
</cp:coreProperties>
</file>