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A78C1" w14:textId="77777777" w:rsidR="00CF6568" w:rsidRPr="00D11E37" w:rsidRDefault="004311BB" w:rsidP="004311BB">
      <w:pPr>
        <w:jc w:val="center"/>
        <w:rPr>
          <w:b/>
        </w:rPr>
      </w:pPr>
      <w:r w:rsidRPr="00D11E37">
        <w:rPr>
          <w:b/>
        </w:rPr>
        <w:t>PGSSLC Agenda</w:t>
      </w:r>
    </w:p>
    <w:p w14:paraId="5BC76E96" w14:textId="4F8D39E1" w:rsidR="004311BB" w:rsidRPr="00D11E37" w:rsidRDefault="000F4C74" w:rsidP="004311BB">
      <w:pPr>
        <w:jc w:val="center"/>
        <w:rPr>
          <w:b/>
        </w:rPr>
      </w:pPr>
      <w:r>
        <w:rPr>
          <w:b/>
        </w:rPr>
        <w:t>Term 3, Meeting 1</w:t>
      </w:r>
    </w:p>
    <w:p w14:paraId="0CEA4EAE" w14:textId="57F8B515" w:rsidR="004311BB" w:rsidRPr="00D11E37" w:rsidRDefault="004311BB" w:rsidP="004311BB">
      <w:pPr>
        <w:jc w:val="center"/>
        <w:rPr>
          <w:b/>
        </w:rPr>
      </w:pPr>
      <w:r w:rsidRPr="00D11E37">
        <w:rPr>
          <w:b/>
        </w:rPr>
        <w:t xml:space="preserve">Wednesday </w:t>
      </w:r>
      <w:r w:rsidR="000439C3">
        <w:rPr>
          <w:b/>
        </w:rPr>
        <w:t>13</w:t>
      </w:r>
      <w:r w:rsidRPr="00D11E37">
        <w:rPr>
          <w:b/>
        </w:rPr>
        <w:t xml:space="preserve"> </w:t>
      </w:r>
      <w:r w:rsidR="000439C3">
        <w:rPr>
          <w:b/>
        </w:rPr>
        <w:t>June</w:t>
      </w:r>
      <w:r w:rsidR="00C404F9">
        <w:rPr>
          <w:b/>
        </w:rPr>
        <w:t xml:space="preserve"> 2018</w:t>
      </w:r>
    </w:p>
    <w:p w14:paraId="202C4306" w14:textId="30CD3816" w:rsidR="004311BB" w:rsidRDefault="008810A5" w:rsidP="000F4C74">
      <w:pPr>
        <w:jc w:val="center"/>
        <w:rPr>
          <w:b/>
        </w:rPr>
      </w:pPr>
      <w:r>
        <w:rPr>
          <w:b/>
        </w:rPr>
        <w:t>14:35</w:t>
      </w:r>
      <w:r w:rsidR="004311BB" w:rsidRPr="00D11E37">
        <w:rPr>
          <w:b/>
        </w:rPr>
        <w:t>, H5.43</w:t>
      </w:r>
      <w:bookmarkStart w:id="0" w:name="_GoBack"/>
      <w:bookmarkEnd w:id="0"/>
    </w:p>
    <w:p w14:paraId="4BED6627" w14:textId="77777777" w:rsidR="000F4C74" w:rsidRPr="000F4C74" w:rsidRDefault="000F4C74" w:rsidP="000F4C74">
      <w:pPr>
        <w:jc w:val="center"/>
        <w:rPr>
          <w:b/>
        </w:rPr>
      </w:pPr>
    </w:p>
    <w:p w14:paraId="204ACB3A" w14:textId="7E59DD25" w:rsidR="002D40D1" w:rsidRDefault="002D40D1" w:rsidP="004311BB">
      <w:pPr>
        <w:jc w:val="both"/>
      </w:pPr>
      <w:r>
        <w:rPr>
          <w:b/>
        </w:rPr>
        <w:t xml:space="preserve">Apologies:  </w:t>
      </w:r>
      <w:r w:rsidR="000439C3" w:rsidRPr="000439C3">
        <w:t>Nicholas Lawrence</w:t>
      </w:r>
      <w:r w:rsidR="000439C3">
        <w:t xml:space="preserve">, </w:t>
      </w:r>
      <w:r w:rsidR="000439C3" w:rsidRPr="000439C3">
        <w:t>Stephen Purcell</w:t>
      </w:r>
      <w:r w:rsidR="000439C3">
        <w:t xml:space="preserve">, </w:t>
      </w:r>
      <w:r w:rsidR="000439C3" w:rsidRPr="000439C3">
        <w:t>and Kate Courage</w:t>
      </w:r>
      <w:r w:rsidR="000439C3">
        <w:t xml:space="preserve"> </w:t>
      </w:r>
    </w:p>
    <w:p w14:paraId="2BC6BC73" w14:textId="77777777" w:rsidR="007C20D1" w:rsidRPr="002D40D1" w:rsidRDefault="007C20D1" w:rsidP="004311BB">
      <w:pPr>
        <w:jc w:val="both"/>
      </w:pPr>
    </w:p>
    <w:p w14:paraId="5D13FC7E" w14:textId="50922ADA" w:rsidR="004311BB" w:rsidRDefault="004311BB" w:rsidP="004311BB">
      <w:pPr>
        <w:jc w:val="both"/>
      </w:pPr>
      <w:r w:rsidRPr="004311BB">
        <w:rPr>
          <w:b/>
        </w:rPr>
        <w:t>Attendance</w:t>
      </w:r>
      <w:r w:rsidR="00083145">
        <w:t xml:space="preserve">: </w:t>
      </w:r>
      <w:r w:rsidR="000439C3">
        <w:t>David Taylor, Chantal Wright</w:t>
      </w:r>
      <w:r w:rsidR="00AF2D69">
        <w:t xml:space="preserve">, </w:t>
      </w:r>
      <w:r w:rsidR="000439C3">
        <w:t>Laura Shanahan</w:t>
      </w:r>
      <w:r w:rsidR="000F4C74">
        <w:t xml:space="preserve">, </w:t>
      </w:r>
      <w:proofErr w:type="gramStart"/>
      <w:r w:rsidR="000F4C74">
        <w:t>Dee</w:t>
      </w:r>
      <w:proofErr w:type="gramEnd"/>
      <w:r w:rsidR="000F4C74">
        <w:t xml:space="preserve"> Wu</w:t>
      </w:r>
    </w:p>
    <w:p w14:paraId="55C6B120" w14:textId="77777777" w:rsidR="00EB37F1" w:rsidRDefault="00EB37F1" w:rsidP="004311BB">
      <w:pPr>
        <w:jc w:val="both"/>
      </w:pPr>
    </w:p>
    <w:p w14:paraId="62CA5A45" w14:textId="03016E6B" w:rsidR="004311BB" w:rsidRPr="004311BB" w:rsidRDefault="004311BB" w:rsidP="004311BB">
      <w:pPr>
        <w:jc w:val="both"/>
      </w:pPr>
      <w:r>
        <w:rPr>
          <w:b/>
        </w:rPr>
        <w:t xml:space="preserve">Chair: </w:t>
      </w:r>
      <w:r w:rsidR="000F4C74">
        <w:t>Dee Wu</w:t>
      </w:r>
    </w:p>
    <w:p w14:paraId="07F5E382" w14:textId="77777777" w:rsidR="004311BB" w:rsidRDefault="004311BB" w:rsidP="004311BB">
      <w:pPr>
        <w:jc w:val="both"/>
      </w:pPr>
    </w:p>
    <w:p w14:paraId="0B69B807" w14:textId="2DD38492" w:rsidR="000439C3" w:rsidRDefault="000439C3" w:rsidP="000439C3">
      <w:pPr>
        <w:pStyle w:val="ListParagraph"/>
        <w:numPr>
          <w:ilvl w:val="0"/>
          <w:numId w:val="5"/>
        </w:numPr>
        <w:spacing w:line="480" w:lineRule="auto"/>
        <w:ind w:left="714" w:hanging="357"/>
      </w:pPr>
      <w:r>
        <w:t>Clarify Dee’s responsibilities as the chair of PGSSLC</w:t>
      </w:r>
    </w:p>
    <w:p w14:paraId="4638B354" w14:textId="77777777" w:rsidR="000439C3" w:rsidRDefault="000439C3" w:rsidP="000439C3">
      <w:pPr>
        <w:pStyle w:val="ListParagraph"/>
        <w:numPr>
          <w:ilvl w:val="0"/>
          <w:numId w:val="5"/>
        </w:numPr>
        <w:spacing w:line="480" w:lineRule="auto"/>
        <w:ind w:left="714" w:hanging="357"/>
      </w:pPr>
      <w:r>
        <w:t>Dee proposed that the committee could ask professors to e</w:t>
      </w:r>
      <w:r>
        <w:t>n</w:t>
      </w:r>
      <w:r>
        <w:t xml:space="preserve">courage more students to join the PGSSLC at the beginning of next academic year. Chantal suggested the </w:t>
      </w:r>
      <w:proofErr w:type="spellStart"/>
      <w:r>
        <w:t>Wekk</w:t>
      </w:r>
      <w:proofErr w:type="spellEnd"/>
      <w:r>
        <w:t xml:space="preserve"> 0 is the best time to encourage professor</w:t>
      </w:r>
      <w:r>
        <w:t>s</w:t>
      </w:r>
      <w:r>
        <w:t xml:space="preserve">’ new students to join PGSSLC. Dee </w:t>
      </w:r>
      <w:proofErr w:type="gramStart"/>
      <w:r>
        <w:t>believe</w:t>
      </w:r>
      <w:proofErr w:type="gramEnd"/>
      <w:r>
        <w:t xml:space="preserve"> such will</w:t>
      </w:r>
      <w:r>
        <w:t xml:space="preserve"> develop their professional or vocational skills</w:t>
      </w:r>
      <w:r>
        <w:t xml:space="preserve">. </w:t>
      </w:r>
    </w:p>
    <w:p w14:paraId="77E45884" w14:textId="7324DEFE" w:rsidR="000439C3" w:rsidRDefault="000439C3" w:rsidP="000439C3">
      <w:pPr>
        <w:pStyle w:val="ListParagraph"/>
        <w:numPr>
          <w:ilvl w:val="0"/>
          <w:numId w:val="5"/>
        </w:numPr>
        <w:spacing w:line="480" w:lineRule="auto"/>
        <w:ind w:left="714" w:hanging="357"/>
      </w:pPr>
      <w:r>
        <w:t xml:space="preserve">Dee proposed that students could drop in their opinion about any issues in the department anonymously in Dee’s pigeonhole </w:t>
      </w:r>
    </w:p>
    <w:p w14:paraId="59459906" w14:textId="085C70F3" w:rsidR="000439C3" w:rsidRDefault="000439C3" w:rsidP="000439C3">
      <w:pPr>
        <w:pStyle w:val="ListParagraph"/>
        <w:numPr>
          <w:ilvl w:val="0"/>
          <w:numId w:val="5"/>
        </w:numPr>
        <w:spacing w:line="480" w:lineRule="auto"/>
        <w:ind w:left="714" w:hanging="357"/>
      </w:pPr>
      <w:r>
        <w:t>Feedback to Chantal’s proposal on the PhD in Literary Translation was</w:t>
      </w:r>
      <w:r>
        <w:t xml:space="preserve"> very positive </w:t>
      </w:r>
      <w:r>
        <w:t>from students’ side. Laura voiced her support in the change.</w:t>
      </w:r>
    </w:p>
    <w:p w14:paraId="5D65CB21" w14:textId="0A53042A" w:rsidR="000439C3" w:rsidRDefault="000439C3" w:rsidP="000439C3">
      <w:pPr>
        <w:pStyle w:val="ListParagraph"/>
        <w:numPr>
          <w:ilvl w:val="0"/>
          <w:numId w:val="5"/>
        </w:numPr>
        <w:spacing w:line="480" w:lineRule="auto"/>
        <w:ind w:left="714" w:hanging="357"/>
      </w:pPr>
      <w:r>
        <w:t xml:space="preserve">David made two proposals on the change of teaching and marking policy. a). </w:t>
      </w:r>
      <w:proofErr w:type="gramStart"/>
      <w:r>
        <w:t>students</w:t>
      </w:r>
      <w:proofErr w:type="gramEnd"/>
      <w:r>
        <w:t xml:space="preserve"> who fail or not yet taken their PhD upgrade should not be allowed to teach. b). MA students marking will be automatically sent to a third party judge when there’s a discrepancy between the two markers. David asked Dee to collect feedback from PG students by 20</w:t>
      </w:r>
      <w:r w:rsidRPr="000439C3">
        <w:rPr>
          <w:vertAlign w:val="superscript"/>
        </w:rPr>
        <w:t>th</w:t>
      </w:r>
      <w:r>
        <w:t xml:space="preserve"> June. The feedback will be discussed further in the next TALC meeting.</w:t>
      </w:r>
    </w:p>
    <w:p w14:paraId="71DC5CEF" w14:textId="77777777" w:rsidR="00751111" w:rsidRDefault="00751111" w:rsidP="00F5563D">
      <w:pPr>
        <w:jc w:val="both"/>
      </w:pPr>
    </w:p>
    <w:p w14:paraId="2DE62F3E" w14:textId="76FABA1A" w:rsidR="00751111" w:rsidRPr="0033110E" w:rsidRDefault="00751111" w:rsidP="00F5563D">
      <w:pPr>
        <w:jc w:val="both"/>
      </w:pPr>
    </w:p>
    <w:sectPr w:rsidR="00751111" w:rsidRPr="0033110E" w:rsidSect="003C63D2"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4C8F6" w14:textId="77777777" w:rsidR="00036280" w:rsidRDefault="00036280" w:rsidP="00940F84">
      <w:r>
        <w:separator/>
      </w:r>
    </w:p>
  </w:endnote>
  <w:endnote w:type="continuationSeparator" w:id="0">
    <w:p w14:paraId="18568F63" w14:textId="77777777" w:rsidR="00036280" w:rsidRDefault="00036280" w:rsidP="0094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725E0" w14:textId="77777777" w:rsidR="00AF2D69" w:rsidRDefault="00AF2D69" w:rsidP="00CF65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253CB7" w14:textId="77777777" w:rsidR="00AF2D69" w:rsidRDefault="00AF2D69" w:rsidP="00940F8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46C1F" w14:textId="77777777" w:rsidR="00AF2D69" w:rsidRDefault="00AF2D69" w:rsidP="00CF65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39C3">
      <w:rPr>
        <w:rStyle w:val="PageNumber"/>
        <w:noProof/>
      </w:rPr>
      <w:t>1</w:t>
    </w:r>
    <w:r>
      <w:rPr>
        <w:rStyle w:val="PageNumber"/>
      </w:rPr>
      <w:fldChar w:fldCharType="end"/>
    </w:r>
  </w:p>
  <w:p w14:paraId="7EF06EB7" w14:textId="77777777" w:rsidR="00AF2D69" w:rsidRDefault="00AF2D69" w:rsidP="00940F8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66906" w14:textId="77777777" w:rsidR="00036280" w:rsidRDefault="00036280" w:rsidP="00940F84">
      <w:r>
        <w:separator/>
      </w:r>
    </w:p>
  </w:footnote>
  <w:footnote w:type="continuationSeparator" w:id="0">
    <w:p w14:paraId="310A5BBA" w14:textId="77777777" w:rsidR="00036280" w:rsidRDefault="00036280" w:rsidP="00940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2EB"/>
    <w:multiLevelType w:val="hybridMultilevel"/>
    <w:tmpl w:val="E37000BE"/>
    <w:lvl w:ilvl="0" w:tplc="67AA3E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7355E"/>
    <w:multiLevelType w:val="hybridMultilevel"/>
    <w:tmpl w:val="C9A65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9177E"/>
    <w:multiLevelType w:val="hybridMultilevel"/>
    <w:tmpl w:val="8A80B5D2"/>
    <w:lvl w:ilvl="0" w:tplc="D20A5A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F0319D"/>
    <w:multiLevelType w:val="hybridMultilevel"/>
    <w:tmpl w:val="1674B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B2E95"/>
    <w:multiLevelType w:val="hybridMultilevel"/>
    <w:tmpl w:val="7B32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1BB"/>
    <w:rsid w:val="00036280"/>
    <w:rsid w:val="000439C3"/>
    <w:rsid w:val="00083145"/>
    <w:rsid w:val="000F4C74"/>
    <w:rsid w:val="00161D49"/>
    <w:rsid w:val="001B78C4"/>
    <w:rsid w:val="001D7BD1"/>
    <w:rsid w:val="002518EB"/>
    <w:rsid w:val="002D40D1"/>
    <w:rsid w:val="002E6923"/>
    <w:rsid w:val="0033110E"/>
    <w:rsid w:val="003A5849"/>
    <w:rsid w:val="003C63D2"/>
    <w:rsid w:val="003C744A"/>
    <w:rsid w:val="003E0B93"/>
    <w:rsid w:val="003F0A9A"/>
    <w:rsid w:val="004311BB"/>
    <w:rsid w:val="00522A4E"/>
    <w:rsid w:val="005949CF"/>
    <w:rsid w:val="006E674F"/>
    <w:rsid w:val="007069E8"/>
    <w:rsid w:val="00747B40"/>
    <w:rsid w:val="00751111"/>
    <w:rsid w:val="00771DFA"/>
    <w:rsid w:val="007C20D1"/>
    <w:rsid w:val="007D29A8"/>
    <w:rsid w:val="008611AB"/>
    <w:rsid w:val="008810A5"/>
    <w:rsid w:val="00940F84"/>
    <w:rsid w:val="009C05CB"/>
    <w:rsid w:val="00A174D8"/>
    <w:rsid w:val="00A25A28"/>
    <w:rsid w:val="00A33C1F"/>
    <w:rsid w:val="00AC229A"/>
    <w:rsid w:val="00AF2D69"/>
    <w:rsid w:val="00BE2FB4"/>
    <w:rsid w:val="00C267EF"/>
    <w:rsid w:val="00C404F9"/>
    <w:rsid w:val="00C4672A"/>
    <w:rsid w:val="00CF5CA6"/>
    <w:rsid w:val="00CF6568"/>
    <w:rsid w:val="00D11E37"/>
    <w:rsid w:val="00E01777"/>
    <w:rsid w:val="00E17E96"/>
    <w:rsid w:val="00EB37F1"/>
    <w:rsid w:val="00EC6F8C"/>
    <w:rsid w:val="00F25622"/>
    <w:rsid w:val="00F33F6C"/>
    <w:rsid w:val="00F5563D"/>
    <w:rsid w:val="00F93233"/>
    <w:rsid w:val="00F9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EBA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6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40F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F84"/>
  </w:style>
  <w:style w:type="character" w:styleId="PageNumber">
    <w:name w:val="page number"/>
    <w:basedOn w:val="DefaultParagraphFont"/>
    <w:uiPriority w:val="99"/>
    <w:semiHidden/>
    <w:unhideWhenUsed/>
    <w:rsid w:val="00940F84"/>
  </w:style>
  <w:style w:type="character" w:styleId="Hyperlink">
    <w:name w:val="Hyperlink"/>
    <w:basedOn w:val="DefaultParagraphFont"/>
    <w:uiPriority w:val="99"/>
    <w:unhideWhenUsed/>
    <w:rsid w:val="007069E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6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40F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F84"/>
  </w:style>
  <w:style w:type="character" w:styleId="PageNumber">
    <w:name w:val="page number"/>
    <w:basedOn w:val="DefaultParagraphFont"/>
    <w:uiPriority w:val="99"/>
    <w:semiHidden/>
    <w:unhideWhenUsed/>
    <w:rsid w:val="00940F84"/>
  </w:style>
  <w:style w:type="character" w:styleId="Hyperlink">
    <w:name w:val="Hyperlink"/>
    <w:basedOn w:val="DefaultParagraphFont"/>
    <w:uiPriority w:val="99"/>
    <w:unhideWhenUsed/>
    <w:rsid w:val="007069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Laug, Katja</dc:creator>
  <cp:keywords/>
  <dc:description/>
  <cp:lastModifiedBy>Woo Dee</cp:lastModifiedBy>
  <cp:revision>2</cp:revision>
  <dcterms:created xsi:type="dcterms:W3CDTF">2018-06-20T10:59:00Z</dcterms:created>
  <dcterms:modified xsi:type="dcterms:W3CDTF">2018-06-20T10:59:00Z</dcterms:modified>
</cp:coreProperties>
</file>