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2C8C47" w14:textId="77777777" w:rsidR="005826F5" w:rsidRDefault="005826F5" w:rsidP="005826F5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From: Emma Mason, ed., </w:t>
      </w:r>
      <w:r>
        <w:rPr>
          <w:rFonts w:ascii="Arial" w:hAnsi="Arial"/>
          <w:i/>
          <w:sz w:val="22"/>
        </w:rPr>
        <w:t>Elizabeth Jennings: The Collected Poems</w:t>
      </w:r>
      <w:r>
        <w:rPr>
          <w:rFonts w:ascii="Arial" w:hAnsi="Arial"/>
          <w:sz w:val="22"/>
        </w:rPr>
        <w:t xml:space="preserve"> (</w:t>
      </w:r>
      <w:proofErr w:type="spellStart"/>
      <w:r>
        <w:rPr>
          <w:rFonts w:ascii="Arial" w:hAnsi="Arial"/>
          <w:sz w:val="22"/>
        </w:rPr>
        <w:t>Carcanet</w:t>
      </w:r>
      <w:proofErr w:type="spellEnd"/>
      <w:r>
        <w:rPr>
          <w:rFonts w:ascii="Arial" w:hAnsi="Arial"/>
          <w:sz w:val="22"/>
        </w:rPr>
        <w:t>, 2012)</w:t>
      </w:r>
    </w:p>
    <w:p w14:paraId="6D0E6937" w14:textId="77777777" w:rsidR="005826F5" w:rsidRPr="005826F5" w:rsidRDefault="005826F5" w:rsidP="005826F5">
      <w:pPr>
        <w:rPr>
          <w:rFonts w:ascii="Arial" w:hAnsi="Arial"/>
          <w:sz w:val="22"/>
        </w:rPr>
      </w:pPr>
    </w:p>
    <w:p w14:paraId="5CE7529F" w14:textId="77777777" w:rsidR="005826F5" w:rsidRDefault="005826F5" w:rsidP="005826F5">
      <w:pPr>
        <w:rPr>
          <w:rFonts w:ascii="Arial" w:hAnsi="Arial"/>
          <w:b/>
          <w:sz w:val="22"/>
        </w:rPr>
      </w:pPr>
    </w:p>
    <w:p w14:paraId="3159907A" w14:textId="77777777" w:rsidR="005826F5" w:rsidRPr="00103A5E" w:rsidRDefault="005826F5" w:rsidP="005826F5">
      <w:pPr>
        <w:rPr>
          <w:rFonts w:ascii="Arial" w:hAnsi="Arial"/>
          <w:b/>
          <w:sz w:val="22"/>
        </w:rPr>
      </w:pPr>
      <w:r w:rsidRPr="00103A5E">
        <w:rPr>
          <w:rFonts w:ascii="Arial" w:hAnsi="Arial"/>
          <w:b/>
          <w:sz w:val="22"/>
        </w:rPr>
        <w:t>Love Needs an Elegy</w:t>
      </w:r>
    </w:p>
    <w:p w14:paraId="540875AE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63977A7C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Move over into your own secrecy.</w:t>
      </w:r>
    </w:p>
    <w:p w14:paraId="4542E4ED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The planet cools. Our bodies lie apart.</w:t>
      </w:r>
    </w:p>
    <w:p w14:paraId="325537EF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 xml:space="preserve">I am not part of you, </w:t>
      </w:r>
      <w:proofErr w:type="gramStart"/>
      <w:r w:rsidRPr="00103A5E">
        <w:rPr>
          <w:rFonts w:ascii="Arial" w:hAnsi="Arial"/>
          <w:sz w:val="22"/>
        </w:rPr>
        <w:t>nor</w:t>
      </w:r>
      <w:proofErr w:type="gramEnd"/>
      <w:r w:rsidRPr="00103A5E">
        <w:rPr>
          <w:rFonts w:ascii="Arial" w:hAnsi="Arial"/>
          <w:sz w:val="22"/>
        </w:rPr>
        <w:t xml:space="preserve"> you of me,</w:t>
      </w:r>
    </w:p>
    <w:p w14:paraId="0A4F8B84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28A80991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We have a separate and a wounded heart,</w:t>
      </w:r>
    </w:p>
    <w:p w14:paraId="5183C582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We hear the world, we see the kings go by</w:t>
      </w:r>
    </w:p>
    <w:p w14:paraId="473CF128" w14:textId="77777777" w:rsidR="005826F5" w:rsidRPr="00103A5E" w:rsidRDefault="005826F5" w:rsidP="005826F5">
      <w:pPr>
        <w:rPr>
          <w:rFonts w:ascii="Arial" w:hAnsi="Arial"/>
          <w:sz w:val="22"/>
        </w:rPr>
      </w:pPr>
      <w:proofErr w:type="gramStart"/>
      <w:r w:rsidRPr="00103A5E">
        <w:rPr>
          <w:rFonts w:ascii="Arial" w:hAnsi="Arial"/>
          <w:sz w:val="22"/>
        </w:rPr>
        <w:t>And men and children happy from the start.</w:t>
      </w:r>
      <w:proofErr w:type="gramEnd"/>
    </w:p>
    <w:p w14:paraId="07FC58B6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76E3F509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Why are they so or is it all a lie?</w:t>
      </w:r>
    </w:p>
    <w:p w14:paraId="223C5FF2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Listen, a wind is rising. I think spring</w:t>
      </w:r>
    </w:p>
    <w:p w14:paraId="01397C31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Is skirmishing today. It feels nearby</w:t>
      </w:r>
    </w:p>
    <w:p w14:paraId="155E1CE6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568766C4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Yet we are not affected. I hear wings</w:t>
      </w:r>
    </w:p>
    <w:p w14:paraId="237E4FEC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And flights. The birds need never heed the clock</w:t>
      </w:r>
    </w:p>
    <w:p w14:paraId="3FCCE34E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Or hear a lonely summons. Such light sings</w:t>
      </w:r>
    </w:p>
    <w:p w14:paraId="3239079F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50E621E6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But we fit nowhere. What is it can break</w:t>
      </w:r>
    </w:p>
    <w:p w14:paraId="27AF44CE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Hearts while there’s good faith still? I do not know</w:t>
      </w:r>
      <w:proofErr w:type="gramStart"/>
      <w:r w:rsidRPr="00103A5E">
        <w:rPr>
          <w:rFonts w:ascii="Arial" w:hAnsi="Arial"/>
          <w:sz w:val="22"/>
        </w:rPr>
        <w:t>;</w:t>
      </w:r>
      <w:proofErr w:type="gramEnd"/>
    </w:p>
    <w:p w14:paraId="09EF5AEC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We keep our promises but stay awake.</w:t>
      </w:r>
    </w:p>
    <w:p w14:paraId="3E7FB92C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44EF919E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If love could be a matter of the will</w:t>
      </w:r>
    </w:p>
    <w:p w14:paraId="35B242ED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O this would never be most sadly so.</w:t>
      </w:r>
    </w:p>
    <w:p w14:paraId="12BE407D" w14:textId="77777777" w:rsidR="00036F1B" w:rsidRDefault="00036F1B"/>
    <w:p w14:paraId="27BCAC57" w14:textId="77777777" w:rsidR="005826F5" w:rsidRDefault="005826F5"/>
    <w:p w14:paraId="0C2C508A" w14:textId="77777777" w:rsidR="005826F5" w:rsidRDefault="005826F5"/>
    <w:p w14:paraId="1B1A63D3" w14:textId="77777777" w:rsidR="005826F5" w:rsidRDefault="005826F5"/>
    <w:p w14:paraId="5E745723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b/>
          <w:sz w:val="22"/>
        </w:rPr>
        <w:t>Instead of an Elegy</w:t>
      </w:r>
    </w:p>
    <w:p w14:paraId="303FD07A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1B2DAE57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What is this calm in which I walk? Does it</w:t>
      </w:r>
    </w:p>
    <w:p w14:paraId="4286072A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Issue from me or is it part of this</w:t>
      </w:r>
    </w:p>
    <w:p w14:paraId="2ACD9BA5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 xml:space="preserve">So welcome </w:t>
      </w:r>
      <w:proofErr w:type="gramStart"/>
      <w:r w:rsidRPr="00103A5E">
        <w:rPr>
          <w:rFonts w:ascii="Arial" w:hAnsi="Arial"/>
          <w:sz w:val="22"/>
        </w:rPr>
        <w:t>Spring</w:t>
      </w:r>
      <w:proofErr w:type="gramEnd"/>
      <w:r w:rsidRPr="00103A5E">
        <w:rPr>
          <w:rFonts w:ascii="Arial" w:hAnsi="Arial"/>
          <w:sz w:val="22"/>
        </w:rPr>
        <w:t xml:space="preserve"> that gathers round my feet?</w:t>
      </w:r>
    </w:p>
    <w:p w14:paraId="2CD8C410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12E6595B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 xml:space="preserve">There is </w:t>
      </w:r>
      <w:proofErr w:type="gramStart"/>
      <w:r w:rsidRPr="00103A5E">
        <w:rPr>
          <w:rFonts w:ascii="Arial" w:hAnsi="Arial"/>
          <w:sz w:val="22"/>
        </w:rPr>
        <w:t>a hesitancy</w:t>
      </w:r>
      <w:proofErr w:type="gramEnd"/>
      <w:r w:rsidRPr="00103A5E">
        <w:rPr>
          <w:rFonts w:ascii="Arial" w:hAnsi="Arial"/>
          <w:sz w:val="22"/>
        </w:rPr>
        <w:t xml:space="preserve"> in the trees</w:t>
      </w:r>
    </w:p>
    <w:p w14:paraId="29FEACBC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As if they needed several weeks to grow</w:t>
      </w:r>
    </w:p>
    <w:p w14:paraId="2A357660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Accustomed to the warmth. I am with these</w:t>
      </w:r>
    </w:p>
    <w:p w14:paraId="600AFEB0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20D9A086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And with the just-appearing snowdrop who</w:t>
      </w:r>
    </w:p>
    <w:p w14:paraId="57EFEE73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Looks round for space and throws timidity</w:t>
      </w:r>
    </w:p>
    <w:p w14:paraId="2A9B8D57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Away. What is this peace in which I know</w:t>
      </w:r>
    </w:p>
    <w:p w14:paraId="2C8A1B19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493E556A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Nothing but tenderness to a dead friend,</w:t>
      </w:r>
    </w:p>
    <w:p w14:paraId="775F9A59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No elegiac mood, no painful tears?</w:t>
      </w:r>
    </w:p>
    <w:p w14:paraId="29B1362E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I am at a beginning, not an end,</w:t>
      </w:r>
    </w:p>
    <w:p w14:paraId="0E784148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366D0DF8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 xml:space="preserve">And in this start, I dance with ardent </w:t>
      </w:r>
      <w:proofErr w:type="gramStart"/>
      <w:r w:rsidRPr="00103A5E">
        <w:rPr>
          <w:rFonts w:ascii="Arial" w:hAnsi="Arial"/>
          <w:sz w:val="22"/>
        </w:rPr>
        <w:t>Spring</w:t>
      </w:r>
      <w:proofErr w:type="gramEnd"/>
    </w:p>
    <w:p w14:paraId="10BDC062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And join the blackbirds. I learn how to sing,</w:t>
      </w:r>
    </w:p>
    <w:p w14:paraId="5A8A288C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And think of death and start to understand.</w:t>
      </w:r>
    </w:p>
    <w:p w14:paraId="01425E80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6A300D98" w14:textId="77777777" w:rsidR="005826F5" w:rsidRPr="00103A5E" w:rsidRDefault="005826F5" w:rsidP="005826F5">
      <w:pPr>
        <w:rPr>
          <w:rFonts w:ascii="Arial" w:hAnsi="Arial"/>
          <w:b/>
          <w:sz w:val="22"/>
        </w:rPr>
      </w:pPr>
      <w:r w:rsidRPr="00103A5E">
        <w:rPr>
          <w:rFonts w:ascii="Arial" w:hAnsi="Arial"/>
          <w:b/>
          <w:sz w:val="22"/>
        </w:rPr>
        <w:lastRenderedPageBreak/>
        <w:t xml:space="preserve">Elegy in </w:t>
      </w:r>
      <w:proofErr w:type="gramStart"/>
      <w:r w:rsidRPr="00103A5E">
        <w:rPr>
          <w:rFonts w:ascii="Arial" w:hAnsi="Arial"/>
          <w:b/>
          <w:sz w:val="22"/>
        </w:rPr>
        <w:t>Spring</w:t>
      </w:r>
      <w:proofErr w:type="gramEnd"/>
    </w:p>
    <w:p w14:paraId="508669CB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4F95736D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Even in spring I see an elegy,</w:t>
      </w:r>
    </w:p>
    <w:p w14:paraId="3379FEE8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 long recall, a cherishing the past.</w:t>
      </w:r>
    </w:p>
    <w:p w14:paraId="6A34C9BE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Easter was early, long before each tree</w:t>
      </w:r>
    </w:p>
    <w:p w14:paraId="062C7876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Was noisy with the nesting habits of</w:t>
      </w:r>
    </w:p>
    <w:p w14:paraId="7315F2B3" w14:textId="77777777" w:rsidR="005826F5" w:rsidRPr="00103A5E" w:rsidRDefault="005826F5" w:rsidP="005826F5">
      <w:pPr>
        <w:rPr>
          <w:rFonts w:ascii="Arial" w:hAnsi="Arial"/>
          <w:sz w:val="22"/>
        </w:rPr>
      </w:pPr>
      <w:proofErr w:type="gramStart"/>
      <w:r w:rsidRPr="00103A5E">
        <w:rPr>
          <w:rFonts w:ascii="Arial" w:hAnsi="Arial"/>
          <w:sz w:val="22"/>
        </w:rPr>
        <w:t>A thrush, a blackbird.</w:t>
      </w:r>
      <w:proofErr w:type="gramEnd"/>
      <w:r w:rsidRPr="00103A5E">
        <w:rPr>
          <w:rFonts w:ascii="Arial" w:hAnsi="Arial"/>
          <w:sz w:val="22"/>
        </w:rPr>
        <w:t xml:space="preserve"> Why should death stalk </w:t>
      </w:r>
      <w:proofErr w:type="gramStart"/>
      <w:r w:rsidRPr="00103A5E">
        <w:rPr>
          <w:rFonts w:ascii="Arial" w:hAnsi="Arial"/>
          <w:sz w:val="22"/>
        </w:rPr>
        <w:t>me,</w:t>
      </w:r>
      <w:proofErr w:type="gramEnd"/>
    </w:p>
    <w:p w14:paraId="2C0CA0D5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The sudden taking and this constant black</w:t>
      </w:r>
    </w:p>
    <w:p w14:paraId="7B82E31E" w14:textId="77777777" w:rsidR="005826F5" w:rsidRPr="00103A5E" w:rsidRDefault="005826F5" w:rsidP="005826F5">
      <w:pPr>
        <w:rPr>
          <w:rFonts w:ascii="Arial" w:hAnsi="Arial"/>
          <w:sz w:val="22"/>
        </w:rPr>
      </w:pPr>
      <w:proofErr w:type="gramStart"/>
      <w:r w:rsidRPr="00103A5E">
        <w:rPr>
          <w:rFonts w:ascii="Arial" w:hAnsi="Arial"/>
          <w:sz w:val="22"/>
        </w:rPr>
        <w:t>Apparel of this planet?</w:t>
      </w:r>
      <w:proofErr w:type="gramEnd"/>
      <w:r w:rsidRPr="00103A5E">
        <w:rPr>
          <w:rFonts w:ascii="Arial" w:hAnsi="Arial"/>
          <w:sz w:val="22"/>
        </w:rPr>
        <w:t xml:space="preserve"> I don’t know</w:t>
      </w:r>
    </w:p>
    <w:p w14:paraId="674FEAA2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Except that one great grief comes back to mind</w:t>
      </w:r>
    </w:p>
    <w:p w14:paraId="7FE9490D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And why should that be so?</w:t>
      </w:r>
    </w:p>
    <w:p w14:paraId="33A46FC2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46603F04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The dead rise up with one large Death and I</w:t>
      </w:r>
    </w:p>
    <w:p w14:paraId="755E589D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See it tall, its shadow still stretched far.</w:t>
      </w:r>
    </w:p>
    <w:p w14:paraId="3F7A68E9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Easter’s for life abundant, eager care,</w:t>
      </w:r>
    </w:p>
    <w:p w14:paraId="56177F72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 light that climbs, but down</w:t>
      </w:r>
    </w:p>
    <w:p w14:paraId="5E811938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Descends upon this ineffectual care</w:t>
      </w:r>
    </w:p>
    <w:p w14:paraId="19B16D43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And begs an elegy.</w:t>
      </w:r>
    </w:p>
    <w:p w14:paraId="46B956BE" w14:textId="77777777" w:rsidR="005826F5" w:rsidRDefault="005826F5" w:rsidP="005826F5">
      <w:pPr>
        <w:rPr>
          <w:rFonts w:ascii="Arial" w:hAnsi="Arial"/>
          <w:sz w:val="22"/>
        </w:rPr>
      </w:pPr>
    </w:p>
    <w:p w14:paraId="4F4181BA" w14:textId="77777777" w:rsidR="005826F5" w:rsidRDefault="005826F5" w:rsidP="005826F5">
      <w:pPr>
        <w:rPr>
          <w:rFonts w:ascii="Arial" w:hAnsi="Arial"/>
          <w:sz w:val="22"/>
        </w:rPr>
      </w:pPr>
    </w:p>
    <w:p w14:paraId="1F1A9A15" w14:textId="77777777" w:rsidR="005826F5" w:rsidRDefault="005826F5" w:rsidP="005826F5">
      <w:pPr>
        <w:rPr>
          <w:rFonts w:ascii="Arial" w:hAnsi="Arial"/>
          <w:sz w:val="22"/>
        </w:rPr>
      </w:pPr>
    </w:p>
    <w:p w14:paraId="5A95E57A" w14:textId="77777777" w:rsidR="005826F5" w:rsidRDefault="005826F5" w:rsidP="005826F5">
      <w:pPr>
        <w:rPr>
          <w:rFonts w:ascii="Arial" w:hAnsi="Arial"/>
          <w:sz w:val="22"/>
        </w:rPr>
      </w:pPr>
    </w:p>
    <w:p w14:paraId="43916EF5" w14:textId="77777777" w:rsidR="005826F5" w:rsidRPr="00103A5E" w:rsidRDefault="005826F5" w:rsidP="005826F5">
      <w:pPr>
        <w:rPr>
          <w:rFonts w:ascii="Arial" w:hAnsi="Arial"/>
          <w:b/>
          <w:sz w:val="22"/>
        </w:rPr>
      </w:pPr>
      <w:r>
        <w:rPr>
          <w:rFonts w:ascii="Arial" w:hAnsi="Arial"/>
          <w:b/>
          <w:noProof/>
          <w:sz w:val="22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2FB1A9FE" wp14:editId="4DD3552E">
                <wp:simplePos x="0" y="0"/>
                <wp:positionH relativeFrom="column">
                  <wp:posOffset>8213090</wp:posOffset>
                </wp:positionH>
                <wp:positionV relativeFrom="paragraph">
                  <wp:posOffset>-367665</wp:posOffset>
                </wp:positionV>
                <wp:extent cx="0" cy="2052320"/>
                <wp:effectExtent l="8890" t="13335" r="29210" b="29845"/>
                <wp:wrapNone/>
                <wp:docPr id="70" name="Lin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2320"/>
                        </a:xfrm>
                        <a:prstGeom prst="line">
                          <a:avLst/>
                        </a:prstGeom>
                        <a:noFill/>
                        <a:ln w="1206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3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46.7pt,-28.9pt" to="646.7pt,132.7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" o:allowincell="f" strokeweight=".95pt"/>
            </w:pict>
          </mc:Fallback>
        </mc:AlternateContent>
      </w:r>
      <w:r>
        <w:rPr>
          <w:rFonts w:ascii="Arial" w:hAnsi="Arial"/>
          <w:b/>
          <w:noProof/>
          <w:sz w:val="22"/>
          <w:lang w:val="en-US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3F77B2BB" wp14:editId="6E1094C9">
                <wp:simplePos x="0" y="0"/>
                <wp:positionH relativeFrom="column">
                  <wp:posOffset>8252460</wp:posOffset>
                </wp:positionH>
                <wp:positionV relativeFrom="paragraph">
                  <wp:posOffset>-367665</wp:posOffset>
                </wp:positionV>
                <wp:extent cx="0" cy="2195195"/>
                <wp:effectExtent l="22860" t="26035" r="40640" b="39370"/>
                <wp:wrapNone/>
                <wp:docPr id="69" name="Lin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5195"/>
                        </a:xfrm>
                        <a:prstGeom prst="line">
                          <a:avLst/>
                        </a:prstGeom>
                        <a:noFill/>
                        <a:ln w="3048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4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49.8pt,-28.9pt" to="649.8pt,143.9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" o:allowincell="f" strokeweight="2.4pt"/>
            </w:pict>
          </mc:Fallback>
        </mc:AlternateContent>
      </w:r>
      <w:r>
        <w:rPr>
          <w:rFonts w:ascii="Arial" w:hAnsi="Arial"/>
          <w:b/>
          <w:noProof/>
          <w:sz w:val="22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0D28CF98" wp14:editId="71B0B556">
                <wp:simplePos x="0" y="0"/>
                <wp:positionH relativeFrom="column">
                  <wp:posOffset>8246745</wp:posOffset>
                </wp:positionH>
                <wp:positionV relativeFrom="paragraph">
                  <wp:posOffset>3427095</wp:posOffset>
                </wp:positionV>
                <wp:extent cx="0" cy="3484880"/>
                <wp:effectExtent l="29845" t="23495" r="33655" b="34925"/>
                <wp:wrapNone/>
                <wp:docPr id="68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84880"/>
                        </a:xfrm>
                        <a:prstGeom prst="line">
                          <a:avLst/>
                        </a:prstGeom>
                        <a:noFill/>
                        <a:ln w="4254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49.35pt,269.85pt" to="649.35pt,544.2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" o:allowincell="f" strokeweight="3.35pt"/>
            </w:pict>
          </mc:Fallback>
        </mc:AlternateContent>
      </w:r>
      <w:r w:rsidRPr="00103A5E">
        <w:rPr>
          <w:rFonts w:ascii="Arial" w:hAnsi="Arial"/>
          <w:b/>
          <w:sz w:val="22"/>
        </w:rPr>
        <w:t>Time for the Elegy</w:t>
      </w:r>
    </w:p>
    <w:p w14:paraId="3D5A8D96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55F69280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The time for the elegy is when joy returns</w:t>
      </w:r>
    </w:p>
    <w:p w14:paraId="6F5F1EA0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 xml:space="preserve">And even the dead quicken at hints of </w:t>
      </w:r>
      <w:proofErr w:type="gramStart"/>
      <w:r w:rsidRPr="00103A5E">
        <w:rPr>
          <w:rFonts w:ascii="Arial" w:hAnsi="Arial"/>
          <w:sz w:val="22"/>
        </w:rPr>
        <w:t>Spring</w:t>
      </w:r>
      <w:proofErr w:type="gramEnd"/>
      <w:r w:rsidRPr="00103A5E">
        <w:rPr>
          <w:rFonts w:ascii="Arial" w:hAnsi="Arial"/>
          <w:sz w:val="22"/>
        </w:rPr>
        <w:t>.</w:t>
      </w:r>
    </w:p>
    <w:p w14:paraId="2F26D012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The lift of language is an art one earns</w:t>
      </w:r>
    </w:p>
    <w:p w14:paraId="7F090466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17FAB04C" w14:textId="77777777" w:rsidR="005826F5" w:rsidRPr="00103A5E" w:rsidRDefault="005826F5" w:rsidP="005826F5">
      <w:pPr>
        <w:rPr>
          <w:rFonts w:ascii="Arial" w:hAnsi="Arial"/>
          <w:sz w:val="22"/>
        </w:rPr>
      </w:pPr>
      <w:proofErr w:type="gramStart"/>
      <w:r w:rsidRPr="00103A5E">
        <w:rPr>
          <w:rFonts w:ascii="Arial" w:hAnsi="Arial"/>
          <w:sz w:val="22"/>
        </w:rPr>
        <w:t>After dumb guilt and hidden suffering.</w:t>
      </w:r>
      <w:proofErr w:type="gramEnd"/>
    </w:p>
    <w:p w14:paraId="074A152D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So now my memory is a room as clean</w:t>
      </w:r>
    </w:p>
    <w:p w14:paraId="401B105A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As any broom can sweep, and I can fling</w:t>
      </w:r>
    </w:p>
    <w:p w14:paraId="694F1E97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1B557527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 xml:space="preserve">The windows wide upon a </w:t>
      </w:r>
      <w:proofErr w:type="gramStart"/>
      <w:r w:rsidRPr="00103A5E">
        <w:rPr>
          <w:rFonts w:ascii="Arial" w:hAnsi="Arial"/>
          <w:sz w:val="22"/>
        </w:rPr>
        <w:t>Winter</w:t>
      </w:r>
      <w:proofErr w:type="gramEnd"/>
      <w:r w:rsidRPr="00103A5E">
        <w:rPr>
          <w:rFonts w:ascii="Arial" w:hAnsi="Arial"/>
          <w:sz w:val="22"/>
        </w:rPr>
        <w:t xml:space="preserve"> scene</w:t>
      </w:r>
    </w:p>
    <w:p w14:paraId="387C1B08" w14:textId="77777777" w:rsidR="005826F5" w:rsidRPr="00103A5E" w:rsidRDefault="005826F5" w:rsidP="005826F5">
      <w:pPr>
        <w:rPr>
          <w:rFonts w:ascii="Arial" w:hAnsi="Arial"/>
          <w:sz w:val="22"/>
        </w:rPr>
      </w:pPr>
      <w:proofErr w:type="gramStart"/>
      <w:r w:rsidRPr="00103A5E">
        <w:rPr>
          <w:rFonts w:ascii="Arial" w:hAnsi="Arial"/>
          <w:sz w:val="22"/>
        </w:rPr>
        <w:t>About to alter.</w:t>
      </w:r>
      <w:proofErr w:type="gramEnd"/>
      <w:r w:rsidRPr="00103A5E">
        <w:rPr>
          <w:rFonts w:ascii="Arial" w:hAnsi="Arial"/>
          <w:sz w:val="22"/>
        </w:rPr>
        <w:t xml:space="preserve"> Blackbirds rise and sing</w:t>
      </w:r>
    </w:p>
    <w:p w14:paraId="0C25CEC9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And snowdrops mean defiance that has been</w:t>
      </w:r>
    </w:p>
    <w:p w14:paraId="217AB66F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7BB589C0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 xml:space="preserve">Gathering in the quiet </w:t>
      </w:r>
      <w:proofErr w:type="gramStart"/>
      <w:r w:rsidRPr="00103A5E">
        <w:rPr>
          <w:rFonts w:ascii="Arial" w:hAnsi="Arial"/>
          <w:sz w:val="22"/>
        </w:rPr>
        <w:t>Winter</w:t>
      </w:r>
      <w:proofErr w:type="gramEnd"/>
      <w:r w:rsidRPr="00103A5E">
        <w:rPr>
          <w:rFonts w:ascii="Arial" w:hAnsi="Arial"/>
          <w:sz w:val="22"/>
        </w:rPr>
        <w:t>. Spring</w:t>
      </w:r>
    </w:p>
    <w:p w14:paraId="7E728B40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Sighs now, and then it stirs and spurs me too.</w:t>
      </w:r>
    </w:p>
    <w:p w14:paraId="0B5503E0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The dead ten years, the other lingering</w:t>
      </w:r>
    </w:p>
    <w:p w14:paraId="578251F6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3D8F1CF0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In a lost memory — both of these can do</w:t>
      </w:r>
    </w:p>
    <w:p w14:paraId="36560379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Well without me. Elegy is praise</w:t>
      </w:r>
    </w:p>
    <w:p w14:paraId="1CCFFC18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For season and renewal and I know</w:t>
      </w:r>
    </w:p>
    <w:p w14:paraId="7206F4F7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0FF0962E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Not wisdom but the wound of love now scars</w:t>
      </w:r>
    </w:p>
    <w:p w14:paraId="1BBE0C4C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And disregards them. Death as in childhood</w:t>
      </w:r>
    </w:p>
    <w:p w14:paraId="64EA922E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Is not quite real but lives among the stars</w:t>
      </w:r>
    </w:p>
    <w:p w14:paraId="15F6CEFF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386FCFC6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Where spirits linger whose long lives were good.</w:t>
      </w:r>
    </w:p>
    <w:p w14:paraId="3482AF2E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Now love is round about on every side,</w:t>
      </w:r>
    </w:p>
    <w:p w14:paraId="14873FCC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I hear its voices in my neighbourhood,</w:t>
      </w:r>
    </w:p>
    <w:p w14:paraId="23A71E8C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5D4BA57E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My doors are open and my windows wide.</w:t>
      </w:r>
    </w:p>
    <w:p w14:paraId="3A18BB4D" w14:textId="77777777" w:rsidR="005826F5" w:rsidRDefault="005826F5" w:rsidP="005826F5">
      <w:pPr>
        <w:rPr>
          <w:rFonts w:ascii="Arial" w:hAnsi="Arial"/>
          <w:sz w:val="22"/>
        </w:rPr>
      </w:pPr>
    </w:p>
    <w:p w14:paraId="61D63B5B" w14:textId="77777777" w:rsidR="005826F5" w:rsidRDefault="005826F5" w:rsidP="005826F5">
      <w:pPr>
        <w:rPr>
          <w:rFonts w:ascii="Arial" w:hAnsi="Arial"/>
          <w:sz w:val="22"/>
        </w:rPr>
      </w:pPr>
    </w:p>
    <w:p w14:paraId="72B00FB6" w14:textId="77777777" w:rsidR="005826F5" w:rsidRDefault="005826F5" w:rsidP="005826F5">
      <w:pPr>
        <w:rPr>
          <w:rFonts w:ascii="Arial" w:hAnsi="Arial"/>
          <w:sz w:val="22"/>
        </w:rPr>
      </w:pPr>
    </w:p>
    <w:p w14:paraId="6757AA68" w14:textId="77777777" w:rsidR="005826F5" w:rsidRDefault="005826F5" w:rsidP="005826F5">
      <w:pPr>
        <w:rPr>
          <w:rFonts w:ascii="Arial" w:hAnsi="Arial"/>
          <w:sz w:val="22"/>
        </w:rPr>
      </w:pPr>
    </w:p>
    <w:p w14:paraId="29314A33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r w:rsidRPr="00103A5E">
        <w:rPr>
          <w:rFonts w:ascii="Arial" w:hAnsi="Arial"/>
          <w:b/>
          <w:sz w:val="22"/>
        </w:rPr>
        <w:t>Elegy</w:t>
      </w:r>
    </w:p>
    <w:p w14:paraId="62F84803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</w:p>
    <w:p w14:paraId="69EF91D9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 xml:space="preserve">‘If we learn to read poetry properly, the poet never persuades us to believe anything . . . What we learn from Dante, and the </w:t>
      </w:r>
      <w:proofErr w:type="spellStart"/>
      <w:r w:rsidRPr="00103A5E">
        <w:rPr>
          <w:rFonts w:ascii="Arial" w:hAnsi="Arial"/>
          <w:sz w:val="22"/>
        </w:rPr>
        <w:t>Bhagvad</w:t>
      </w:r>
      <w:proofErr w:type="spellEnd"/>
      <w:r w:rsidRPr="00103A5E">
        <w:rPr>
          <w:rFonts w:ascii="Arial" w:hAnsi="Arial"/>
          <w:sz w:val="22"/>
        </w:rPr>
        <w:t xml:space="preserve"> Gita, or any other religious poetry is what it </w:t>
      </w:r>
      <w:r w:rsidRPr="00103A5E">
        <w:rPr>
          <w:rFonts w:ascii="Arial" w:hAnsi="Arial"/>
          <w:i/>
          <w:sz w:val="22"/>
        </w:rPr>
        <w:t>feels</w:t>
      </w:r>
      <w:r w:rsidRPr="00103A5E">
        <w:rPr>
          <w:rFonts w:ascii="Arial" w:hAnsi="Arial"/>
          <w:sz w:val="22"/>
        </w:rPr>
        <w:t xml:space="preserve"> like to believe that religion.’ – T. S. Eliot</w:t>
      </w:r>
    </w:p>
    <w:p w14:paraId="26BB2E37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</w:p>
    <w:p w14:paraId="75E8BB89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Washing, washing against the wall</w:t>
      </w:r>
    </w:p>
    <w:p w14:paraId="7C6F6283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 xml:space="preserve">We picked a pebble up </w:t>
      </w:r>
      <w:proofErr w:type="gramStart"/>
      <w:r w:rsidRPr="00103A5E">
        <w:rPr>
          <w:rFonts w:ascii="Arial" w:hAnsi="Arial"/>
          <w:sz w:val="22"/>
        </w:rPr>
        <w:t>there</w:t>
      </w:r>
      <w:proofErr w:type="gramEnd"/>
      <w:r w:rsidRPr="00103A5E">
        <w:rPr>
          <w:rFonts w:ascii="Arial" w:hAnsi="Arial"/>
          <w:sz w:val="22"/>
        </w:rPr>
        <w:t xml:space="preserve"> once</w:t>
      </w:r>
    </w:p>
    <w:p w14:paraId="58234395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Communicated with the stones,</w:t>
      </w:r>
    </w:p>
    <w:p w14:paraId="5BE49F0B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Regarded every thin wave’s fall</w:t>
      </w:r>
    </w:p>
    <w:p w14:paraId="6CB642C2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And O the wasting of the planet’s edge</w:t>
      </w:r>
    </w:p>
    <w:p w14:paraId="272BFD8C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Rubbed by the waters and the moon’s</w:t>
      </w:r>
    </w:p>
    <w:p w14:paraId="5DAA9B14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Calm but abrasive privilege.</w:t>
      </w:r>
    </w:p>
    <w:p w14:paraId="750C4972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</w:p>
    <w:p w14:paraId="736A8BED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So many conversations pause</w:t>
      </w:r>
    </w:p>
    <w:p w14:paraId="59870A7E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proofErr w:type="gramStart"/>
      <w:r w:rsidRPr="00103A5E">
        <w:rPr>
          <w:rFonts w:ascii="Arial" w:hAnsi="Arial"/>
          <w:sz w:val="22"/>
        </w:rPr>
        <w:t>At the sea’s edge.</w:t>
      </w:r>
      <w:proofErr w:type="gramEnd"/>
      <w:r w:rsidRPr="00103A5E">
        <w:rPr>
          <w:rFonts w:ascii="Arial" w:hAnsi="Arial"/>
          <w:sz w:val="22"/>
        </w:rPr>
        <w:t xml:space="preserve"> Words halt because the tide</w:t>
      </w:r>
    </w:p>
    <w:p w14:paraId="2CAA664E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Rubs salt into the wound in every side.</w:t>
      </w:r>
    </w:p>
    <w:p w14:paraId="202392B5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So many dry-eyed brief farewells,</w:t>
      </w:r>
    </w:p>
    <w:p w14:paraId="0FBFF177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Become important just because</w:t>
      </w:r>
    </w:p>
    <w:p w14:paraId="519F0F30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 xml:space="preserve">The </w:t>
      </w:r>
      <w:proofErr w:type="spellStart"/>
      <w:r w:rsidRPr="00103A5E">
        <w:rPr>
          <w:rFonts w:ascii="Arial" w:hAnsi="Arial"/>
          <w:sz w:val="22"/>
        </w:rPr>
        <w:t>untempting</w:t>
      </w:r>
      <w:proofErr w:type="spellEnd"/>
      <w:r w:rsidRPr="00103A5E">
        <w:rPr>
          <w:rFonts w:ascii="Arial" w:hAnsi="Arial"/>
          <w:sz w:val="22"/>
        </w:rPr>
        <w:t xml:space="preserve"> inland bells</w:t>
      </w:r>
    </w:p>
    <w:p w14:paraId="5E167DAD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Made every smallest parting wide</w:t>
      </w:r>
    </w:p>
    <w:p w14:paraId="1FE03C80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</w:p>
    <w:p w14:paraId="787DCE7E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Now there is nothing but the stars</w:t>
      </w:r>
    </w:p>
    <w:p w14:paraId="0D67A95E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proofErr w:type="gramStart"/>
      <w:r w:rsidRPr="00103A5E">
        <w:rPr>
          <w:rFonts w:ascii="Arial" w:hAnsi="Arial"/>
          <w:sz w:val="22"/>
        </w:rPr>
        <w:t>Hint of another different night.</w:t>
      </w:r>
      <w:proofErr w:type="gramEnd"/>
    </w:p>
    <w:p w14:paraId="5CD93CB6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 xml:space="preserve">The last ship leaves the </w:t>
      </w:r>
      <w:proofErr w:type="spellStart"/>
      <w:r w:rsidRPr="00103A5E">
        <w:rPr>
          <w:rFonts w:ascii="Arial" w:hAnsi="Arial"/>
          <w:sz w:val="22"/>
        </w:rPr>
        <w:t>harbour</w:t>
      </w:r>
      <w:proofErr w:type="spellEnd"/>
      <w:r w:rsidRPr="00103A5E">
        <w:rPr>
          <w:rFonts w:ascii="Arial" w:hAnsi="Arial"/>
          <w:sz w:val="22"/>
        </w:rPr>
        <w:t>, steers</w:t>
      </w:r>
    </w:p>
    <w:p w14:paraId="14FAE97D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 xml:space="preserve">By the cold </w:t>
      </w:r>
      <w:proofErr w:type="gramStart"/>
      <w:r w:rsidRPr="00103A5E">
        <w:rPr>
          <w:rFonts w:ascii="Arial" w:hAnsi="Arial"/>
          <w:sz w:val="22"/>
        </w:rPr>
        <w:t>moon’s</w:t>
      </w:r>
      <w:proofErr w:type="gramEnd"/>
      <w:r w:rsidRPr="00103A5E">
        <w:rPr>
          <w:rFonts w:ascii="Arial" w:hAnsi="Arial"/>
          <w:sz w:val="22"/>
        </w:rPr>
        <w:t xml:space="preserve"> approving light.</w:t>
      </w:r>
    </w:p>
    <w:p w14:paraId="78DC0BF1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But still the thought of water and the way</w:t>
      </w:r>
    </w:p>
    <w:p w14:paraId="2CC30AD9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The shore is ribbed baffles the mind.</w:t>
      </w:r>
    </w:p>
    <w:p w14:paraId="5183E8B1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 xml:space="preserve">What footprint will be left </w:t>
      </w:r>
      <w:proofErr w:type="gramStart"/>
      <w:r w:rsidRPr="00103A5E">
        <w:rPr>
          <w:rFonts w:ascii="Arial" w:hAnsi="Arial"/>
          <w:sz w:val="22"/>
        </w:rPr>
        <w:t>behind,</w:t>
      </w:r>
      <w:proofErr w:type="gramEnd"/>
    </w:p>
    <w:p w14:paraId="4C82C18A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What will tomorrow’s voices say?</w:t>
      </w:r>
    </w:p>
    <w:p w14:paraId="4F47B2E8" w14:textId="77777777" w:rsidR="005826F5" w:rsidRDefault="005826F5" w:rsidP="005826F5">
      <w:pPr>
        <w:rPr>
          <w:rFonts w:ascii="Arial" w:hAnsi="Arial"/>
          <w:sz w:val="22"/>
        </w:rPr>
      </w:pPr>
    </w:p>
    <w:p w14:paraId="0CA75E14" w14:textId="77777777" w:rsidR="005826F5" w:rsidRDefault="005826F5" w:rsidP="005826F5">
      <w:pPr>
        <w:rPr>
          <w:rFonts w:ascii="Arial" w:hAnsi="Arial"/>
          <w:sz w:val="22"/>
        </w:rPr>
      </w:pPr>
    </w:p>
    <w:p w14:paraId="0BD0D90B" w14:textId="77777777" w:rsidR="005826F5" w:rsidRDefault="005826F5" w:rsidP="005826F5">
      <w:pPr>
        <w:rPr>
          <w:rFonts w:ascii="Arial" w:hAnsi="Arial"/>
          <w:sz w:val="22"/>
        </w:rPr>
      </w:pPr>
    </w:p>
    <w:p w14:paraId="6623422D" w14:textId="77777777" w:rsidR="005826F5" w:rsidRDefault="005826F5" w:rsidP="005826F5">
      <w:pPr>
        <w:rPr>
          <w:rFonts w:ascii="Arial" w:hAnsi="Arial"/>
          <w:sz w:val="22"/>
        </w:rPr>
      </w:pPr>
    </w:p>
    <w:p w14:paraId="71AEA79D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b/>
          <w:sz w:val="22"/>
        </w:rPr>
        <w:t>An Elegy After Twenty Years</w:t>
      </w:r>
    </w:p>
    <w:p w14:paraId="5461281F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2E4D114B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 grey ominous sea rolled in and the high tide</w:t>
      </w:r>
    </w:p>
    <w:p w14:paraId="5D9D3087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Foamed at the stone jetty and the grey sky almost completely</w:t>
      </w:r>
    </w:p>
    <w:p w14:paraId="725B936A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Cancelled the horizon. Here was a strange island</w:t>
      </w:r>
      <w:proofErr w:type="gramStart"/>
      <w:r w:rsidRPr="00103A5E">
        <w:rPr>
          <w:rFonts w:ascii="Arial" w:hAnsi="Arial"/>
          <w:sz w:val="22"/>
        </w:rPr>
        <w:t>;</w:t>
      </w:r>
      <w:proofErr w:type="gramEnd"/>
    </w:p>
    <w:p w14:paraId="3E334AAF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Two languages spoken, two kinds of hours kept</w:t>
      </w:r>
    </w:p>
    <w:p w14:paraId="50C4FB1B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But we never knew which one was dominant.</w:t>
      </w:r>
    </w:p>
    <w:p w14:paraId="2FE22B5A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I only learnt one lesson,</w:t>
      </w:r>
    </w:p>
    <w:p w14:paraId="12A5EECB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And all that the sea had taught me in childhood drew back,</w:t>
      </w:r>
    </w:p>
    <w:p w14:paraId="02C6A616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Will drew as if the tide would never come in</w:t>
      </w:r>
    </w:p>
    <w:p w14:paraId="19DE4049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Yet there were no rock-pools to paddle in,</w:t>
      </w:r>
    </w:p>
    <w:p w14:paraId="7E54DD07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No smell of iodine or salt,</w:t>
      </w:r>
    </w:p>
    <w:p w14:paraId="18B04257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No shells at all. I never saw a limpet</w:t>
      </w:r>
    </w:p>
    <w:p w14:paraId="3CEDD38E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I had known before the blue North Sea of childhood</w:t>
      </w:r>
    </w:p>
    <w:p w14:paraId="0AD9C129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 xml:space="preserve">And the old snapshots prove the </w:t>
      </w:r>
      <w:proofErr w:type="gramStart"/>
      <w:r w:rsidRPr="00103A5E">
        <w:rPr>
          <w:rFonts w:ascii="Arial" w:hAnsi="Arial"/>
          <w:sz w:val="22"/>
        </w:rPr>
        <w:t>Summers</w:t>
      </w:r>
      <w:proofErr w:type="gramEnd"/>
      <w:r w:rsidRPr="00103A5E">
        <w:rPr>
          <w:rFonts w:ascii="Arial" w:hAnsi="Arial"/>
          <w:sz w:val="22"/>
        </w:rPr>
        <w:t xml:space="preserve"> were adamant then,</w:t>
      </w:r>
    </w:p>
    <w:p w14:paraId="5ED3FBD0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When the rooster sun preened itself in the morning</w:t>
      </w:r>
    </w:p>
    <w:p w14:paraId="05704411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 xml:space="preserve">And the full moon shone a silver passage at </w:t>
      </w:r>
      <w:proofErr w:type="gramStart"/>
      <w:r w:rsidRPr="00103A5E">
        <w:rPr>
          <w:rFonts w:ascii="Arial" w:hAnsi="Arial"/>
          <w:sz w:val="22"/>
        </w:rPr>
        <w:t>night-time</w:t>
      </w:r>
      <w:proofErr w:type="gramEnd"/>
      <w:r w:rsidRPr="00103A5E">
        <w:rPr>
          <w:rFonts w:ascii="Arial" w:hAnsi="Arial"/>
          <w:sz w:val="22"/>
        </w:rPr>
        <w:t>.</w:t>
      </w:r>
    </w:p>
    <w:p w14:paraId="3EEFEA10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But this Channel Island of Guernsey was utterly otherwise,</w:t>
      </w:r>
    </w:p>
    <w:p w14:paraId="14F32FE5" w14:textId="77777777" w:rsidR="005826F5" w:rsidRPr="00103A5E" w:rsidRDefault="005826F5" w:rsidP="005826F5">
      <w:pPr>
        <w:rPr>
          <w:rFonts w:ascii="Arial" w:hAnsi="Arial"/>
          <w:sz w:val="22"/>
        </w:rPr>
      </w:pPr>
      <w:proofErr w:type="gramStart"/>
      <w:r w:rsidRPr="00103A5E">
        <w:rPr>
          <w:rFonts w:ascii="Arial" w:hAnsi="Arial"/>
          <w:sz w:val="22"/>
        </w:rPr>
        <w:t>Inimical, dangerous.</w:t>
      </w:r>
      <w:proofErr w:type="gramEnd"/>
      <w:r w:rsidRPr="00103A5E">
        <w:rPr>
          <w:rFonts w:ascii="Arial" w:hAnsi="Arial"/>
          <w:sz w:val="22"/>
        </w:rPr>
        <w:t xml:space="preserve"> When you went to the doctor</w:t>
      </w:r>
    </w:p>
    <w:p w14:paraId="508133FD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On our third morning you would not tell me why.</w:t>
      </w:r>
    </w:p>
    <w:p w14:paraId="07B45BE9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You would not eat and I was frightened as never</w:t>
      </w:r>
    </w:p>
    <w:p w14:paraId="2D36BBCF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Before. This was a fear where loneliness</w:t>
      </w:r>
    </w:p>
    <w:p w14:paraId="27CFB696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Joined hands with dread and in the long dark nights</w:t>
      </w:r>
    </w:p>
    <w:p w14:paraId="669C6FC8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They stepped in and out of fitful sleep and taunted me</w:t>
      </w:r>
    </w:p>
    <w:p w14:paraId="1A793CF3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You never told me why you went to the doctor</w:t>
      </w:r>
    </w:p>
    <w:p w14:paraId="38240255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Or what your symptoms were.</w:t>
      </w:r>
    </w:p>
    <w:p w14:paraId="587A385D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On the only Sunday you laughed a little when we</w:t>
      </w:r>
    </w:p>
    <w:p w14:paraId="63D13E8B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Walked for about an hour by the sea-wall</w:t>
      </w:r>
    </w:p>
    <w:p w14:paraId="6D5956E0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And watched the sun splash golden pools all morning</w:t>
      </w:r>
    </w:p>
    <w:p w14:paraId="1766BD4C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But turned to rain after lunch.</w:t>
      </w:r>
    </w:p>
    <w:p w14:paraId="5B78D211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451FBEA0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We did not eat lunch or drink and you went to rest</w:t>
      </w:r>
    </w:p>
    <w:p w14:paraId="6DE0E1E7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And your face was grey and the last time that I saw you</w:t>
      </w:r>
    </w:p>
    <w:p w14:paraId="67475CB1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You were staring out at a sea of disquiet</w:t>
      </w:r>
    </w:p>
    <w:p w14:paraId="37BBE338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And I was angry and cruel and said such things</w:t>
      </w:r>
    </w:p>
    <w:p w14:paraId="3E08AAEB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As I should never forget,</w:t>
      </w:r>
    </w:p>
    <w:p w14:paraId="6D91CF76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But that does not matter now.</w:t>
      </w:r>
    </w:p>
    <w:p w14:paraId="0DD0D6C2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What matters is that I can write calmly of you</w:t>
      </w:r>
    </w:p>
    <w:p w14:paraId="1FCB91BE" w14:textId="77777777" w:rsidR="005826F5" w:rsidRPr="00103A5E" w:rsidRDefault="005826F5" w:rsidP="005826F5">
      <w:pPr>
        <w:rPr>
          <w:rFonts w:ascii="Arial" w:hAnsi="Arial"/>
          <w:sz w:val="22"/>
        </w:rPr>
      </w:pPr>
      <w:proofErr w:type="gramStart"/>
      <w:r w:rsidRPr="00103A5E">
        <w:rPr>
          <w:rFonts w:ascii="Arial" w:hAnsi="Arial"/>
          <w:sz w:val="22"/>
        </w:rPr>
        <w:t>And of your faithful love and gentle humour.</w:t>
      </w:r>
      <w:proofErr w:type="gramEnd"/>
    </w:p>
    <w:p w14:paraId="5FA2E184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I never guessed that you were indeed dying</w:t>
      </w:r>
    </w:p>
    <w:p w14:paraId="06B26756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And when the doctor said to my rhetorical</w:t>
      </w:r>
    </w:p>
    <w:p w14:paraId="053314AE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 xml:space="preserve">Question “Is he dead?” and he replied </w:t>
      </w:r>
    </w:p>
    <w:p w14:paraId="13AD00CD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“We are checking up to make sure,”</w:t>
      </w:r>
    </w:p>
    <w:p w14:paraId="6F0464AE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I was appalled and in tears and only the voice</w:t>
      </w:r>
    </w:p>
    <w:p w14:paraId="1697477F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On the phone from England saved me from something desperate</w:t>
      </w:r>
    </w:p>
    <w:p w14:paraId="449E9659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So that now I look at the English coast of Devon</w:t>
      </w:r>
    </w:p>
    <w:p w14:paraId="12FAAB8D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And swim most years in that sea</w:t>
      </w:r>
    </w:p>
    <w:p w14:paraId="3594042F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And there are no reminders or self-reproaches</w:t>
      </w:r>
      <w:r>
        <w:rPr>
          <w:rFonts w:ascii="Arial" w:hAnsi="Arial"/>
          <w:sz w:val="22"/>
        </w:rPr>
        <w:t>.</w:t>
      </w:r>
    </w:p>
    <w:p w14:paraId="0A714F40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I know that an elegy holds no room for self.</w:t>
      </w:r>
    </w:p>
    <w:p w14:paraId="37FA0B5D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It is filled with the dead at their best moments when living</w:t>
      </w:r>
    </w:p>
    <w:p w14:paraId="0E92C2B5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And the sea exalts and is blue and green each year</w:t>
      </w:r>
    </w:p>
    <w:p w14:paraId="2F445E04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When I celebrate you and all you love by forgetting</w:t>
      </w:r>
    </w:p>
    <w:p w14:paraId="6CD78522" w14:textId="77777777" w:rsidR="005826F5" w:rsidRPr="00103A5E" w:rsidRDefault="005826F5" w:rsidP="005826F5">
      <w:pPr>
        <w:rPr>
          <w:rFonts w:ascii="Arial" w:hAnsi="Arial"/>
          <w:sz w:val="22"/>
        </w:rPr>
      </w:pPr>
      <w:proofErr w:type="gramStart"/>
      <w:r w:rsidRPr="00103A5E">
        <w:rPr>
          <w:rFonts w:ascii="Arial" w:hAnsi="Arial"/>
          <w:sz w:val="22"/>
        </w:rPr>
        <w:t>That terrible, new-learnt fear.</w:t>
      </w:r>
      <w:proofErr w:type="gramEnd"/>
    </w:p>
    <w:p w14:paraId="231B66B5" w14:textId="77777777" w:rsidR="005826F5" w:rsidRDefault="005826F5" w:rsidP="005826F5">
      <w:pPr>
        <w:pStyle w:val="NoSpacing"/>
        <w:rPr>
          <w:rFonts w:ascii="Arial" w:hAnsi="Arial"/>
          <w:sz w:val="22"/>
        </w:rPr>
      </w:pPr>
    </w:p>
    <w:p w14:paraId="6D40033F" w14:textId="77777777" w:rsidR="005826F5" w:rsidRDefault="005826F5" w:rsidP="005826F5">
      <w:pPr>
        <w:pStyle w:val="NoSpacing"/>
        <w:rPr>
          <w:rFonts w:ascii="Arial" w:hAnsi="Arial"/>
          <w:sz w:val="22"/>
        </w:rPr>
      </w:pPr>
    </w:p>
    <w:p w14:paraId="4BC96B64" w14:textId="77777777" w:rsidR="005826F5" w:rsidRDefault="005826F5" w:rsidP="005826F5">
      <w:pPr>
        <w:pStyle w:val="NoSpacing"/>
        <w:rPr>
          <w:rFonts w:ascii="Arial" w:hAnsi="Arial"/>
          <w:sz w:val="22"/>
        </w:rPr>
      </w:pPr>
    </w:p>
    <w:p w14:paraId="0929BD90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</w:p>
    <w:p w14:paraId="2159F5D0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b/>
          <w:sz w:val="22"/>
        </w:rPr>
        <w:t>Elegy for Myself</w:t>
      </w:r>
    </w:p>
    <w:p w14:paraId="1337DE65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615B7426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Less possessive now, I see landscapes</w:t>
      </w:r>
    </w:p>
    <w:p w14:paraId="0C83BD22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 xml:space="preserve">And burning </w:t>
      </w:r>
      <w:proofErr w:type="spellStart"/>
      <w:r w:rsidRPr="00103A5E">
        <w:rPr>
          <w:rFonts w:ascii="Arial" w:hAnsi="Arial"/>
          <w:sz w:val="22"/>
        </w:rPr>
        <w:t>sunscapes</w:t>
      </w:r>
      <w:proofErr w:type="spellEnd"/>
      <w:r w:rsidRPr="00103A5E">
        <w:rPr>
          <w:rFonts w:ascii="Arial" w:hAnsi="Arial"/>
          <w:sz w:val="22"/>
        </w:rPr>
        <w:t xml:space="preserve"> from a step or two</w:t>
      </w:r>
    </w:p>
    <w:p w14:paraId="34FB8756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Back. I only want to watch the shapes</w:t>
      </w:r>
    </w:p>
    <w:p w14:paraId="3083BABF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Of clouds, not make them traitors of the sun.</w:t>
      </w:r>
    </w:p>
    <w:p w14:paraId="489FF652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Carrying sixty years about, I go</w:t>
      </w:r>
    </w:p>
    <w:p w14:paraId="3BB985D3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But not how I have gone</w:t>
      </w:r>
    </w:p>
    <w:p w14:paraId="574FC7EB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2AB55B2A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Round Oxford or the Cotswolds when so young.</w:t>
      </w:r>
    </w:p>
    <w:p w14:paraId="0A77171A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They were part of love’s playthings, for when</w:t>
      </w:r>
    </w:p>
    <w:p w14:paraId="15BE06CE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 xml:space="preserve">I knew first </w:t>
      </w:r>
      <w:proofErr w:type="gramStart"/>
      <w:r w:rsidRPr="00103A5E">
        <w:rPr>
          <w:rFonts w:ascii="Arial" w:hAnsi="Arial"/>
          <w:sz w:val="22"/>
        </w:rPr>
        <w:t>love,</w:t>
      </w:r>
      <w:proofErr w:type="gramEnd"/>
      <w:r w:rsidRPr="00103A5E">
        <w:rPr>
          <w:rFonts w:ascii="Arial" w:hAnsi="Arial"/>
          <w:sz w:val="22"/>
        </w:rPr>
        <w:t xml:space="preserve"> I learn it in the long</w:t>
      </w:r>
    </w:p>
    <w:p w14:paraId="3617D5D1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Summers spent on the Cotswolds, cycling round</w:t>
      </w:r>
    </w:p>
    <w:p w14:paraId="4B72899E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The drifting villages round where the careful men</w:t>
      </w:r>
    </w:p>
    <w:p w14:paraId="04165250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Cleared the hedges, found boys eager to thatch the roofs.</w:t>
      </w:r>
    </w:p>
    <w:p w14:paraId="6760675B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7869F2E9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 elegiac mood is stalking me.</w:t>
      </w:r>
    </w:p>
    <w:p w14:paraId="1398C138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And I can’t draw my shadow from its pace.</w:t>
      </w:r>
    </w:p>
    <w:p w14:paraId="66393C76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It is the shadow of an ancient love</w:t>
      </w:r>
    </w:p>
    <w:p w14:paraId="3CD160C5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But look, the sun is gilding it and now</w:t>
      </w:r>
    </w:p>
    <w:p w14:paraId="477A409B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My present takes the hand of memory</w:t>
      </w:r>
    </w:p>
    <w:p w14:paraId="380D4862" w14:textId="77777777" w:rsidR="005826F5" w:rsidRPr="00103A5E" w:rsidRDefault="005826F5" w:rsidP="005826F5">
      <w:pPr>
        <w:rPr>
          <w:rFonts w:ascii="Arial" w:hAnsi="Arial"/>
          <w:sz w:val="22"/>
        </w:rPr>
      </w:pPr>
      <w:proofErr w:type="gramStart"/>
      <w:r w:rsidRPr="00103A5E">
        <w:rPr>
          <w:rFonts w:ascii="Arial" w:hAnsi="Arial"/>
          <w:sz w:val="22"/>
        </w:rPr>
        <w:t>And means to show me how.</w:t>
      </w:r>
      <w:proofErr w:type="gramEnd"/>
    </w:p>
    <w:p w14:paraId="709EBBC7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1496BBE1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I should behave as if the nursery rules</w:t>
      </w:r>
    </w:p>
    <w:p w14:paraId="75B26081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Still guided me. They are the last to go</w:t>
      </w:r>
    </w:p>
    <w:p w14:paraId="572D36CA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 xml:space="preserve">And yet, O yes, the </w:t>
      </w:r>
      <w:proofErr w:type="gramStart"/>
      <w:r w:rsidRPr="00103A5E">
        <w:rPr>
          <w:rFonts w:ascii="Arial" w:hAnsi="Arial"/>
          <w:sz w:val="22"/>
        </w:rPr>
        <w:t>Spring</w:t>
      </w:r>
      <w:proofErr w:type="gramEnd"/>
      <w:r w:rsidRPr="00103A5E">
        <w:rPr>
          <w:rFonts w:ascii="Arial" w:hAnsi="Arial"/>
          <w:sz w:val="22"/>
        </w:rPr>
        <w:t xml:space="preserve"> still jests and fools</w:t>
      </w:r>
    </w:p>
    <w:p w14:paraId="7C9BBC05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And mixes memory with time. Shall I</w:t>
      </w:r>
    </w:p>
    <w:p w14:paraId="7D890772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 xml:space="preserve">Divide them? Can’t I let them dance me </w:t>
      </w:r>
      <w:proofErr w:type="gramStart"/>
      <w:r w:rsidRPr="00103A5E">
        <w:rPr>
          <w:rFonts w:ascii="Arial" w:hAnsi="Arial"/>
          <w:sz w:val="22"/>
        </w:rPr>
        <w:t>to</w:t>
      </w:r>
      <w:proofErr w:type="gramEnd"/>
    </w:p>
    <w:p w14:paraId="0CEF9588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New loves before I die?</w:t>
      </w:r>
    </w:p>
    <w:p w14:paraId="5E483249" w14:textId="77777777" w:rsidR="005826F5" w:rsidRDefault="005826F5" w:rsidP="005826F5">
      <w:pPr>
        <w:pStyle w:val="NoSpacing"/>
        <w:rPr>
          <w:rFonts w:ascii="Arial" w:hAnsi="Arial"/>
          <w:sz w:val="22"/>
        </w:rPr>
      </w:pPr>
    </w:p>
    <w:p w14:paraId="12BDF6FC" w14:textId="77777777" w:rsidR="005826F5" w:rsidRDefault="005826F5" w:rsidP="005826F5">
      <w:pPr>
        <w:pStyle w:val="NoSpacing"/>
        <w:rPr>
          <w:rFonts w:ascii="Arial" w:hAnsi="Arial"/>
          <w:sz w:val="22"/>
        </w:rPr>
      </w:pPr>
    </w:p>
    <w:p w14:paraId="1CB8DA92" w14:textId="77777777" w:rsidR="005826F5" w:rsidRDefault="005826F5" w:rsidP="005826F5">
      <w:pPr>
        <w:pStyle w:val="NoSpacing"/>
        <w:rPr>
          <w:rFonts w:ascii="Arial" w:hAnsi="Arial"/>
          <w:sz w:val="22"/>
        </w:rPr>
      </w:pPr>
    </w:p>
    <w:p w14:paraId="7AA5CF47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</w:p>
    <w:p w14:paraId="460DD87E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b/>
          <w:sz w:val="22"/>
        </w:rPr>
        <w:t>Waking to the Sea</w:t>
      </w:r>
    </w:p>
    <w:p w14:paraId="1C3743CD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(</w:t>
      </w:r>
      <w:proofErr w:type="gramStart"/>
      <w:r w:rsidRPr="00103A5E">
        <w:rPr>
          <w:rFonts w:ascii="Arial" w:hAnsi="Arial"/>
          <w:sz w:val="22"/>
        </w:rPr>
        <w:t>a</w:t>
      </w:r>
      <w:proofErr w:type="gramEnd"/>
      <w:r w:rsidRPr="00103A5E">
        <w:rPr>
          <w:rFonts w:ascii="Arial" w:hAnsi="Arial"/>
          <w:sz w:val="22"/>
        </w:rPr>
        <w:t xml:space="preserve"> kind of elegy)</w:t>
      </w:r>
    </w:p>
    <w:p w14:paraId="0F30C3C7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5CD35486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I have known elegies of early days,</w:t>
      </w:r>
    </w:p>
    <w:p w14:paraId="325E9177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 xml:space="preserve">Moments of </w:t>
      </w:r>
      <w:proofErr w:type="gramStart"/>
      <w:r w:rsidRPr="00103A5E">
        <w:rPr>
          <w:rFonts w:ascii="Arial" w:hAnsi="Arial"/>
          <w:sz w:val="22"/>
        </w:rPr>
        <w:t>childhood which</w:t>
      </w:r>
      <w:proofErr w:type="gramEnd"/>
      <w:r w:rsidRPr="00103A5E">
        <w:rPr>
          <w:rFonts w:ascii="Arial" w:hAnsi="Arial"/>
          <w:sz w:val="22"/>
        </w:rPr>
        <w:t xml:space="preserve"> move with my life,</w:t>
      </w:r>
    </w:p>
    <w:p w14:paraId="70FF5493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Measure it, tame it, make a pristine music</w:t>
      </w:r>
    </w:p>
    <w:p w14:paraId="0E5C7D26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Of violin and drum. The other morning</w:t>
      </w:r>
    </w:p>
    <w:p w14:paraId="0D39C418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I woke into a place beside the sea</w:t>
      </w:r>
    </w:p>
    <w:p w14:paraId="7C24836A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Threw back the curtains, opened windows wide</w:t>
      </w:r>
    </w:p>
    <w:p w14:paraId="1FD26A47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And leaned across the sill and smelt the salt.</w:t>
      </w:r>
    </w:p>
    <w:p w14:paraId="6643E781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And I remembered all my childhood ships</w:t>
      </w:r>
    </w:p>
    <w:p w14:paraId="5615252A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Coming careful order into port.</w:t>
      </w:r>
    </w:p>
    <w:p w14:paraId="043FAC48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But this sea was the music everywhere,</w:t>
      </w:r>
    </w:p>
    <w:p w14:paraId="19C0E87A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The tide was coming on in gentle folds</w:t>
      </w:r>
    </w:p>
    <w:p w14:paraId="18A34B24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Of turning over waves, that curling cream</w:t>
      </w:r>
    </w:p>
    <w:p w14:paraId="4B866E1B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Orderly movement. No one was about</w:t>
      </w:r>
    </w:p>
    <w:p w14:paraId="7F3AED54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The old pier stood in its Victorian stance</w:t>
      </w:r>
    </w:p>
    <w:p w14:paraId="12AFA275" w14:textId="77777777" w:rsidR="005826F5" w:rsidRPr="00103A5E" w:rsidRDefault="005826F5" w:rsidP="005826F5">
      <w:pPr>
        <w:rPr>
          <w:rFonts w:ascii="Arial" w:hAnsi="Arial"/>
          <w:sz w:val="22"/>
        </w:rPr>
      </w:pPr>
      <w:proofErr w:type="gramStart"/>
      <w:r w:rsidRPr="00103A5E">
        <w:rPr>
          <w:rFonts w:ascii="Arial" w:hAnsi="Arial"/>
          <w:sz w:val="22"/>
        </w:rPr>
        <w:t>Of firm belonging.</w:t>
      </w:r>
      <w:proofErr w:type="gramEnd"/>
      <w:r w:rsidRPr="00103A5E">
        <w:rPr>
          <w:rFonts w:ascii="Arial" w:hAnsi="Arial"/>
          <w:sz w:val="22"/>
        </w:rPr>
        <w:t xml:space="preserve"> All the houses near</w:t>
      </w:r>
    </w:p>
    <w:p w14:paraId="76F82E8E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Were painted quiet colours, beige and brown</w:t>
      </w:r>
    </w:p>
    <w:p w14:paraId="2A1EE570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 touch of blue here, there a little green</w:t>
      </w:r>
    </w:p>
    <w:p w14:paraId="7E54CA3B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Here was a world of anglers and dreamers</w:t>
      </w:r>
    </w:p>
    <w:p w14:paraId="15DF43C1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And what’s the difference. Fishermen are patient</w:t>
      </w:r>
    </w:p>
    <w:p w14:paraId="31370294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Sit or stand ready for ideas</w:t>
      </w:r>
    </w:p>
    <w:p w14:paraId="266ABBD6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To open in their still attentive minds</w:t>
      </w:r>
    </w:p>
    <w:p w14:paraId="67B4D2F0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I gazed at the horizon but no ships</w:t>
      </w:r>
    </w:p>
    <w:p w14:paraId="1F0D24FF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Heaved up their hulks and holds. Everything was</w:t>
      </w:r>
    </w:p>
    <w:p w14:paraId="5650FC03" w14:textId="77777777" w:rsidR="005826F5" w:rsidRPr="00103A5E" w:rsidRDefault="005826F5" w:rsidP="005826F5">
      <w:pPr>
        <w:rPr>
          <w:rFonts w:ascii="Arial" w:hAnsi="Arial"/>
          <w:sz w:val="22"/>
        </w:rPr>
      </w:pPr>
      <w:proofErr w:type="gramStart"/>
      <w:r w:rsidRPr="00103A5E">
        <w:rPr>
          <w:rFonts w:ascii="Arial" w:hAnsi="Arial"/>
          <w:sz w:val="22"/>
        </w:rPr>
        <w:t>In abeyance but not idleness.</w:t>
      </w:r>
      <w:proofErr w:type="gramEnd"/>
    </w:p>
    <w:p w14:paraId="7BE0F3D3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I thought of music of the sea. I heard</w:t>
      </w:r>
    </w:p>
    <w:p w14:paraId="7FF6E5B4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The first notes of it penetrate my mind</w:t>
      </w:r>
    </w:p>
    <w:p w14:paraId="3DD71491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And childhood was a theme beginnings which</w:t>
      </w:r>
    </w:p>
    <w:p w14:paraId="7F3CC0FC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Told of our rock-pool wandering and I</w:t>
      </w:r>
    </w:p>
    <w:p w14:paraId="58C47A3B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Could almost taste the boiled prawns and the bread,</w:t>
      </w:r>
    </w:p>
    <w:p w14:paraId="04921EDA" w14:textId="77777777" w:rsidR="005826F5" w:rsidRPr="00103A5E" w:rsidRDefault="005826F5" w:rsidP="005826F5">
      <w:pPr>
        <w:rPr>
          <w:rFonts w:ascii="Arial" w:hAnsi="Arial"/>
          <w:sz w:val="22"/>
        </w:rPr>
      </w:pPr>
      <w:proofErr w:type="gramStart"/>
      <w:r w:rsidRPr="00103A5E">
        <w:rPr>
          <w:rFonts w:ascii="Arial" w:hAnsi="Arial"/>
          <w:sz w:val="22"/>
        </w:rPr>
        <w:t>New and crisp where butter was spread thickly.</w:t>
      </w:r>
      <w:proofErr w:type="gramEnd"/>
    </w:p>
    <w:p w14:paraId="74B63682" w14:textId="77777777" w:rsidR="005826F5" w:rsidRPr="00103A5E" w:rsidRDefault="005826F5" w:rsidP="005826F5">
      <w:pPr>
        <w:rPr>
          <w:rFonts w:ascii="Arial" w:hAnsi="Arial"/>
          <w:sz w:val="22"/>
        </w:rPr>
      </w:pPr>
    </w:p>
    <w:p w14:paraId="0D56049A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I do not know how long I looked down on</w:t>
      </w:r>
    </w:p>
    <w:p w14:paraId="37FB46A9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The old place, Cromer, which was new for me</w:t>
      </w:r>
    </w:p>
    <w:p w14:paraId="3DD29C82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Morning was moving on with gentle steps,</w:t>
      </w:r>
    </w:p>
    <w:p w14:paraId="53CAFC45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I heard one bell break silence but it went</w:t>
      </w:r>
    </w:p>
    <w:p w14:paraId="2D3CC320" w14:textId="77777777" w:rsidR="005826F5" w:rsidRPr="00103A5E" w:rsidRDefault="005826F5" w:rsidP="005826F5">
      <w:pPr>
        <w:rPr>
          <w:rFonts w:ascii="Arial" w:hAnsi="Arial"/>
          <w:sz w:val="22"/>
        </w:rPr>
      </w:pPr>
      <w:proofErr w:type="gramStart"/>
      <w:r w:rsidRPr="00103A5E">
        <w:rPr>
          <w:rFonts w:ascii="Arial" w:hAnsi="Arial"/>
          <w:sz w:val="22"/>
        </w:rPr>
        <w:t>Back into silence as washed and dressed.</w:t>
      </w:r>
      <w:proofErr w:type="gramEnd"/>
    </w:p>
    <w:p w14:paraId="0F167739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My past was all below among these pools,</w:t>
      </w:r>
    </w:p>
    <w:p w14:paraId="6BE87BF4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My future maybe those ships not in sights</w:t>
      </w:r>
    </w:p>
    <w:p w14:paraId="50E82CF6" w14:textId="77777777" w:rsidR="005826F5" w:rsidRPr="00103A5E" w:rsidRDefault="005826F5" w:rsidP="005826F5">
      <w:pPr>
        <w:rPr>
          <w:rFonts w:ascii="Arial" w:hAnsi="Arial"/>
          <w:sz w:val="22"/>
        </w:rPr>
      </w:pPr>
      <w:proofErr w:type="gramStart"/>
      <w:r w:rsidRPr="00103A5E">
        <w:rPr>
          <w:rFonts w:ascii="Arial" w:hAnsi="Arial"/>
          <w:sz w:val="22"/>
        </w:rPr>
        <w:t>which</w:t>
      </w:r>
      <w:proofErr w:type="gramEnd"/>
      <w:r w:rsidRPr="00103A5E">
        <w:rPr>
          <w:rFonts w:ascii="Arial" w:hAnsi="Arial"/>
          <w:sz w:val="22"/>
        </w:rPr>
        <w:t xml:space="preserve"> carried poems somewhere. I could credit</w:t>
      </w:r>
    </w:p>
    <w:p w14:paraId="7611B3CD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Mermaids and their marriages to sailors,</w:t>
      </w:r>
    </w:p>
    <w:p w14:paraId="202BC8E5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Sun-crowned at last this morning was made up</w:t>
      </w:r>
    </w:p>
    <w:p w14:paraId="4AC6B1C3" w14:textId="77777777" w:rsidR="005826F5" w:rsidRPr="00103A5E" w:rsidRDefault="005826F5" w:rsidP="005826F5">
      <w:pPr>
        <w:rPr>
          <w:rFonts w:ascii="Arial" w:hAnsi="Arial"/>
          <w:sz w:val="22"/>
        </w:rPr>
      </w:pPr>
      <w:r w:rsidRPr="00103A5E">
        <w:rPr>
          <w:rFonts w:ascii="Arial" w:hAnsi="Arial"/>
          <w:sz w:val="22"/>
        </w:rPr>
        <w:t>Of possibilities like notes of music</w:t>
      </w:r>
    </w:p>
    <w:p w14:paraId="439E6500" w14:textId="77777777" w:rsidR="005826F5" w:rsidRPr="00103A5E" w:rsidRDefault="005826F5" w:rsidP="005826F5">
      <w:pPr>
        <w:rPr>
          <w:rFonts w:ascii="Arial" w:hAnsi="Arial"/>
          <w:sz w:val="22"/>
        </w:rPr>
      </w:pPr>
      <w:proofErr w:type="gramStart"/>
      <w:r w:rsidRPr="00103A5E">
        <w:rPr>
          <w:rFonts w:ascii="Arial" w:hAnsi="Arial"/>
          <w:sz w:val="22"/>
        </w:rPr>
        <w:t>Practised, repeated, moving with the wind.</w:t>
      </w:r>
      <w:proofErr w:type="gramEnd"/>
    </w:p>
    <w:p w14:paraId="2E957EB4" w14:textId="77777777" w:rsidR="005826F5" w:rsidRDefault="005826F5" w:rsidP="005826F5">
      <w:pPr>
        <w:pStyle w:val="NoSpacing"/>
        <w:rPr>
          <w:rFonts w:ascii="Arial" w:hAnsi="Arial"/>
          <w:sz w:val="22"/>
        </w:rPr>
      </w:pPr>
    </w:p>
    <w:p w14:paraId="382A80BB" w14:textId="77777777" w:rsidR="005826F5" w:rsidRDefault="005826F5" w:rsidP="005826F5">
      <w:pPr>
        <w:pStyle w:val="NoSpacing"/>
        <w:rPr>
          <w:rFonts w:ascii="Arial" w:hAnsi="Arial"/>
          <w:sz w:val="22"/>
        </w:rPr>
      </w:pPr>
    </w:p>
    <w:p w14:paraId="51994865" w14:textId="77777777" w:rsidR="005826F5" w:rsidRDefault="005826F5" w:rsidP="005826F5">
      <w:pPr>
        <w:pStyle w:val="NoSpacing"/>
        <w:rPr>
          <w:rFonts w:ascii="Arial" w:hAnsi="Arial"/>
          <w:sz w:val="22"/>
        </w:rPr>
      </w:pPr>
    </w:p>
    <w:p w14:paraId="007B28F5" w14:textId="77777777" w:rsidR="005826F5" w:rsidRPr="00103A5E" w:rsidRDefault="005826F5" w:rsidP="005826F5">
      <w:pPr>
        <w:pStyle w:val="NoSpacing"/>
        <w:rPr>
          <w:rFonts w:ascii="Arial" w:hAnsi="Arial"/>
          <w:sz w:val="22"/>
        </w:rPr>
      </w:pPr>
      <w:bookmarkStart w:id="0" w:name="_GoBack"/>
      <w:bookmarkEnd w:id="0"/>
    </w:p>
    <w:p w14:paraId="0FDEDF73" w14:textId="77777777" w:rsidR="005826F5" w:rsidRPr="00103A5E" w:rsidRDefault="005826F5" w:rsidP="005826F5">
      <w:pPr>
        <w:pStyle w:val="NoSpacing"/>
        <w:rPr>
          <w:rFonts w:ascii="Arial" w:hAnsi="Arial"/>
          <w:b/>
          <w:spacing w:val="-6"/>
          <w:sz w:val="22"/>
          <w:szCs w:val="22"/>
        </w:rPr>
      </w:pPr>
      <w:r w:rsidRPr="00103A5E">
        <w:rPr>
          <w:rFonts w:ascii="Arial" w:hAnsi="Arial"/>
          <w:b/>
          <w:spacing w:val="-6"/>
          <w:sz w:val="22"/>
          <w:szCs w:val="22"/>
        </w:rPr>
        <w:t>Love Poem</w:t>
      </w:r>
    </w:p>
    <w:p w14:paraId="742F0B34" w14:textId="77777777" w:rsidR="005826F5" w:rsidRPr="00103A5E" w:rsidRDefault="005826F5" w:rsidP="005826F5">
      <w:pPr>
        <w:pStyle w:val="NoSpacing"/>
        <w:rPr>
          <w:rFonts w:ascii="Arial" w:hAnsi="Arial"/>
          <w:spacing w:val="-6"/>
          <w:sz w:val="22"/>
          <w:szCs w:val="22"/>
        </w:rPr>
      </w:pPr>
    </w:p>
    <w:p w14:paraId="4BCDB9B9" w14:textId="77777777" w:rsidR="005826F5" w:rsidRPr="00103A5E" w:rsidRDefault="005826F5" w:rsidP="005826F5">
      <w:pPr>
        <w:pStyle w:val="NoSpacing"/>
        <w:rPr>
          <w:rFonts w:ascii="Arial" w:hAnsi="Arial"/>
          <w:spacing w:val="-6"/>
          <w:sz w:val="22"/>
          <w:szCs w:val="22"/>
        </w:rPr>
      </w:pPr>
      <w:r w:rsidRPr="00103A5E">
        <w:rPr>
          <w:rFonts w:ascii="Arial" w:hAnsi="Arial"/>
          <w:spacing w:val="-6"/>
          <w:sz w:val="22"/>
          <w:szCs w:val="22"/>
        </w:rPr>
        <w:t xml:space="preserve">There is </w:t>
      </w:r>
      <w:r w:rsidRPr="00103A5E">
        <w:rPr>
          <w:rFonts w:ascii="Arial" w:hAnsi="Arial"/>
          <w:sz w:val="22"/>
          <w:szCs w:val="22"/>
        </w:rPr>
        <w:t xml:space="preserve">a </w:t>
      </w:r>
      <w:r w:rsidRPr="00103A5E">
        <w:rPr>
          <w:rFonts w:ascii="Arial" w:hAnsi="Arial"/>
          <w:spacing w:val="-6"/>
          <w:sz w:val="22"/>
          <w:szCs w:val="22"/>
        </w:rPr>
        <w:t>shyness that we have</w:t>
      </w:r>
    </w:p>
    <w:p w14:paraId="2E5AB8C3" w14:textId="77777777" w:rsidR="005826F5" w:rsidRPr="00103A5E" w:rsidRDefault="005826F5" w:rsidP="005826F5">
      <w:pPr>
        <w:pStyle w:val="NoSpacing"/>
        <w:rPr>
          <w:rFonts w:ascii="Arial" w:hAnsi="Arial"/>
          <w:spacing w:val="-6"/>
          <w:sz w:val="22"/>
          <w:szCs w:val="22"/>
        </w:rPr>
      </w:pPr>
      <w:proofErr w:type="gramStart"/>
      <w:r w:rsidRPr="00103A5E">
        <w:rPr>
          <w:rFonts w:ascii="Arial" w:hAnsi="Arial"/>
          <w:spacing w:val="-6"/>
          <w:sz w:val="22"/>
          <w:szCs w:val="22"/>
        </w:rPr>
        <w:t>Only with those whom we most love.</w:t>
      </w:r>
      <w:proofErr w:type="gramEnd"/>
    </w:p>
    <w:p w14:paraId="696EE069" w14:textId="77777777" w:rsidR="005826F5" w:rsidRPr="00103A5E" w:rsidRDefault="005826F5" w:rsidP="005826F5">
      <w:pPr>
        <w:pStyle w:val="NoSpacing"/>
        <w:rPr>
          <w:rFonts w:ascii="Arial" w:hAnsi="Arial"/>
          <w:spacing w:val="-6"/>
          <w:sz w:val="22"/>
          <w:szCs w:val="22"/>
        </w:rPr>
      </w:pPr>
      <w:r w:rsidRPr="00103A5E">
        <w:rPr>
          <w:rFonts w:ascii="Arial" w:hAnsi="Arial"/>
          <w:spacing w:val="-6"/>
          <w:sz w:val="22"/>
          <w:szCs w:val="22"/>
        </w:rPr>
        <w:t>Something it has to do also</w:t>
      </w:r>
    </w:p>
    <w:p w14:paraId="5DA41899" w14:textId="77777777" w:rsidR="005826F5" w:rsidRPr="00103A5E" w:rsidRDefault="005826F5" w:rsidP="005826F5">
      <w:pPr>
        <w:pStyle w:val="NoSpacing"/>
        <w:rPr>
          <w:rFonts w:ascii="Arial" w:hAnsi="Arial"/>
          <w:spacing w:val="-6"/>
          <w:sz w:val="22"/>
          <w:szCs w:val="22"/>
        </w:rPr>
      </w:pPr>
      <w:r w:rsidRPr="00103A5E">
        <w:rPr>
          <w:rFonts w:ascii="Arial" w:hAnsi="Arial"/>
          <w:spacing w:val="-6"/>
          <w:sz w:val="22"/>
          <w:szCs w:val="22"/>
        </w:rPr>
        <w:t>With how we cannot bring to mind</w:t>
      </w:r>
    </w:p>
    <w:p w14:paraId="7B509A78" w14:textId="77777777" w:rsidR="005826F5" w:rsidRPr="00103A5E" w:rsidRDefault="005826F5" w:rsidP="005826F5">
      <w:pPr>
        <w:pStyle w:val="NoSpacing"/>
        <w:rPr>
          <w:rFonts w:ascii="Arial" w:hAnsi="Arial"/>
          <w:spacing w:val="-6"/>
          <w:sz w:val="22"/>
          <w:szCs w:val="22"/>
        </w:rPr>
      </w:pPr>
      <w:r w:rsidRPr="00103A5E">
        <w:rPr>
          <w:rFonts w:ascii="Arial" w:hAnsi="Arial"/>
          <w:spacing w:val="-6"/>
          <w:sz w:val="22"/>
          <w:szCs w:val="22"/>
        </w:rPr>
        <w:t xml:space="preserve">A face </w:t>
      </w:r>
      <w:proofErr w:type="gramStart"/>
      <w:r w:rsidRPr="00103A5E">
        <w:rPr>
          <w:rFonts w:ascii="Arial" w:hAnsi="Arial"/>
          <w:spacing w:val="-6"/>
          <w:sz w:val="22"/>
          <w:szCs w:val="22"/>
        </w:rPr>
        <w:t>whose</w:t>
      </w:r>
      <w:proofErr w:type="gramEnd"/>
      <w:r w:rsidRPr="00103A5E">
        <w:rPr>
          <w:rFonts w:ascii="Arial" w:hAnsi="Arial"/>
          <w:spacing w:val="-6"/>
          <w:sz w:val="22"/>
          <w:szCs w:val="22"/>
        </w:rPr>
        <w:t xml:space="preserve"> every line we know.</w:t>
      </w:r>
    </w:p>
    <w:p w14:paraId="5E42D538" w14:textId="77777777" w:rsidR="005826F5" w:rsidRPr="00103A5E" w:rsidRDefault="005826F5" w:rsidP="005826F5">
      <w:pPr>
        <w:pStyle w:val="NoSpacing"/>
        <w:rPr>
          <w:rFonts w:ascii="Arial" w:hAnsi="Arial"/>
          <w:spacing w:val="-6"/>
          <w:sz w:val="22"/>
          <w:szCs w:val="22"/>
        </w:rPr>
      </w:pPr>
      <w:r w:rsidRPr="00103A5E">
        <w:rPr>
          <w:rFonts w:ascii="Arial" w:hAnsi="Arial"/>
          <w:spacing w:val="-6"/>
          <w:sz w:val="22"/>
          <w:szCs w:val="22"/>
        </w:rPr>
        <w:t>O love is kind, O love is kind.</w:t>
      </w:r>
    </w:p>
    <w:p w14:paraId="44FAA746" w14:textId="77777777" w:rsidR="005826F5" w:rsidRPr="00103A5E" w:rsidRDefault="005826F5" w:rsidP="005826F5">
      <w:pPr>
        <w:pStyle w:val="NoSpacing"/>
        <w:rPr>
          <w:rFonts w:ascii="Arial" w:hAnsi="Arial"/>
          <w:spacing w:val="-6"/>
          <w:sz w:val="22"/>
          <w:szCs w:val="22"/>
        </w:rPr>
      </w:pPr>
    </w:p>
    <w:p w14:paraId="5EF011C7" w14:textId="77777777" w:rsidR="005826F5" w:rsidRPr="00103A5E" w:rsidRDefault="005826F5" w:rsidP="005826F5">
      <w:pPr>
        <w:pStyle w:val="NoSpacing"/>
        <w:rPr>
          <w:rFonts w:ascii="Arial" w:hAnsi="Arial"/>
          <w:spacing w:val="-6"/>
          <w:sz w:val="22"/>
          <w:szCs w:val="22"/>
        </w:rPr>
      </w:pPr>
      <w:r w:rsidRPr="00103A5E">
        <w:rPr>
          <w:rFonts w:ascii="Arial" w:hAnsi="Arial"/>
          <w:spacing w:val="-6"/>
          <w:sz w:val="22"/>
          <w:szCs w:val="22"/>
        </w:rPr>
        <w:t>That there should still remain the first</w:t>
      </w:r>
    </w:p>
    <w:p w14:paraId="3AE6E7F8" w14:textId="77777777" w:rsidR="005826F5" w:rsidRPr="00103A5E" w:rsidRDefault="005826F5" w:rsidP="005826F5">
      <w:pPr>
        <w:pStyle w:val="NoSpacing"/>
        <w:rPr>
          <w:rFonts w:ascii="Arial" w:hAnsi="Arial"/>
          <w:spacing w:val="-6"/>
          <w:sz w:val="22"/>
          <w:szCs w:val="22"/>
        </w:rPr>
      </w:pPr>
      <w:r w:rsidRPr="00103A5E">
        <w:rPr>
          <w:rFonts w:ascii="Arial" w:hAnsi="Arial"/>
          <w:spacing w:val="-6"/>
          <w:sz w:val="22"/>
          <w:szCs w:val="22"/>
        </w:rPr>
        <w:t xml:space="preserve">Sweetness, also the later thirst - </w:t>
      </w:r>
    </w:p>
    <w:p w14:paraId="475DE56B" w14:textId="77777777" w:rsidR="005826F5" w:rsidRPr="00103A5E" w:rsidRDefault="005826F5" w:rsidP="005826F5">
      <w:pPr>
        <w:pStyle w:val="NoSpacing"/>
        <w:rPr>
          <w:rFonts w:ascii="Arial" w:hAnsi="Arial"/>
          <w:spacing w:val="-6"/>
          <w:sz w:val="22"/>
          <w:szCs w:val="22"/>
        </w:rPr>
      </w:pPr>
      <w:r w:rsidRPr="00103A5E">
        <w:rPr>
          <w:rFonts w:ascii="Arial" w:hAnsi="Arial"/>
          <w:spacing w:val="-6"/>
          <w:sz w:val="22"/>
          <w:szCs w:val="22"/>
        </w:rPr>
        <w:t xml:space="preserve">This is why pain must play some part </w:t>
      </w:r>
    </w:p>
    <w:p w14:paraId="783708EB" w14:textId="77777777" w:rsidR="005826F5" w:rsidRPr="00103A5E" w:rsidRDefault="005826F5" w:rsidP="005826F5">
      <w:pPr>
        <w:pStyle w:val="NoSpacing"/>
        <w:rPr>
          <w:rFonts w:ascii="Arial" w:hAnsi="Arial"/>
          <w:spacing w:val="-6"/>
          <w:sz w:val="22"/>
          <w:szCs w:val="22"/>
        </w:rPr>
      </w:pPr>
      <w:r w:rsidRPr="00103A5E">
        <w:rPr>
          <w:rFonts w:ascii="Arial" w:hAnsi="Arial"/>
          <w:spacing w:val="-6"/>
          <w:sz w:val="22"/>
          <w:szCs w:val="22"/>
        </w:rPr>
        <w:t>In all true feelings that we find</w:t>
      </w:r>
    </w:p>
    <w:p w14:paraId="725E1169" w14:textId="77777777" w:rsidR="005826F5" w:rsidRPr="00103A5E" w:rsidRDefault="005826F5" w:rsidP="005826F5">
      <w:pPr>
        <w:pStyle w:val="NoSpacing"/>
        <w:rPr>
          <w:rFonts w:ascii="Arial" w:hAnsi="Arial"/>
          <w:spacing w:val="-6"/>
          <w:sz w:val="22"/>
          <w:szCs w:val="22"/>
        </w:rPr>
      </w:pPr>
      <w:proofErr w:type="gramStart"/>
      <w:r w:rsidRPr="00103A5E">
        <w:rPr>
          <w:rFonts w:ascii="Arial" w:hAnsi="Arial"/>
          <w:spacing w:val="-6"/>
          <w:sz w:val="22"/>
          <w:szCs w:val="22"/>
        </w:rPr>
        <w:t>And every shaking of the heart.</w:t>
      </w:r>
      <w:proofErr w:type="gramEnd"/>
    </w:p>
    <w:p w14:paraId="1DCED4AB" w14:textId="77777777" w:rsidR="005826F5" w:rsidRPr="00103A5E" w:rsidRDefault="005826F5" w:rsidP="005826F5">
      <w:pPr>
        <w:pStyle w:val="NoSpacing"/>
        <w:rPr>
          <w:rFonts w:ascii="Arial" w:hAnsi="Arial"/>
          <w:spacing w:val="-6"/>
          <w:sz w:val="22"/>
          <w:szCs w:val="22"/>
        </w:rPr>
      </w:pPr>
      <w:r w:rsidRPr="00103A5E">
        <w:rPr>
          <w:rFonts w:ascii="Arial" w:hAnsi="Arial"/>
          <w:spacing w:val="-6"/>
          <w:sz w:val="22"/>
          <w:szCs w:val="22"/>
        </w:rPr>
        <w:t>O love is kind, O love is kind.</w:t>
      </w:r>
    </w:p>
    <w:p w14:paraId="22C170C6" w14:textId="77777777" w:rsidR="005826F5" w:rsidRPr="00103A5E" w:rsidRDefault="005826F5" w:rsidP="005826F5">
      <w:pPr>
        <w:pStyle w:val="NoSpacing"/>
        <w:rPr>
          <w:rFonts w:ascii="Arial" w:hAnsi="Arial"/>
          <w:spacing w:val="-6"/>
          <w:sz w:val="22"/>
          <w:szCs w:val="22"/>
        </w:rPr>
      </w:pPr>
    </w:p>
    <w:p w14:paraId="72102ECC" w14:textId="77777777" w:rsidR="005826F5" w:rsidRPr="00103A5E" w:rsidRDefault="005826F5" w:rsidP="005826F5">
      <w:pPr>
        <w:pStyle w:val="NoSpacing"/>
        <w:rPr>
          <w:rFonts w:ascii="Arial" w:hAnsi="Arial"/>
          <w:spacing w:val="-6"/>
          <w:sz w:val="22"/>
          <w:szCs w:val="22"/>
        </w:rPr>
      </w:pPr>
      <w:r w:rsidRPr="00103A5E">
        <w:rPr>
          <w:rFonts w:ascii="Arial" w:hAnsi="Arial"/>
          <w:spacing w:val="-6"/>
          <w:sz w:val="22"/>
          <w:szCs w:val="22"/>
        </w:rPr>
        <w:t>And it is right that we should want</w:t>
      </w:r>
    </w:p>
    <w:p w14:paraId="71E04443" w14:textId="77777777" w:rsidR="005826F5" w:rsidRPr="00103A5E" w:rsidRDefault="005826F5" w:rsidP="005826F5">
      <w:pPr>
        <w:pStyle w:val="NoSpacing"/>
        <w:rPr>
          <w:rFonts w:ascii="Arial" w:hAnsi="Arial"/>
          <w:spacing w:val="-6"/>
          <w:sz w:val="22"/>
          <w:szCs w:val="22"/>
        </w:rPr>
      </w:pPr>
      <w:r w:rsidRPr="00103A5E">
        <w:rPr>
          <w:rFonts w:ascii="Arial" w:hAnsi="Arial"/>
          <w:spacing w:val="-6"/>
          <w:sz w:val="22"/>
          <w:szCs w:val="22"/>
        </w:rPr>
        <w:t>Discretion, secrecy, no hint</w:t>
      </w:r>
    </w:p>
    <w:p w14:paraId="43A7BDCB" w14:textId="77777777" w:rsidR="005826F5" w:rsidRPr="00103A5E" w:rsidRDefault="005826F5" w:rsidP="005826F5">
      <w:pPr>
        <w:pStyle w:val="NoSpacing"/>
        <w:rPr>
          <w:rFonts w:ascii="Arial" w:hAnsi="Arial"/>
          <w:spacing w:val="-6"/>
          <w:sz w:val="22"/>
          <w:szCs w:val="22"/>
        </w:rPr>
      </w:pPr>
      <w:proofErr w:type="gramStart"/>
      <w:r w:rsidRPr="00103A5E">
        <w:rPr>
          <w:rFonts w:ascii="Arial" w:hAnsi="Arial"/>
          <w:spacing w:val="-6"/>
          <w:sz w:val="22"/>
          <w:szCs w:val="22"/>
        </w:rPr>
        <w:t>Of what we share.</w:t>
      </w:r>
      <w:proofErr w:type="gramEnd"/>
      <w:r w:rsidRPr="00103A5E">
        <w:rPr>
          <w:rFonts w:ascii="Arial" w:hAnsi="Arial"/>
          <w:spacing w:val="-6"/>
          <w:sz w:val="22"/>
          <w:szCs w:val="22"/>
        </w:rPr>
        <w:t xml:space="preserve"> </w:t>
      </w:r>
      <w:proofErr w:type="gramStart"/>
      <w:r w:rsidRPr="00103A5E">
        <w:rPr>
          <w:rFonts w:ascii="Arial" w:hAnsi="Arial"/>
          <w:spacing w:val="-6"/>
          <w:sz w:val="22"/>
          <w:szCs w:val="22"/>
        </w:rPr>
        <w:t>Love which</w:t>
      </w:r>
      <w:proofErr w:type="gramEnd"/>
      <w:r w:rsidRPr="00103A5E">
        <w:rPr>
          <w:rFonts w:ascii="Arial" w:hAnsi="Arial"/>
          <w:spacing w:val="-6"/>
          <w:sz w:val="22"/>
          <w:szCs w:val="22"/>
        </w:rPr>
        <w:t xml:space="preserve"> cries out,</w:t>
      </w:r>
    </w:p>
    <w:p w14:paraId="1528ED8A" w14:textId="77777777" w:rsidR="005826F5" w:rsidRPr="00103A5E" w:rsidRDefault="005826F5" w:rsidP="005826F5">
      <w:pPr>
        <w:pStyle w:val="NoSpacing"/>
        <w:rPr>
          <w:rFonts w:ascii="Arial" w:hAnsi="Arial"/>
          <w:spacing w:val="-6"/>
          <w:sz w:val="22"/>
          <w:szCs w:val="22"/>
        </w:rPr>
      </w:pPr>
      <w:r w:rsidRPr="00103A5E">
        <w:rPr>
          <w:rFonts w:ascii="Arial" w:hAnsi="Arial"/>
          <w:spacing w:val="-6"/>
          <w:sz w:val="22"/>
          <w:szCs w:val="22"/>
        </w:rPr>
        <w:t>And wants the world to understand,</w:t>
      </w:r>
    </w:p>
    <w:p w14:paraId="5E2D83F9" w14:textId="77777777" w:rsidR="005826F5" w:rsidRPr="00103A5E" w:rsidRDefault="005826F5" w:rsidP="005826F5">
      <w:pPr>
        <w:pStyle w:val="NoSpacing"/>
        <w:rPr>
          <w:rFonts w:ascii="Arial" w:hAnsi="Arial"/>
          <w:spacing w:val="-6"/>
          <w:sz w:val="22"/>
          <w:szCs w:val="22"/>
        </w:rPr>
      </w:pPr>
      <w:r w:rsidRPr="00103A5E">
        <w:rPr>
          <w:rFonts w:ascii="Arial" w:hAnsi="Arial"/>
          <w:spacing w:val="-6"/>
          <w:sz w:val="22"/>
          <w:szCs w:val="22"/>
        </w:rPr>
        <w:t xml:space="preserve">Is love that holds itself in </w:t>
      </w:r>
      <w:proofErr w:type="gramStart"/>
      <w:r w:rsidRPr="00103A5E">
        <w:rPr>
          <w:rFonts w:ascii="Arial" w:hAnsi="Arial"/>
          <w:spacing w:val="-6"/>
          <w:sz w:val="22"/>
          <w:szCs w:val="22"/>
        </w:rPr>
        <w:t>doubt.</w:t>
      </w:r>
      <w:proofErr w:type="gramEnd"/>
    </w:p>
    <w:p w14:paraId="132CD42E" w14:textId="77777777" w:rsidR="005826F5" w:rsidRPr="00103A5E" w:rsidRDefault="005826F5" w:rsidP="005826F5">
      <w:pPr>
        <w:pStyle w:val="NoSpacing"/>
        <w:rPr>
          <w:rFonts w:ascii="Arial" w:hAnsi="Arial"/>
          <w:spacing w:val="-6"/>
          <w:sz w:val="22"/>
          <w:szCs w:val="22"/>
        </w:rPr>
      </w:pPr>
      <w:r w:rsidRPr="00103A5E">
        <w:rPr>
          <w:rFonts w:ascii="Arial" w:hAnsi="Arial"/>
          <w:spacing w:val="-6"/>
          <w:sz w:val="22"/>
          <w:szCs w:val="22"/>
        </w:rPr>
        <w:t>For love is quiet, and love is kind.</w:t>
      </w:r>
    </w:p>
    <w:p w14:paraId="39D4B1B1" w14:textId="77777777" w:rsidR="005826F5" w:rsidRDefault="005826F5"/>
    <w:sectPr w:rsidR="005826F5" w:rsidSect="00036F1B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2B7"/>
    <w:rsid w:val="00036F1B"/>
    <w:rsid w:val="003B6F2B"/>
    <w:rsid w:val="004E7AFC"/>
    <w:rsid w:val="005826F5"/>
    <w:rsid w:val="005E4F5A"/>
    <w:rsid w:val="00830241"/>
    <w:rsid w:val="00A352B7"/>
    <w:rsid w:val="00A71783"/>
    <w:rsid w:val="00CC3609"/>
    <w:rsid w:val="00DD1DB1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BA5887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26F5"/>
    <w:pPr>
      <w:spacing w:after="0"/>
    </w:pPr>
    <w:rPr>
      <w:rFonts w:ascii="Times" w:eastAsia="Times" w:hAnsi="Times" w:cs="Times New Roman"/>
      <w:szCs w:val="20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07">
    <w:name w:val="0.7"/>
    <w:basedOn w:val="NoSpacing"/>
    <w:qFormat/>
    <w:rsid w:val="00DD1DB1"/>
    <w:pPr>
      <w:ind w:left="397" w:right="397"/>
    </w:pPr>
    <w:rPr>
      <w:rFonts w:ascii="Arial" w:eastAsia="Cambria" w:hAnsi="Arial" w:cs="Times New Roman"/>
      <w:sz w:val="22"/>
      <w:lang w:val="en-GB"/>
    </w:rPr>
  </w:style>
  <w:style w:type="paragraph" w:styleId="NoSpacing">
    <w:name w:val="No Spacing"/>
    <w:uiPriority w:val="1"/>
    <w:qFormat/>
    <w:rsid w:val="00DD1DB1"/>
    <w:pPr>
      <w:spacing w:after="0"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26F5"/>
    <w:pPr>
      <w:spacing w:after="0"/>
    </w:pPr>
    <w:rPr>
      <w:rFonts w:ascii="Times" w:eastAsia="Times" w:hAnsi="Times" w:cs="Times New Roman"/>
      <w:szCs w:val="20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07">
    <w:name w:val="0.7"/>
    <w:basedOn w:val="NoSpacing"/>
    <w:qFormat/>
    <w:rsid w:val="00DD1DB1"/>
    <w:pPr>
      <w:ind w:left="397" w:right="397"/>
    </w:pPr>
    <w:rPr>
      <w:rFonts w:ascii="Arial" w:eastAsia="Cambria" w:hAnsi="Arial" w:cs="Times New Roman"/>
      <w:sz w:val="22"/>
      <w:lang w:val="en-GB"/>
    </w:rPr>
  </w:style>
  <w:style w:type="paragraph" w:styleId="NoSpacing">
    <w:name w:val="No Spacing"/>
    <w:uiPriority w:val="1"/>
    <w:qFormat/>
    <w:rsid w:val="00DD1DB1"/>
    <w:pPr>
      <w:spacing w:after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theme" Target="theme/theme1.xml"/><Relationship Id="rId4" Type="http://schemas.openxmlformats.org/officeDocument/2006/relationships/webSettings" Target="webSettings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1440</Words>
  <Characters>8208</Characters>
  <Application>Microsoft Macintosh Word</Application>
  <DocSecurity>0</DocSecurity>
  <Lines>68</Lines>
  <Paragraphs>19</Paragraphs>
  <ScaleCrop>false</ScaleCrop>
  <Company>University of Warwick</Company>
  <LinksUpToDate>false</LinksUpToDate>
  <CharactersWithSpaces>9629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</dc:creator>
  <cp:keywords/>
  <dc:description/>
  <cp:lastModifiedBy>Emma</cp:lastModifiedBy>
  <cp:revision>2</cp:revision>
  <dcterms:created xsi:type="dcterms:W3CDTF">2011-08-23T10:41:00Z</dcterms:created>
  <dcterms:modified xsi:type="dcterms:W3CDTF">2011-08-23T10:46:00Z</dcterms:modified>
</cp:coreProperties>
</file>