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27844" w14:textId="629841EE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b/>
          <w:bCs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b/>
          <w:bCs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Mahmoud Darwish Poems – World Literature &amp; the Anthropocene</w:t>
      </w:r>
    </w:p>
    <w:p w14:paraId="0D0823C6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b/>
          <w:bCs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</w:p>
    <w:p w14:paraId="408EAB6A" w14:textId="77777777" w:rsid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  <w:t>Victim #18</w:t>
      </w:r>
      <w:r w:rsidRPr="00992694"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  <w:t xml:space="preserve"> </w:t>
      </w:r>
    </w:p>
    <w:p w14:paraId="63C45BA0" w14:textId="77777777" w:rsidR="00992694" w:rsidRDefault="00992694" w:rsidP="00992694">
      <w:pPr>
        <w:pStyle w:val="indentb"/>
        <w:spacing w:before="0" w:beforeAutospacing="0" w:after="0" w:afterAutospacing="0"/>
        <w:ind w:right="1903"/>
        <w:rPr>
          <w:rFonts w:ascii="Georgia" w:hAnsi="Georgia"/>
          <w:color w:val="003300"/>
          <w:sz w:val="22"/>
          <w:szCs w:val="22"/>
          <w:shd w:val="clear" w:color="auto" w:fill="FFFFFF"/>
        </w:rPr>
      </w:pPr>
      <w:r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Translated by Denys </w:t>
      </w:r>
      <w:proofErr w:type="spellStart"/>
      <w:r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Jounson</w:t>
      </w:r>
      <w:proofErr w:type="spellEnd"/>
      <w:r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-Davies </w:t>
      </w:r>
    </w:p>
    <w:p w14:paraId="5FF11EFE" w14:textId="70395D7C" w:rsidR="00992694" w:rsidRP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color w:val="000000" w:themeColor="text1"/>
          <w:sz w:val="22"/>
          <w:szCs w:val="22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Once the olive grove was green.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It was, and the sky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A grove of blue. It was my love.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What changed that evening?</w:t>
      </w:r>
    </w:p>
    <w:p w14:paraId="403EE9E3" w14:textId="77777777" w:rsidR="00992694" w:rsidRP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color w:val="000000" w:themeColor="text1"/>
          <w:sz w:val="22"/>
          <w:szCs w:val="22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At the bend in the </w:t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</w:rPr>
        <w:t>track</w:t>
      </w:r>
      <w:proofErr w:type="gramEnd"/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 they stopped the lorry of workers.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So calm they were.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 xml:space="preserve">They turned us round towards the east. </w:t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</w:rPr>
        <w:t>So</w:t>
      </w:r>
      <w:proofErr w:type="gramEnd"/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 calm they were.</w:t>
      </w:r>
    </w:p>
    <w:p w14:paraId="489F8DB8" w14:textId="77777777" w:rsidR="00992694" w:rsidRP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color w:val="000000" w:themeColor="text1"/>
          <w:sz w:val="22"/>
          <w:szCs w:val="22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</w:rPr>
        <w:t>Once my heart was a blue bird, O nest of my beloved.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The handkerchiefs I had of yours were all white. They were, my love.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What stained them that evening?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I do not understand at all, my love.</w:t>
      </w:r>
    </w:p>
    <w:p w14:paraId="2C0CA708" w14:textId="77777777" w:rsidR="00992694" w:rsidRP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color w:val="000000" w:themeColor="text1"/>
          <w:sz w:val="22"/>
          <w:szCs w:val="22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At the bend in the </w:t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</w:rPr>
        <w:t>track</w:t>
      </w:r>
      <w:proofErr w:type="gramEnd"/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 they stopped the lorry of workers.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So calm they were.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 xml:space="preserve">They turned us round towards the east. </w:t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</w:rPr>
        <w:t>So</w:t>
      </w:r>
      <w:proofErr w:type="gramEnd"/>
      <w:r w:rsidRPr="00992694">
        <w:rPr>
          <w:rFonts w:ascii="Calibri" w:hAnsi="Calibri" w:cs="Calibri"/>
          <w:color w:val="000000" w:themeColor="text1"/>
          <w:sz w:val="22"/>
          <w:szCs w:val="22"/>
        </w:rPr>
        <w:t xml:space="preserve"> calm they were.</w:t>
      </w:r>
    </w:p>
    <w:p w14:paraId="7C70B9EA" w14:textId="77777777" w:rsidR="00992694" w:rsidRPr="00992694" w:rsidRDefault="00992694" w:rsidP="00992694">
      <w:pPr>
        <w:pStyle w:val="indentb"/>
        <w:spacing w:before="0" w:beforeAutospacing="0" w:after="0" w:afterAutospacing="0"/>
        <w:ind w:right="1903"/>
        <w:rPr>
          <w:rFonts w:ascii="Calibri" w:hAnsi="Calibri" w:cs="Calibri"/>
          <w:color w:val="000000" w:themeColor="text1"/>
          <w:sz w:val="22"/>
          <w:szCs w:val="22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</w:rPr>
        <w:t>From me you'll have evening,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Yours the shade and yours the light,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A wedding-ring and all you want,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And an orchard of trees, of olive and fig.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And as on every night I'll come to you.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In the dream I'll enter by the window and throw you jasmine.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Blame me not if I'm a little late: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They stopped me.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The olive grove was always green.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It was, my love.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        Fifty victims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Turned it at sunset into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A crimson pond, Fifty victims.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Beloved, do not blame me.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>        They killed me. They killed me.</w:t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br/>
        <w:t xml:space="preserve">                They killed </w:t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</w:rPr>
        <w:t>me</w:t>
      </w:r>
      <w:proofErr w:type="gramEnd"/>
    </w:p>
    <w:p w14:paraId="225A1A11" w14:textId="0B994850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n-GB"/>
          <w14:ligatures w14:val="none"/>
        </w:rPr>
      </w:pPr>
    </w:p>
    <w:p w14:paraId="75A6D46A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n-GB"/>
          <w14:ligatures w14:val="none"/>
        </w:rPr>
        <w:t> </w:t>
      </w:r>
    </w:p>
    <w:p w14:paraId="13A662F3" w14:textId="77777777" w:rsidR="00992694" w:rsidRPr="00992694" w:rsidRDefault="00992694" w:rsidP="00992694">
      <w:pPr>
        <w:pStyle w:val="Heading3"/>
        <w:shd w:val="clear" w:color="auto" w:fill="FFFFFF"/>
        <w:spacing w:before="0" w:beforeAutospacing="0" w:after="0" w:afterAutospacing="0"/>
        <w:rPr>
          <w:rFonts w:ascii="Calibri" w:hAnsi="Calibri" w:cs="Calibri"/>
          <w:b w:val="0"/>
          <w:bCs w:val="0"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The Second Olive Tree</w:t>
      </w:r>
    </w:p>
    <w:p w14:paraId="4B54A5C1" w14:textId="590F394F" w:rsidR="00992694" w:rsidRPr="00992694" w:rsidRDefault="00992694" w:rsidP="0099269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t>Translated by Marilyn Hacker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</w:p>
    <w:p w14:paraId="6D13A5DA" w14:textId="77777777" w:rsidR="00992694" w:rsidRPr="00992694" w:rsidRDefault="00992694" w:rsidP="0099269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The olive tree does not weep and does not laugh. The olive tree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Is the hillside’s modest lady. Shadow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Covers her single leg, and she will not take her leaves off in front of the storm.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Standing, she is seated, and seated, standing.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She lives as a friendly sister of eternity, </w:t>
      </w:r>
      <w:proofErr w:type="spellStart"/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neighbor</w:t>
      </w:r>
      <w:proofErr w:type="spellEnd"/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 of time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That helps her stock her luminous oil and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Forget the invaders’ names, except the Romans, who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Coexisted with her, and borrowed some of her branches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To weave wreaths. They did not treat her as a prisoner of war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But as a venerable grandmother, before whose calm dignity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proofErr w:type="gramStart"/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Swords</w:t>
      </w:r>
      <w:proofErr w:type="gramEnd"/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 shatter. In her reticent silver-green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lastRenderedPageBreak/>
        <w:t>Color hesitates to say what it thinks, and to look at what is behind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The portrait, for the olive tree is neither green nor silver.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The olive tree is the color of peace, if peace needed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A color. No one says to the olive tree: How beautiful you are!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But: How noble and how splendid! And she,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She who teaches soldiers to lay down their rifles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And re-educates them in tenderness and humility: Go home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And light your lamps with my oil! But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These soldiers, these modern soldiers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Besiege her with bulldozers and uproot her from her lineage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Of earth. They vanquished our grandmother who foundered,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Her branches on the ground, her roots in the sky.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She did not weep or cry out.  But one of her grandsons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Who witnessed the execution threw a stone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At a soldier, and he was martyred with her.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After the victorious soldiers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Had gone on their way, we buried him there, in that deep 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Pit – the grandmother’s cradle. And that is why we were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Sure that he would become, in a little while, an olive</w:t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>Tree – a thorny olive tree – and green! </w:t>
      </w:r>
    </w:p>
    <w:p w14:paraId="079F87E0" w14:textId="77777777" w:rsidR="00992694" w:rsidRDefault="00992694" w:rsidP="0099269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</w:pPr>
    </w:p>
    <w:p w14:paraId="74444798" w14:textId="77777777" w:rsidR="00992694" w:rsidRDefault="00992694" w:rsidP="0099269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</w:pPr>
    </w:p>
    <w:p w14:paraId="6119A55C" w14:textId="4A9293FE" w:rsidR="00992694" w:rsidRPr="00992694" w:rsidRDefault="00992694" w:rsidP="0099269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  <w:t>The Cypress Broke</w:t>
      </w:r>
      <w:r w:rsidRPr="00992694"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  <w:br/>
      </w:r>
      <w:r w:rsidRPr="00992694">
        <w:rPr>
          <w:rFonts w:ascii="Calibri" w:hAnsi="Calibri" w:cs="Calibri"/>
          <w:color w:val="000000" w:themeColor="text1"/>
          <w:sz w:val="22"/>
          <w:szCs w:val="22"/>
        </w:rPr>
        <w:t>Translated by Fady Joudah</w:t>
      </w:r>
      <w:r w:rsidRPr="00992694">
        <w:rPr>
          <w:rFonts w:ascii="Calibri" w:hAnsi="Calibri" w:cs="Calibri"/>
          <w:b/>
          <w:bCs/>
          <w:color w:val="000000" w:themeColor="text1"/>
          <w:sz w:val="22"/>
          <w:szCs w:val="22"/>
          <w:bdr w:val="none" w:sz="0" w:space="0" w:color="auto" w:frame="1"/>
        </w:rPr>
        <w:t xml:space="preserve"> </w:t>
      </w:r>
    </w:p>
    <w:p w14:paraId="2FE9B6E1" w14:textId="5EC3E052" w:rsidR="00992694" w:rsidRPr="00992694" w:rsidRDefault="00992694" w:rsidP="00992694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</w:pPr>
      <w:r w:rsidRPr="00992694">
        <w:rPr>
          <w:rFonts w:ascii="Calibri" w:hAnsi="Calibri" w:cs="Calibri"/>
          <w:color w:val="000000" w:themeColor="text1"/>
          <w:sz w:val="22"/>
          <w:szCs w:val="22"/>
          <w:bdr w:val="none" w:sz="0" w:space="0" w:color="auto" w:frame="1"/>
        </w:rPr>
        <w:t xml:space="preserve">                                 </w:t>
      </w: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t>The cypress is the tree’s grief and not</w:t>
      </w: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br/>
        <w:t>                                 the tree, and it has no shadow because it is</w:t>
      </w: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br/>
        <w:t>                                 the tree’s shadow</w:t>
      </w: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br/>
        <w:t>                                       —Bassam Hajjar</w:t>
      </w:r>
      <w:r w:rsidRPr="00992694">
        <w:rPr>
          <w:rFonts w:ascii="Calibri" w:hAnsi="Calibri" w:cs="Calibri"/>
          <w:i/>
          <w:iCs/>
          <w:color w:val="000000" w:themeColor="text1"/>
          <w:sz w:val="22"/>
          <w:szCs w:val="22"/>
          <w:bdr w:val="none" w:sz="0" w:space="0" w:color="auto" w:frame="1"/>
        </w:rPr>
        <w:br/>
      </w:r>
    </w:p>
    <w:p w14:paraId="3419A444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The cypress broke like a minaret, and slept on</w:t>
      </w:r>
    </w:p>
    <w:p w14:paraId="56BF85F7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the road upon its chapped shadow, dark, green,</w:t>
      </w:r>
    </w:p>
    <w:p w14:paraId="0C833697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as it has always been. No one got hurt. The vehicles</w:t>
      </w:r>
    </w:p>
    <w:p w14:paraId="20D1FAE0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sped over its branches. The dust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blew</w:t>
      </w:r>
      <w:proofErr w:type="gramEnd"/>
    </w:p>
    <w:p w14:paraId="329229CF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into the windshields ... / The cypress broke, but</w:t>
      </w:r>
    </w:p>
    <w:p w14:paraId="2C5ABA26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the pigeon in a </w:t>
      </w:r>
      <w:proofErr w:type="spell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neighboring</w:t>
      </w:r>
      <w:proofErr w:type="spellEnd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 house didn’t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change</w:t>
      </w:r>
      <w:proofErr w:type="gramEnd"/>
    </w:p>
    <w:p w14:paraId="2FA41661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its public nest. And two migrant birds hovered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above</w:t>
      </w:r>
      <w:proofErr w:type="gramEnd"/>
    </w:p>
    <w:p w14:paraId="44FB4128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the hem of the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place, and</w:t>
      </w:r>
      <w:proofErr w:type="gramEnd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 exchanged some symbols.</w:t>
      </w:r>
    </w:p>
    <w:p w14:paraId="75FF8507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And a woman said to her </w:t>
      </w:r>
      <w:proofErr w:type="spell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neighbor</w:t>
      </w:r>
      <w:proofErr w:type="spellEnd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: Say, did you see a storm?</w:t>
      </w:r>
    </w:p>
    <w:p w14:paraId="669F5427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She said: No, and no bulldozer either ... / And the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cypress</w:t>
      </w:r>
      <w:proofErr w:type="gramEnd"/>
    </w:p>
    <w:p w14:paraId="096C4AB1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broke. And those passing by the wreckage said:</w:t>
      </w:r>
    </w:p>
    <w:p w14:paraId="1A7A18B5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Maybe it got bored with being neglected, or it grew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old</w:t>
      </w:r>
      <w:proofErr w:type="gramEnd"/>
    </w:p>
    <w:p w14:paraId="59129844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with the days, it is long like a giraffe, and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little</w:t>
      </w:r>
      <w:proofErr w:type="gramEnd"/>
    </w:p>
    <w:p w14:paraId="3968519A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in meaning like a dust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broom, and</w:t>
      </w:r>
      <w:proofErr w:type="gramEnd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 couldn’t shade two lovers.</w:t>
      </w:r>
    </w:p>
    <w:p w14:paraId="720F662C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And a boy said: I used to draw it perfectly,</w:t>
      </w:r>
    </w:p>
    <w:p w14:paraId="53CF8F08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its figure was easy to draw. And a girl said: The sky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today</w:t>
      </w:r>
      <w:proofErr w:type="gramEnd"/>
    </w:p>
    <w:p w14:paraId="5CAF1912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is incomplete because the cypress broke.</w:t>
      </w:r>
    </w:p>
    <w:p w14:paraId="4461A859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And a young man said: But the sky today is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complete</w:t>
      </w:r>
      <w:proofErr w:type="gramEnd"/>
    </w:p>
    <w:p w14:paraId="71842BE1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because the cypress broke. And I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said</w:t>
      </w:r>
      <w:proofErr w:type="gramEnd"/>
    </w:p>
    <w:p w14:paraId="769456DD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to myself: Neither mystery nor clarity,</w:t>
      </w:r>
    </w:p>
    <w:p w14:paraId="33D54D5A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 xml:space="preserve">the cypress broke, and that is </w:t>
      </w:r>
      <w:proofErr w:type="gramStart"/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all</w:t>
      </w:r>
      <w:proofErr w:type="gramEnd"/>
    </w:p>
    <w:p w14:paraId="19055349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  <w:r w:rsidRPr="0099269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  <w:t>there is to it: the cypress broke!</w:t>
      </w:r>
    </w:p>
    <w:p w14:paraId="032B325E" w14:textId="77777777" w:rsidR="00992694" w:rsidRPr="00992694" w:rsidRDefault="00992694" w:rsidP="00992694">
      <w:pPr>
        <w:shd w:val="clear" w:color="auto" w:fill="FFFFFF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</w:p>
    <w:p w14:paraId="41DD002F" w14:textId="77777777" w:rsidR="003315A5" w:rsidRPr="00992694" w:rsidRDefault="003315A5" w:rsidP="00992694">
      <w:pPr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bdr w:val="none" w:sz="0" w:space="0" w:color="auto" w:frame="1"/>
          <w:lang w:eastAsia="en-GB"/>
          <w14:ligatures w14:val="none"/>
        </w:rPr>
      </w:pPr>
    </w:p>
    <w:sectPr w:rsidR="003315A5" w:rsidRPr="009926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C60C88"/>
    <w:multiLevelType w:val="multilevel"/>
    <w:tmpl w:val="D5B4D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93710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694"/>
    <w:rsid w:val="000A391D"/>
    <w:rsid w:val="001177C3"/>
    <w:rsid w:val="003315A5"/>
    <w:rsid w:val="004864A6"/>
    <w:rsid w:val="00992694"/>
    <w:rsid w:val="009A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39A5FB"/>
  <w15:chartTrackingRefBased/>
  <w15:docId w15:val="{237CB217-185C-C34F-BDDC-4D3DE761A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269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992694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92694"/>
    <w:rPr>
      <w:rFonts w:ascii="Times New Roman" w:eastAsia="Times New Roman" w:hAnsi="Times New Roman" w:cs="Times New Roman"/>
      <w:b/>
      <w:bCs/>
      <w:kern w:val="0"/>
      <w:sz w:val="27"/>
      <w:szCs w:val="27"/>
      <w:lang w:eastAsia="en-GB"/>
      <w14:ligatures w14:val="none"/>
    </w:rPr>
  </w:style>
  <w:style w:type="paragraph" w:styleId="NormalWeb">
    <w:name w:val="Normal (Web)"/>
    <w:basedOn w:val="Normal"/>
    <w:uiPriority w:val="99"/>
    <w:unhideWhenUsed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992694"/>
    <w:rPr>
      <w:b/>
      <w:bCs/>
    </w:rPr>
  </w:style>
  <w:style w:type="character" w:styleId="Emphasis">
    <w:name w:val="Emphasis"/>
    <w:basedOn w:val="DefaultParagraphFont"/>
    <w:uiPriority w:val="20"/>
    <w:qFormat/>
    <w:rsid w:val="00992694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92694"/>
    <w:rPr>
      <w:color w:val="0000FF"/>
      <w:u w:val="single"/>
    </w:rPr>
  </w:style>
  <w:style w:type="paragraph" w:customStyle="1" w:styleId="share-reddit">
    <w:name w:val="share-reddit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share-facebook">
    <w:name w:val="share-facebook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share-email">
    <w:name w:val="share-email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share-print">
    <w:name w:val="share-print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share-twitter">
    <w:name w:val="share-twitter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share-end">
    <w:name w:val="share-end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9926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-txt">
    <w:name w:val="c-txt"/>
    <w:basedOn w:val="DefaultParagraphFont"/>
    <w:rsid w:val="00992694"/>
  </w:style>
  <w:style w:type="paragraph" w:customStyle="1" w:styleId="indentb">
    <w:name w:val="indentb"/>
    <w:basedOn w:val="Normal"/>
    <w:rsid w:val="0099269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777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870061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7559">
          <w:marLeft w:val="0"/>
          <w:marRight w:val="0"/>
          <w:marTop w:val="0"/>
          <w:marBottom w:val="4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37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50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39933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1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220506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29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3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045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58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02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6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7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41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24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354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59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118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2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41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69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2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422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84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3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48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01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72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01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2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6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636</Words>
  <Characters>3628</Characters>
  <Application>Microsoft Office Word</Application>
  <DocSecurity>0</DocSecurity>
  <Lines>30</Lines>
  <Paragraphs>8</Paragraphs>
  <ScaleCrop>false</ScaleCrop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Tucker-Abramson, Myka</dc:creator>
  <cp:keywords/>
  <dc:description/>
  <cp:lastModifiedBy>Tucker-Abramson, Myka</cp:lastModifiedBy>
  <cp:revision>1</cp:revision>
  <dcterms:created xsi:type="dcterms:W3CDTF">2023-11-27T10:54:00Z</dcterms:created>
  <dcterms:modified xsi:type="dcterms:W3CDTF">2023-11-27T11:00:00Z</dcterms:modified>
</cp:coreProperties>
</file>