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356F4F" w14:textId="77777777" w:rsidR="00FB1753" w:rsidRPr="00D11E37" w:rsidRDefault="00FB1753" w:rsidP="00FB1753">
      <w:pPr>
        <w:jc w:val="center"/>
        <w:rPr>
          <w:b/>
        </w:rPr>
      </w:pPr>
      <w:r w:rsidRPr="00D11E37">
        <w:rPr>
          <w:b/>
        </w:rPr>
        <w:t>PGSSLC Agenda</w:t>
      </w:r>
    </w:p>
    <w:p w14:paraId="4CFC2F85" w14:textId="77777777" w:rsidR="00FB1753" w:rsidRPr="00D11E37" w:rsidRDefault="00FB1753" w:rsidP="00FB1753">
      <w:pPr>
        <w:jc w:val="center"/>
        <w:rPr>
          <w:b/>
        </w:rPr>
      </w:pPr>
      <w:r w:rsidRPr="00D11E37">
        <w:rPr>
          <w:b/>
        </w:rPr>
        <w:t>Term 1, Meeting 1</w:t>
      </w:r>
    </w:p>
    <w:p w14:paraId="01B7EB0B" w14:textId="77777777" w:rsidR="00FB1753" w:rsidRPr="00D11E37" w:rsidRDefault="00FB1753" w:rsidP="00FB1753">
      <w:pPr>
        <w:jc w:val="center"/>
        <w:rPr>
          <w:b/>
        </w:rPr>
      </w:pPr>
      <w:r>
        <w:rPr>
          <w:b/>
        </w:rPr>
        <w:t>Wednesday 10</w:t>
      </w:r>
      <w:r w:rsidRPr="00FB1753">
        <w:rPr>
          <w:b/>
          <w:vertAlign w:val="superscript"/>
        </w:rPr>
        <w:t>th</w:t>
      </w:r>
      <w:r>
        <w:rPr>
          <w:b/>
        </w:rPr>
        <w:t xml:space="preserve"> October 2018</w:t>
      </w:r>
    </w:p>
    <w:p w14:paraId="07C0C3CA" w14:textId="77777777" w:rsidR="00FB1753" w:rsidRDefault="00FB1753"/>
    <w:p w14:paraId="0923D81B" w14:textId="77777777" w:rsidR="00FB1753" w:rsidRPr="00FB1753" w:rsidRDefault="00FB1753" w:rsidP="00FB1753"/>
    <w:p w14:paraId="3F26455D" w14:textId="77777777" w:rsidR="00FB1753" w:rsidRPr="00FB1753" w:rsidRDefault="00FB1753" w:rsidP="00FB1753"/>
    <w:p w14:paraId="3A3FC8E5" w14:textId="77777777" w:rsidR="00FB1753" w:rsidRPr="00FB1753" w:rsidRDefault="00FB1753" w:rsidP="00FB1753"/>
    <w:p w14:paraId="3C0AD069" w14:textId="77777777" w:rsidR="007A6037" w:rsidRDefault="00FB1753" w:rsidP="00FB1753">
      <w:pPr>
        <w:jc w:val="both"/>
      </w:pPr>
      <w:r>
        <w:rPr>
          <w:b/>
        </w:rPr>
        <w:t xml:space="preserve">Apologies: </w:t>
      </w:r>
      <w:r>
        <w:t>Chantal Wright (MA Translations</w:t>
      </w:r>
      <w:r w:rsidR="007A6037">
        <w:t>/Transcultural Studies/ Admissions Tutor</w:t>
      </w:r>
      <w:r>
        <w:t>),</w:t>
      </w:r>
      <w:r w:rsidR="007A6037">
        <w:t xml:space="preserve"> Paulo de Medeiros (MA World Lit), Kate Courage (Subject librarian)</w:t>
      </w:r>
    </w:p>
    <w:p w14:paraId="05EA101C" w14:textId="77777777" w:rsidR="00FB1753" w:rsidRDefault="00FB1753" w:rsidP="00FB1753">
      <w:pPr>
        <w:jc w:val="both"/>
      </w:pPr>
    </w:p>
    <w:p w14:paraId="7F78ABFA" w14:textId="77777777" w:rsidR="00FB1753" w:rsidRDefault="00FB1753" w:rsidP="00FB1753">
      <w:pPr>
        <w:jc w:val="both"/>
      </w:pPr>
      <w:r w:rsidRPr="004311BB">
        <w:rPr>
          <w:b/>
        </w:rPr>
        <w:t>Attendance</w:t>
      </w:r>
      <w:r w:rsidR="007A6037">
        <w:rPr>
          <w:b/>
        </w:rPr>
        <w:t xml:space="preserve"> </w:t>
      </w:r>
      <w:r w:rsidR="007A6037">
        <w:t>Emma Francis</w:t>
      </w:r>
      <w:r>
        <w:t xml:space="preserve"> (DGS), </w:t>
      </w:r>
      <w:r w:rsidR="007A6037">
        <w:t>Stephen</w:t>
      </w:r>
      <w:r>
        <w:t xml:space="preserve"> </w:t>
      </w:r>
      <w:r w:rsidR="007A6037">
        <w:t>Purcell (MA English),</w:t>
      </w:r>
      <w:r>
        <w:t xml:space="preserve"> Sarah Moss (MA Writing</w:t>
      </w:r>
      <w:r w:rsidR="007A6037">
        <w:t xml:space="preserve"> &amp; on behalf of Chantal</w:t>
      </w:r>
      <w:r>
        <w:t>)</w:t>
      </w:r>
      <w:r w:rsidR="007A6037">
        <w:t xml:space="preserve">, Mantra </w:t>
      </w:r>
      <w:proofErr w:type="spellStart"/>
      <w:r w:rsidR="007A6037">
        <w:t>Mukim</w:t>
      </w:r>
      <w:proofErr w:type="spellEnd"/>
      <w:r w:rsidR="007A6037">
        <w:t xml:space="preserve"> (PGR), Ian Tan (PGR)</w:t>
      </w:r>
    </w:p>
    <w:p w14:paraId="536AA3A9" w14:textId="77777777" w:rsidR="00FB1753" w:rsidRPr="004311BB" w:rsidRDefault="00FB1753" w:rsidP="00FB1753">
      <w:pPr>
        <w:jc w:val="both"/>
      </w:pPr>
      <w:r>
        <w:rPr>
          <w:b/>
        </w:rPr>
        <w:t xml:space="preserve">Chair: </w:t>
      </w:r>
      <w:r w:rsidR="007A6037">
        <w:t>Izy Cowling</w:t>
      </w:r>
    </w:p>
    <w:p w14:paraId="3D155E64" w14:textId="77777777" w:rsidR="00FB1753" w:rsidRDefault="00FB1753" w:rsidP="00FB1753">
      <w:pPr>
        <w:jc w:val="both"/>
      </w:pPr>
    </w:p>
    <w:p w14:paraId="77D2ED8E" w14:textId="77777777" w:rsidR="00CE43DA" w:rsidRPr="00CE43DA" w:rsidRDefault="00FB1753" w:rsidP="00FB1753">
      <w:pPr>
        <w:jc w:val="both"/>
        <w:rPr>
          <w:b/>
        </w:rPr>
      </w:pPr>
      <w:r>
        <w:rPr>
          <w:b/>
        </w:rPr>
        <w:t>1</w:t>
      </w:r>
      <w:r w:rsidRPr="00F5563D">
        <w:rPr>
          <w:b/>
        </w:rPr>
        <w:t>. Round of introductions, elections/confirmation of roles</w:t>
      </w:r>
      <w:r w:rsidR="007A6037">
        <w:rPr>
          <w:b/>
        </w:rPr>
        <w:t xml:space="preserve"> </w:t>
      </w:r>
    </w:p>
    <w:p w14:paraId="71F04882" w14:textId="77777777" w:rsidR="00CE43DA" w:rsidRDefault="00CE43DA" w:rsidP="00CE43DA">
      <w:pPr>
        <w:jc w:val="both"/>
      </w:pPr>
      <w:r>
        <w:t>-EF would ideally like to have a representative from every course, and study type (full time/part time)</w:t>
      </w:r>
      <w:r>
        <w:t>.</w:t>
      </w:r>
    </w:p>
    <w:p w14:paraId="2A1AA108" w14:textId="77777777" w:rsidR="00CE43DA" w:rsidRDefault="00CE43DA" w:rsidP="00CE43DA">
      <w:pPr>
        <w:jc w:val="both"/>
      </w:pPr>
      <w:r>
        <w:t>-</w:t>
      </w:r>
      <w:r>
        <w:t>IT happy to be representative of PGR community as an overseas, full time PhD student.</w:t>
      </w:r>
    </w:p>
    <w:p w14:paraId="5AA088D8" w14:textId="77777777" w:rsidR="00CE43DA" w:rsidRPr="007A6037" w:rsidRDefault="00CE43DA" w:rsidP="00FB1753">
      <w:pPr>
        <w:jc w:val="both"/>
      </w:pPr>
      <w:r>
        <w:t>-All to continue to try and recruit student committee members.</w:t>
      </w:r>
    </w:p>
    <w:p w14:paraId="5BAEB79C" w14:textId="77777777" w:rsidR="00FB1753" w:rsidRDefault="00FB1753" w:rsidP="00FB1753">
      <w:pPr>
        <w:jc w:val="both"/>
      </w:pPr>
    </w:p>
    <w:p w14:paraId="58C6C026" w14:textId="77777777" w:rsidR="00FB1753" w:rsidRDefault="00FB1753" w:rsidP="00FB1753">
      <w:pPr>
        <w:jc w:val="both"/>
        <w:rPr>
          <w:b/>
        </w:rPr>
      </w:pPr>
      <w:r>
        <w:rPr>
          <w:b/>
        </w:rPr>
        <w:t>2.</w:t>
      </w:r>
      <w:r>
        <w:t xml:space="preserve"> </w:t>
      </w:r>
      <w:r w:rsidR="007A6037">
        <w:rPr>
          <w:b/>
        </w:rPr>
        <w:t>Terms of reference for the PGSSLC</w:t>
      </w:r>
    </w:p>
    <w:p w14:paraId="5BC661E5" w14:textId="77777777" w:rsidR="007A6037" w:rsidRDefault="007A6037" w:rsidP="00FB1753">
      <w:pPr>
        <w:jc w:val="both"/>
      </w:pPr>
      <w:r>
        <w:t>-EF outlined general purpose of the PGSSLC as a general ‘talk shop’ to address any issues, ideas and a constructive space.</w:t>
      </w:r>
    </w:p>
    <w:p w14:paraId="64A68434" w14:textId="77777777" w:rsidR="007A6037" w:rsidRDefault="007A6037" w:rsidP="00FB1753">
      <w:pPr>
        <w:jc w:val="both"/>
      </w:pPr>
      <w:r>
        <w:t xml:space="preserve">-EF clarified that the PGSSLC will not comment on specific members of staff/ students or modules, and that there are alternative processes for those. </w:t>
      </w:r>
    </w:p>
    <w:p w14:paraId="632A9BF3" w14:textId="77777777" w:rsidR="007A6037" w:rsidRDefault="007A6037" w:rsidP="00FB1753">
      <w:pPr>
        <w:jc w:val="both"/>
      </w:pPr>
      <w:r>
        <w:t>-SP also clarified that the PGSSLC will be a forum for staff committee members to consult students on a variety of things.</w:t>
      </w:r>
    </w:p>
    <w:p w14:paraId="74ADAA0B" w14:textId="77777777" w:rsidR="007A6037" w:rsidRPr="007A6037" w:rsidRDefault="007A6037" w:rsidP="00FB1753">
      <w:pPr>
        <w:jc w:val="both"/>
      </w:pPr>
    </w:p>
    <w:p w14:paraId="45614FFF" w14:textId="77777777" w:rsidR="00CE43DA" w:rsidRPr="00CE43DA" w:rsidRDefault="00FB1753" w:rsidP="00FB1753">
      <w:pPr>
        <w:jc w:val="both"/>
        <w:rPr>
          <w:b/>
        </w:rPr>
      </w:pPr>
      <w:r>
        <w:rPr>
          <w:b/>
        </w:rPr>
        <w:t xml:space="preserve">3. </w:t>
      </w:r>
      <w:r w:rsidR="007A6037">
        <w:rPr>
          <w:b/>
        </w:rPr>
        <w:t>MA Matters</w:t>
      </w:r>
    </w:p>
    <w:p w14:paraId="4146C7F9" w14:textId="77777777" w:rsidR="00FB1753" w:rsidRDefault="00CF063B" w:rsidP="00FB1753">
      <w:pPr>
        <w:jc w:val="both"/>
      </w:pPr>
      <w:r>
        <w:t>-</w:t>
      </w:r>
      <w:r w:rsidR="00F53DB1">
        <w:t xml:space="preserve">Group discussion about </w:t>
      </w:r>
      <w:r w:rsidR="00CA0F4F">
        <w:t>a general lack of an MA community, and a link between PG taught and PG research students.</w:t>
      </w:r>
    </w:p>
    <w:p w14:paraId="5372693B" w14:textId="77777777" w:rsidR="00CA0F4F" w:rsidRDefault="00CA0F4F" w:rsidP="00FB1753">
      <w:pPr>
        <w:jc w:val="both"/>
      </w:pPr>
      <w:r>
        <w:t>-SP suggestion to facilitate a link between MA and PGR through the SSLC.</w:t>
      </w:r>
    </w:p>
    <w:p w14:paraId="673BEB1A" w14:textId="0AF12302" w:rsidR="00CA0F4F" w:rsidRDefault="00CA0F4F" w:rsidP="00FB1753">
      <w:pPr>
        <w:jc w:val="both"/>
      </w:pPr>
      <w:r>
        <w:t>-EF considered the benefits of addressing resources/study spaces etc</w:t>
      </w:r>
      <w:r w:rsidR="005F4C97">
        <w:t>.</w:t>
      </w:r>
      <w:r>
        <w:t xml:space="preserve"> for MA students now that PhD provisions have somewhat stabilized. </w:t>
      </w:r>
    </w:p>
    <w:p w14:paraId="00B72927" w14:textId="77777777" w:rsidR="00CA0F4F" w:rsidRDefault="00CA0F4F" w:rsidP="00FB1753">
      <w:pPr>
        <w:jc w:val="both"/>
      </w:pPr>
      <w:r>
        <w:t>-EF suggestion that IC liaise with the SU and PG officer on this matter. To be actioned by IC.</w:t>
      </w:r>
    </w:p>
    <w:p w14:paraId="0DB27571" w14:textId="77777777" w:rsidR="00CF063B" w:rsidRDefault="00CE43DA" w:rsidP="00FB1753">
      <w:pPr>
        <w:jc w:val="both"/>
      </w:pPr>
      <w:r>
        <w:t xml:space="preserve">-Discussion about whether a PG Facebook group or alike would be beneficial, SP asked for opinions on whether more PG events are necessary, considering low turnout. </w:t>
      </w:r>
    </w:p>
    <w:p w14:paraId="12503357" w14:textId="77777777" w:rsidR="00CF063B" w:rsidRDefault="00CE43DA" w:rsidP="00FB1753">
      <w:pPr>
        <w:jc w:val="both"/>
      </w:pPr>
      <w:r>
        <w:t>-No feedback from specific MA programs.</w:t>
      </w:r>
    </w:p>
    <w:p w14:paraId="29CE53EE" w14:textId="77777777" w:rsidR="00FB1753" w:rsidRDefault="00FB1753" w:rsidP="00FB1753">
      <w:pPr>
        <w:jc w:val="both"/>
      </w:pPr>
    </w:p>
    <w:p w14:paraId="6B769FF2" w14:textId="77777777" w:rsidR="00FB1753" w:rsidRDefault="00FB1753" w:rsidP="00FB1753">
      <w:pPr>
        <w:jc w:val="both"/>
        <w:rPr>
          <w:b/>
        </w:rPr>
      </w:pPr>
      <w:r>
        <w:rPr>
          <w:b/>
        </w:rPr>
        <w:t xml:space="preserve">5. </w:t>
      </w:r>
      <w:r w:rsidR="00CE43DA">
        <w:rPr>
          <w:b/>
        </w:rPr>
        <w:t>PG Matters</w:t>
      </w:r>
    </w:p>
    <w:p w14:paraId="40E2FE3D" w14:textId="77777777" w:rsidR="00CE43DA" w:rsidRDefault="00CE43DA" w:rsidP="00FB1753">
      <w:pPr>
        <w:jc w:val="both"/>
      </w:pPr>
      <w:r>
        <w:rPr>
          <w:b/>
        </w:rPr>
        <w:t>-</w:t>
      </w:r>
      <w:r>
        <w:t>EF confirmed to PGR attendees (MM/IT) that personal tutors have been allocated, but tabula is delayed in announcing to students.</w:t>
      </w:r>
    </w:p>
    <w:p w14:paraId="5F403B02" w14:textId="18DA7D79" w:rsidR="00CE43DA" w:rsidRDefault="00CE43DA" w:rsidP="00FB1753">
      <w:pPr>
        <w:jc w:val="both"/>
      </w:pPr>
      <w:r>
        <w:t xml:space="preserve">-EF suggested that for any urgent pastoral concerns, Jami Rogers (from department office) </w:t>
      </w:r>
      <w:r w:rsidR="0091627B">
        <w:t>will</w:t>
      </w:r>
      <w:r>
        <w:t xml:space="preserve"> tell individual students who their tutor is, if necessary.</w:t>
      </w:r>
    </w:p>
    <w:p w14:paraId="3E249531" w14:textId="77777777" w:rsidR="00FB1753" w:rsidRDefault="00CE43DA" w:rsidP="00FB1753">
      <w:pPr>
        <w:jc w:val="both"/>
        <w:rPr>
          <w:b/>
        </w:rPr>
      </w:pPr>
      <w:r>
        <w:rPr>
          <w:b/>
        </w:rPr>
        <w:t xml:space="preserve"> </w:t>
      </w:r>
    </w:p>
    <w:p w14:paraId="1C7C4DFF" w14:textId="77777777" w:rsidR="00FB1753" w:rsidRDefault="00CE43DA" w:rsidP="00FB1753">
      <w:pPr>
        <w:jc w:val="both"/>
        <w:rPr>
          <w:b/>
        </w:rPr>
      </w:pPr>
      <w:r>
        <w:rPr>
          <w:b/>
        </w:rPr>
        <w:t>6</w:t>
      </w:r>
      <w:r w:rsidR="00FB1753">
        <w:rPr>
          <w:b/>
        </w:rPr>
        <w:t>. Any other business</w:t>
      </w:r>
    </w:p>
    <w:p w14:paraId="67C8F744" w14:textId="77777777" w:rsidR="00FB1753" w:rsidRDefault="00CE43DA" w:rsidP="00FB1753">
      <w:pPr>
        <w:jc w:val="both"/>
      </w:pPr>
      <w:r>
        <w:lastRenderedPageBreak/>
        <w:t>-</w:t>
      </w:r>
      <w:r w:rsidR="00FB1753">
        <w:t xml:space="preserve">Next meeting </w:t>
      </w:r>
      <w:r>
        <w:t xml:space="preserve">provisionally </w:t>
      </w:r>
      <w:r w:rsidR="00FB1753">
        <w:t>scheduled for Wedne</w:t>
      </w:r>
      <w:r>
        <w:t>sday 28th</w:t>
      </w:r>
      <w:r w:rsidR="00FB1753">
        <w:t xml:space="preserve"> </w:t>
      </w:r>
      <w:r>
        <w:t>Nov</w:t>
      </w:r>
      <w:r w:rsidR="00FB1753">
        <w:t>ember</w:t>
      </w:r>
      <w:r>
        <w:t>, exact time and date to be confirmed.</w:t>
      </w:r>
    </w:p>
    <w:p w14:paraId="23C2DE6C" w14:textId="77777777" w:rsidR="0006695D" w:rsidRDefault="0006695D" w:rsidP="00FB1753">
      <w:pPr>
        <w:jc w:val="both"/>
      </w:pPr>
      <w:r>
        <w:t xml:space="preserve">-General aim to move PGSSLC meetings earlier in the day, providing no clash with TALC or MA Writing teaching etc. </w:t>
      </w:r>
      <w:bookmarkStart w:id="0" w:name="_GoBack"/>
      <w:bookmarkEnd w:id="0"/>
    </w:p>
    <w:p w14:paraId="05DB8C3C" w14:textId="77777777" w:rsidR="00594A35" w:rsidRPr="00FB1753" w:rsidRDefault="0091627B" w:rsidP="00FB1753">
      <w:pPr>
        <w:tabs>
          <w:tab w:val="left" w:pos="5716"/>
        </w:tabs>
      </w:pPr>
    </w:p>
    <w:sectPr w:rsidR="00594A35" w:rsidRPr="00FB1753" w:rsidSect="0039684E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1753"/>
    <w:rsid w:val="0006695D"/>
    <w:rsid w:val="001A41B6"/>
    <w:rsid w:val="0039684E"/>
    <w:rsid w:val="005F4C97"/>
    <w:rsid w:val="006D0FF6"/>
    <w:rsid w:val="007A6037"/>
    <w:rsid w:val="00842CA9"/>
    <w:rsid w:val="0091627B"/>
    <w:rsid w:val="00CA0F4F"/>
    <w:rsid w:val="00CE43DA"/>
    <w:rsid w:val="00CF063B"/>
    <w:rsid w:val="00F53DB1"/>
    <w:rsid w:val="00F556F1"/>
    <w:rsid w:val="00FB1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49DF536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" w:eastAsiaTheme="minorHAnsi" w:hAnsi="Times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FB1753"/>
    <w:rPr>
      <w:rFonts w:asciiTheme="minorHAnsi" w:hAnsiTheme="minorHAnsi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43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345</Words>
  <Characters>1967</Characters>
  <Application>Microsoft Macintosh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2308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Cowling, Isabelle</dc:creator>
  <cp:keywords/>
  <dc:description/>
  <cp:lastModifiedBy>Cowling, Isabelle</cp:lastModifiedBy>
  <cp:revision>3</cp:revision>
  <dcterms:created xsi:type="dcterms:W3CDTF">2018-10-10T16:43:00Z</dcterms:created>
  <dcterms:modified xsi:type="dcterms:W3CDTF">2018-10-10T17:15:00Z</dcterms:modified>
</cp:coreProperties>
</file>