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F70DC1" w14:textId="77777777" w:rsidR="00ED667A" w:rsidRPr="00DB4853" w:rsidRDefault="00ED667A" w:rsidP="00ED667A">
      <w:pPr>
        <w:jc w:val="center"/>
        <w:rPr>
          <w:b/>
        </w:rPr>
      </w:pPr>
      <w:r w:rsidRPr="00DB4853">
        <w:rPr>
          <w:b/>
        </w:rPr>
        <w:t>PGSSLC Minutes</w:t>
      </w:r>
    </w:p>
    <w:p w14:paraId="01D784F3" w14:textId="77777777" w:rsidR="00ED667A" w:rsidRPr="00DB4853" w:rsidRDefault="00ED667A" w:rsidP="00ED667A">
      <w:pPr>
        <w:jc w:val="center"/>
        <w:rPr>
          <w:b/>
        </w:rPr>
      </w:pPr>
      <w:r w:rsidRPr="00DB4853">
        <w:rPr>
          <w:b/>
        </w:rPr>
        <w:t>Term 1, Meeting 2</w:t>
      </w:r>
    </w:p>
    <w:p w14:paraId="44141DF7" w14:textId="77777777" w:rsidR="00594A35" w:rsidRPr="00DB4853" w:rsidRDefault="00ED667A" w:rsidP="00ED667A">
      <w:pPr>
        <w:jc w:val="center"/>
        <w:rPr>
          <w:b/>
        </w:rPr>
      </w:pPr>
      <w:r w:rsidRPr="00DB4853">
        <w:rPr>
          <w:b/>
        </w:rPr>
        <w:t>Wednesday 5</w:t>
      </w:r>
      <w:r w:rsidRPr="00DB4853">
        <w:rPr>
          <w:b/>
          <w:vertAlign w:val="superscript"/>
        </w:rPr>
        <w:t>th</w:t>
      </w:r>
      <w:r w:rsidRPr="00DB4853">
        <w:rPr>
          <w:b/>
        </w:rPr>
        <w:t xml:space="preserve"> December 2018</w:t>
      </w:r>
    </w:p>
    <w:p w14:paraId="52CE75B5" w14:textId="77777777" w:rsidR="00ED667A" w:rsidRPr="00DB4853" w:rsidRDefault="00ED667A" w:rsidP="00ED667A">
      <w:pPr>
        <w:jc w:val="center"/>
        <w:rPr>
          <w:b/>
        </w:rPr>
      </w:pPr>
    </w:p>
    <w:p w14:paraId="55867D97" w14:textId="77777777" w:rsidR="00ED667A" w:rsidRPr="00DB4853" w:rsidRDefault="00ED667A" w:rsidP="00ED667A">
      <w:pPr>
        <w:jc w:val="center"/>
        <w:rPr>
          <w:b/>
        </w:rPr>
      </w:pPr>
    </w:p>
    <w:p w14:paraId="238CE5B8" w14:textId="089FE28B" w:rsidR="00ED667A" w:rsidRPr="00DB4853" w:rsidRDefault="00ED667A" w:rsidP="00ED667A">
      <w:pPr>
        <w:jc w:val="both"/>
      </w:pPr>
      <w:r w:rsidRPr="00DB4853">
        <w:rPr>
          <w:b/>
        </w:rPr>
        <w:t xml:space="preserve">Apologies: </w:t>
      </w:r>
      <w:r w:rsidRPr="00DB4853">
        <w:t>Paulo de Medeiros (MA World Lit), Kate Courage (Subject librarian), Ian Tan (PGR Rep)</w:t>
      </w:r>
      <w:r w:rsidR="0013292C">
        <w:t xml:space="preserve">, Mantra </w:t>
      </w:r>
      <w:proofErr w:type="spellStart"/>
      <w:r w:rsidR="0013292C">
        <w:t>Mukim</w:t>
      </w:r>
      <w:proofErr w:type="spellEnd"/>
      <w:r w:rsidR="0013292C">
        <w:t xml:space="preserve"> (PGT Rep), </w:t>
      </w:r>
      <w:r w:rsidR="0013292C" w:rsidRPr="00DB4853">
        <w:t>Emma Francis (DGS),</w:t>
      </w:r>
    </w:p>
    <w:p w14:paraId="6F5591D7" w14:textId="77777777" w:rsidR="00ED667A" w:rsidRPr="00DB4853" w:rsidRDefault="00ED667A" w:rsidP="00ED667A">
      <w:pPr>
        <w:jc w:val="both"/>
      </w:pPr>
    </w:p>
    <w:p w14:paraId="40C8E8AE" w14:textId="3BBC39AB" w:rsidR="00ED667A" w:rsidRPr="00DB4853" w:rsidRDefault="00ED667A" w:rsidP="00ED667A">
      <w:pPr>
        <w:jc w:val="both"/>
      </w:pPr>
      <w:r w:rsidRPr="00DB4853">
        <w:rPr>
          <w:b/>
        </w:rPr>
        <w:t xml:space="preserve">Attendance </w:t>
      </w:r>
      <w:r w:rsidRPr="00DB4853">
        <w:t>Stephen Purcell (MA English)</w:t>
      </w:r>
      <w:r w:rsidR="0013292C">
        <w:t>, Chantal Wright (MA Translations/ Writing), Jami Rogers (Administrative office)</w:t>
      </w:r>
    </w:p>
    <w:p w14:paraId="7693338C" w14:textId="77777777" w:rsidR="00ED667A" w:rsidRPr="00DB4853" w:rsidRDefault="00ED667A" w:rsidP="00ED667A">
      <w:pPr>
        <w:jc w:val="both"/>
      </w:pPr>
      <w:r w:rsidRPr="00DB4853">
        <w:rPr>
          <w:b/>
        </w:rPr>
        <w:t xml:space="preserve">Chair: </w:t>
      </w:r>
      <w:r w:rsidRPr="00DB4853">
        <w:t>Izy Cowling</w:t>
      </w:r>
    </w:p>
    <w:p w14:paraId="082D87FC" w14:textId="77777777" w:rsidR="00ED667A" w:rsidRPr="00DB4853" w:rsidRDefault="00ED667A" w:rsidP="00ED667A">
      <w:pPr>
        <w:jc w:val="both"/>
      </w:pPr>
      <w:bookmarkStart w:id="0" w:name="_GoBack"/>
      <w:bookmarkEnd w:id="0"/>
    </w:p>
    <w:p w14:paraId="55C6876B" w14:textId="77777777" w:rsidR="00ED667A" w:rsidRPr="00DB4853" w:rsidRDefault="00ED667A" w:rsidP="00ED667A">
      <w:pPr>
        <w:jc w:val="both"/>
        <w:rPr>
          <w:b/>
        </w:rPr>
      </w:pPr>
      <w:r w:rsidRPr="00DB4853">
        <w:rPr>
          <w:b/>
        </w:rPr>
        <w:t>1. MA Matters</w:t>
      </w:r>
    </w:p>
    <w:p w14:paraId="3FD6BDE4" w14:textId="77777777" w:rsidR="00A00555" w:rsidRPr="00A00555" w:rsidRDefault="00A00555" w:rsidP="00A00555">
      <w:pPr>
        <w:jc w:val="both"/>
        <w:rPr>
          <w:b/>
        </w:rPr>
      </w:pPr>
    </w:p>
    <w:p w14:paraId="790B0450" w14:textId="449D34FE" w:rsidR="00ED667A" w:rsidRPr="00913F2D" w:rsidRDefault="003734C7" w:rsidP="00ED667A">
      <w:pPr>
        <w:pStyle w:val="ListParagraph"/>
        <w:numPr>
          <w:ilvl w:val="0"/>
          <w:numId w:val="2"/>
        </w:numPr>
        <w:jc w:val="both"/>
        <w:rPr>
          <w:b/>
        </w:rPr>
      </w:pPr>
      <w:r>
        <w:t xml:space="preserve">IC- </w:t>
      </w:r>
      <w:r w:rsidR="00676727">
        <w:t>T</w:t>
      </w:r>
      <w:r>
        <w:t xml:space="preserve">ALC: </w:t>
      </w:r>
      <w:r w:rsidR="00676727">
        <w:t>Mark/Dan would like to know whether we think it’s worth having a review/ outlined ‘personal development’ form for MA tutors to have, as they have just done for the UGs?</w:t>
      </w:r>
    </w:p>
    <w:p w14:paraId="3408DB42" w14:textId="77777777" w:rsidR="00913F2D" w:rsidRPr="00913F2D" w:rsidRDefault="00913F2D" w:rsidP="00913F2D">
      <w:pPr>
        <w:jc w:val="both"/>
        <w:rPr>
          <w:b/>
        </w:rPr>
      </w:pPr>
    </w:p>
    <w:p w14:paraId="47334E35" w14:textId="011C4123" w:rsidR="003A6ACB" w:rsidRPr="009B22F4" w:rsidRDefault="00913F2D" w:rsidP="00ED667A">
      <w:pPr>
        <w:pStyle w:val="ListParagraph"/>
        <w:numPr>
          <w:ilvl w:val="0"/>
          <w:numId w:val="2"/>
        </w:numPr>
        <w:jc w:val="both"/>
        <w:rPr>
          <w:b/>
        </w:rPr>
      </w:pPr>
      <w:r>
        <w:t xml:space="preserve">SP- </w:t>
      </w:r>
      <w:r w:rsidR="003A6ACB">
        <w:t>Could be one way of achieving the sense of community- more re</w:t>
      </w:r>
      <w:r>
        <w:t>gular meetings/ group meetings considering low student feedback on ‘sense of community’ within the department</w:t>
      </w:r>
    </w:p>
    <w:p w14:paraId="17133C08" w14:textId="69E22EB8" w:rsidR="009B22F4" w:rsidRPr="009B22F4" w:rsidRDefault="00913F2D" w:rsidP="00ED667A">
      <w:pPr>
        <w:pStyle w:val="ListParagraph"/>
        <w:numPr>
          <w:ilvl w:val="0"/>
          <w:numId w:val="2"/>
        </w:numPr>
        <w:jc w:val="both"/>
        <w:rPr>
          <w:b/>
        </w:rPr>
      </w:pPr>
      <w:r>
        <w:t xml:space="preserve">CW- there </w:t>
      </w:r>
      <w:r w:rsidR="009B22F4">
        <w:t xml:space="preserve">is no monitoring point at PG- which usually </w:t>
      </w:r>
      <w:r>
        <w:t>instigates a meeting</w:t>
      </w:r>
    </w:p>
    <w:p w14:paraId="57F2C770" w14:textId="68C24F1F" w:rsidR="009B22F4" w:rsidRPr="00913F2D" w:rsidRDefault="00913F2D" w:rsidP="00ED667A">
      <w:pPr>
        <w:pStyle w:val="ListParagraph"/>
        <w:numPr>
          <w:ilvl w:val="0"/>
          <w:numId w:val="2"/>
        </w:numPr>
        <w:jc w:val="both"/>
        <w:rPr>
          <w:b/>
        </w:rPr>
      </w:pPr>
      <w:r>
        <w:t>IC- Might be worth encouraging either voluntary or monitoring point meetings considering the pastoral issues for PG students</w:t>
      </w:r>
    </w:p>
    <w:p w14:paraId="4ADEDF34" w14:textId="63259AB1" w:rsidR="00913F2D" w:rsidRPr="00913F2D" w:rsidRDefault="00913F2D" w:rsidP="00ED667A">
      <w:pPr>
        <w:pStyle w:val="ListParagraph"/>
        <w:numPr>
          <w:ilvl w:val="0"/>
          <w:numId w:val="2"/>
        </w:numPr>
        <w:jc w:val="both"/>
        <w:rPr>
          <w:b/>
        </w:rPr>
      </w:pPr>
      <w:r>
        <w:t>SP- having larger group meetings with a pastoral focus could be beneficial</w:t>
      </w:r>
    </w:p>
    <w:p w14:paraId="2BDA1773" w14:textId="77777777" w:rsidR="00913F2D" w:rsidRPr="00913F2D" w:rsidRDefault="00913F2D" w:rsidP="00913F2D">
      <w:pPr>
        <w:pStyle w:val="ListParagraph"/>
        <w:jc w:val="both"/>
        <w:rPr>
          <w:b/>
        </w:rPr>
      </w:pPr>
    </w:p>
    <w:p w14:paraId="37C64935" w14:textId="77777777" w:rsidR="00913F2D" w:rsidRPr="00913F2D" w:rsidRDefault="00913F2D" w:rsidP="00913F2D">
      <w:pPr>
        <w:jc w:val="both"/>
        <w:rPr>
          <w:b/>
        </w:rPr>
      </w:pPr>
    </w:p>
    <w:p w14:paraId="5B83101E" w14:textId="0261F0EC" w:rsidR="00091CE6" w:rsidRPr="009C7BE9" w:rsidRDefault="00913F2D" w:rsidP="00ED667A">
      <w:pPr>
        <w:pStyle w:val="ListParagraph"/>
        <w:numPr>
          <w:ilvl w:val="0"/>
          <w:numId w:val="2"/>
        </w:numPr>
        <w:jc w:val="both"/>
        <w:rPr>
          <w:b/>
        </w:rPr>
      </w:pPr>
      <w:r>
        <w:t>IC to ask TALC about their opinions on the above options regarding PG personal tutee meetings</w:t>
      </w:r>
    </w:p>
    <w:p w14:paraId="676E6BE9" w14:textId="594F1B80" w:rsidR="009C7BE9" w:rsidRPr="009C7BE9" w:rsidRDefault="00913F2D" w:rsidP="009C7BE9">
      <w:pPr>
        <w:pStyle w:val="ListParagraph"/>
        <w:numPr>
          <w:ilvl w:val="0"/>
          <w:numId w:val="2"/>
        </w:numPr>
        <w:jc w:val="both"/>
        <w:rPr>
          <w:b/>
        </w:rPr>
      </w:pPr>
      <w:r>
        <w:t>IC to ask for student feedback on whether they would appreciate/ whether it should be mandatory</w:t>
      </w:r>
    </w:p>
    <w:p w14:paraId="48D185D3" w14:textId="77777777" w:rsidR="00ED667A" w:rsidRPr="00DB4853" w:rsidRDefault="00ED667A" w:rsidP="00ED667A">
      <w:pPr>
        <w:jc w:val="both"/>
        <w:rPr>
          <w:b/>
        </w:rPr>
      </w:pPr>
    </w:p>
    <w:p w14:paraId="2907BE41" w14:textId="77777777" w:rsidR="00ED667A" w:rsidRPr="00DB4853" w:rsidRDefault="00ED667A" w:rsidP="00ED667A">
      <w:pPr>
        <w:jc w:val="both"/>
        <w:rPr>
          <w:b/>
        </w:rPr>
      </w:pPr>
      <w:r w:rsidRPr="00DB4853">
        <w:rPr>
          <w:b/>
        </w:rPr>
        <w:t>2. PG Matters</w:t>
      </w:r>
    </w:p>
    <w:p w14:paraId="291A8BD9" w14:textId="77777777" w:rsidR="00ED667A" w:rsidRPr="00DB4853" w:rsidRDefault="00ED667A" w:rsidP="00ED667A"/>
    <w:p w14:paraId="7A73BB33" w14:textId="5E06BCBA" w:rsidR="00ED667A" w:rsidRDefault="003734C7" w:rsidP="00ED667A">
      <w:pPr>
        <w:pStyle w:val="ListParagraph"/>
        <w:numPr>
          <w:ilvl w:val="0"/>
          <w:numId w:val="1"/>
        </w:numPr>
      </w:pPr>
      <w:r>
        <w:t xml:space="preserve">IC- </w:t>
      </w:r>
      <w:r w:rsidR="00ED667A" w:rsidRPr="00DB4853">
        <w:t>PG symposium underway- abstract writing workshop</w:t>
      </w:r>
      <w:r w:rsidR="00913F2D">
        <w:t xml:space="preserve"> for after Xmas</w:t>
      </w:r>
    </w:p>
    <w:p w14:paraId="33FB92DD" w14:textId="7461FAF1" w:rsidR="00913F2D" w:rsidRDefault="00913F2D" w:rsidP="00ED667A">
      <w:pPr>
        <w:pStyle w:val="ListParagraph"/>
        <w:numPr>
          <w:ilvl w:val="0"/>
          <w:numId w:val="1"/>
        </w:numPr>
      </w:pPr>
      <w:r>
        <w:t>SP/ JR- would be nice to include MAs as they did last year</w:t>
      </w:r>
    </w:p>
    <w:p w14:paraId="1E434F5E" w14:textId="679865BA" w:rsidR="00ED667A" w:rsidRPr="00DB4853" w:rsidRDefault="00913F2D" w:rsidP="00ED667A">
      <w:pPr>
        <w:pStyle w:val="ListParagraph"/>
        <w:numPr>
          <w:ilvl w:val="0"/>
          <w:numId w:val="1"/>
        </w:numPr>
      </w:pPr>
      <w:r>
        <w:t xml:space="preserve">IC- confirmed that this will be the case, as it will be with creative writing students </w:t>
      </w:r>
    </w:p>
    <w:p w14:paraId="1748926E" w14:textId="77777777" w:rsidR="00ED667A" w:rsidRPr="00DB4853" w:rsidRDefault="00ED667A" w:rsidP="00ED667A"/>
    <w:p w14:paraId="56265229" w14:textId="77777777" w:rsidR="00ED667A" w:rsidRPr="00DB4853" w:rsidRDefault="00ED667A" w:rsidP="00ED667A">
      <w:pPr>
        <w:rPr>
          <w:b/>
        </w:rPr>
      </w:pPr>
      <w:r w:rsidRPr="00DB4853">
        <w:rPr>
          <w:b/>
        </w:rPr>
        <w:t>3. Equality &amp; Diversity</w:t>
      </w:r>
    </w:p>
    <w:p w14:paraId="172AE4AF" w14:textId="77777777" w:rsidR="00ED667A" w:rsidRPr="00DB4853" w:rsidRDefault="00ED667A" w:rsidP="00ED667A">
      <w:pPr>
        <w:rPr>
          <w:b/>
        </w:rPr>
      </w:pPr>
    </w:p>
    <w:p w14:paraId="6393D5BA" w14:textId="23E51F74" w:rsidR="00ED667A" w:rsidRPr="00DB4853" w:rsidRDefault="004E2825" w:rsidP="00ED667A">
      <w:pPr>
        <w:pStyle w:val="ListParagraph"/>
        <w:numPr>
          <w:ilvl w:val="0"/>
          <w:numId w:val="3"/>
        </w:numPr>
        <w:rPr>
          <w:b/>
        </w:rPr>
      </w:pPr>
      <w:r>
        <w:t xml:space="preserve">IC- </w:t>
      </w:r>
      <w:r w:rsidR="00DB4853" w:rsidRPr="00DB4853">
        <w:t xml:space="preserve">E&amp;D initiative- </w:t>
      </w:r>
      <w:proofErr w:type="spellStart"/>
      <w:r w:rsidR="00DB4853" w:rsidRPr="00DB4853">
        <w:t>Myka</w:t>
      </w:r>
      <w:proofErr w:type="spellEnd"/>
      <w:r w:rsidR="00DB4853" w:rsidRPr="00DB4853">
        <w:t xml:space="preserve"> encouraging the PGSSLC to take an active role in E&amp;D and to direct issues with E&amp;D to us</w:t>
      </w:r>
    </w:p>
    <w:p w14:paraId="397B3DB4" w14:textId="27F45EEA" w:rsidR="00DB4853" w:rsidRPr="00DB4853" w:rsidRDefault="004E2825" w:rsidP="00ED667A">
      <w:pPr>
        <w:pStyle w:val="ListParagraph"/>
        <w:numPr>
          <w:ilvl w:val="0"/>
          <w:numId w:val="3"/>
        </w:numPr>
        <w:rPr>
          <w:b/>
        </w:rPr>
      </w:pPr>
      <w:r>
        <w:t xml:space="preserve">IC- </w:t>
      </w:r>
      <w:r w:rsidR="00DB4853" w:rsidRPr="00DB4853">
        <w:t>Ian kindly attended a meeting with the working group on our behalf for their ‘Diversity in the Curriculum’ project</w:t>
      </w:r>
    </w:p>
    <w:p w14:paraId="47FAE2E7" w14:textId="64E9EC34" w:rsidR="00DB4853" w:rsidRPr="00DB4853" w:rsidRDefault="004E2825" w:rsidP="00ED667A">
      <w:pPr>
        <w:pStyle w:val="ListParagraph"/>
        <w:numPr>
          <w:ilvl w:val="0"/>
          <w:numId w:val="3"/>
        </w:numPr>
        <w:rPr>
          <w:b/>
        </w:rPr>
      </w:pPr>
      <w:r>
        <w:t xml:space="preserve">IT- </w:t>
      </w:r>
      <w:r w:rsidR="00DB4853" w:rsidRPr="00DB4853">
        <w:t>Has provided the following notes:</w:t>
      </w:r>
    </w:p>
    <w:p w14:paraId="7EDFA0D0" w14:textId="77777777" w:rsidR="00DB4853" w:rsidRPr="00DB4853" w:rsidRDefault="00DB4853" w:rsidP="00DB4853">
      <w:pPr>
        <w:rPr>
          <w:b/>
        </w:rPr>
      </w:pPr>
    </w:p>
    <w:p w14:paraId="64295727" w14:textId="77777777" w:rsidR="00DB4853" w:rsidRDefault="00DB4853" w:rsidP="00DB4853">
      <w:pPr>
        <w:ind w:firstLine="360"/>
        <w:rPr>
          <w:rFonts w:cs="Arial"/>
          <w:b/>
        </w:rPr>
      </w:pPr>
      <w:r w:rsidRPr="00DB4853">
        <w:rPr>
          <w:rFonts w:cs="Arial"/>
          <w:b/>
        </w:rPr>
        <w:t>Notes of Equality &amp; Diversity Meeting 20/11/2018</w:t>
      </w:r>
    </w:p>
    <w:p w14:paraId="21015C4B" w14:textId="77777777" w:rsidR="00DB4853" w:rsidRPr="00DB4853" w:rsidRDefault="00DB4853" w:rsidP="00DB4853">
      <w:pPr>
        <w:rPr>
          <w:rFonts w:cs="Arial"/>
          <w:b/>
        </w:rPr>
      </w:pPr>
    </w:p>
    <w:p w14:paraId="4C3E7D04" w14:textId="77777777" w:rsidR="00DB4853" w:rsidRPr="00DB4853" w:rsidRDefault="00DB4853" w:rsidP="00DB4853">
      <w:pPr>
        <w:pStyle w:val="ListParagraph"/>
        <w:numPr>
          <w:ilvl w:val="0"/>
          <w:numId w:val="5"/>
        </w:numPr>
        <w:spacing w:after="160" w:line="259" w:lineRule="auto"/>
        <w:rPr>
          <w:rFonts w:cs="Arial"/>
        </w:rPr>
      </w:pPr>
      <w:r w:rsidRPr="00DB4853">
        <w:rPr>
          <w:rFonts w:cs="Arial"/>
        </w:rPr>
        <w:t>Issues</w:t>
      </w:r>
    </w:p>
    <w:p w14:paraId="144EDF24" w14:textId="77777777" w:rsidR="00DB4853" w:rsidRPr="00DB4853" w:rsidRDefault="00DB4853" w:rsidP="00DB4853">
      <w:pPr>
        <w:pStyle w:val="ListParagraph"/>
        <w:numPr>
          <w:ilvl w:val="0"/>
          <w:numId w:val="4"/>
        </w:numPr>
        <w:spacing w:after="160" w:line="259" w:lineRule="auto"/>
        <w:rPr>
          <w:rFonts w:cs="Arial"/>
        </w:rPr>
      </w:pPr>
      <w:r w:rsidRPr="00DB4853">
        <w:rPr>
          <w:rFonts w:cs="Arial"/>
        </w:rPr>
        <w:t>Class assumptions – students possess pre-knowledge of Philosophy and Classics</w:t>
      </w:r>
    </w:p>
    <w:p w14:paraId="30D33601" w14:textId="77777777" w:rsidR="00DB4853" w:rsidRPr="00DB4853" w:rsidRDefault="00DB4853" w:rsidP="00DB4853">
      <w:pPr>
        <w:pStyle w:val="ListParagraph"/>
        <w:numPr>
          <w:ilvl w:val="0"/>
          <w:numId w:val="4"/>
        </w:numPr>
        <w:spacing w:after="160" w:line="259" w:lineRule="auto"/>
        <w:rPr>
          <w:rFonts w:cs="Arial"/>
        </w:rPr>
      </w:pPr>
      <w:r w:rsidRPr="00DB4853">
        <w:rPr>
          <w:rFonts w:cs="Arial"/>
        </w:rPr>
        <w:t>Lack of age diversity in Creative Writing modules</w:t>
      </w:r>
    </w:p>
    <w:p w14:paraId="31CB9A9B" w14:textId="77777777" w:rsidR="00DB4853" w:rsidRPr="00DB4853" w:rsidRDefault="00DB4853" w:rsidP="00DB4853">
      <w:pPr>
        <w:pStyle w:val="ListParagraph"/>
        <w:numPr>
          <w:ilvl w:val="0"/>
          <w:numId w:val="4"/>
        </w:numPr>
        <w:spacing w:after="160" w:line="259" w:lineRule="auto"/>
        <w:rPr>
          <w:rFonts w:cs="Arial"/>
        </w:rPr>
      </w:pPr>
      <w:r w:rsidRPr="00DB4853">
        <w:rPr>
          <w:rFonts w:cs="Arial"/>
        </w:rPr>
        <w:t xml:space="preserve">Eurocentric teaching of issues involving </w:t>
      </w:r>
      <w:proofErr w:type="spellStart"/>
      <w:r w:rsidRPr="00DB4853">
        <w:rPr>
          <w:rFonts w:cs="Arial"/>
        </w:rPr>
        <w:t>postcolonialism</w:t>
      </w:r>
      <w:proofErr w:type="spellEnd"/>
    </w:p>
    <w:p w14:paraId="6AF708C5" w14:textId="77777777" w:rsidR="00DB4853" w:rsidRPr="00DB4853" w:rsidRDefault="00DB4853" w:rsidP="00DB4853">
      <w:pPr>
        <w:pStyle w:val="ListParagraph"/>
        <w:numPr>
          <w:ilvl w:val="0"/>
          <w:numId w:val="4"/>
        </w:numPr>
        <w:spacing w:after="160" w:line="259" w:lineRule="auto"/>
        <w:rPr>
          <w:rFonts w:cs="Arial"/>
        </w:rPr>
      </w:pPr>
      <w:r w:rsidRPr="00DB4853">
        <w:rPr>
          <w:rFonts w:cs="Arial"/>
        </w:rPr>
        <w:t>Demographic of classes in niche classes – white upper-class male</w:t>
      </w:r>
    </w:p>
    <w:p w14:paraId="22184CF4" w14:textId="77777777" w:rsidR="00DB4853" w:rsidRPr="00DB4853" w:rsidRDefault="00DB4853" w:rsidP="00DB4853">
      <w:pPr>
        <w:pStyle w:val="ListParagraph"/>
        <w:numPr>
          <w:ilvl w:val="0"/>
          <w:numId w:val="4"/>
        </w:numPr>
        <w:spacing w:after="160" w:line="259" w:lineRule="auto"/>
        <w:rPr>
          <w:rFonts w:cs="Arial"/>
        </w:rPr>
      </w:pPr>
      <w:r w:rsidRPr="00DB4853">
        <w:rPr>
          <w:rFonts w:cs="Arial"/>
        </w:rPr>
        <w:t>LGBTQ texts and issues not ‘normalized’ within English mainstream modules</w:t>
      </w:r>
    </w:p>
    <w:p w14:paraId="194CE8F6" w14:textId="77777777" w:rsidR="00DB4853" w:rsidRPr="00DB4853" w:rsidRDefault="00DB4853" w:rsidP="00DB4853">
      <w:pPr>
        <w:pStyle w:val="ListParagraph"/>
        <w:numPr>
          <w:ilvl w:val="0"/>
          <w:numId w:val="4"/>
        </w:numPr>
        <w:spacing w:after="160" w:line="259" w:lineRule="auto"/>
        <w:rPr>
          <w:rFonts w:cs="Arial"/>
        </w:rPr>
      </w:pPr>
      <w:r w:rsidRPr="00DB4853">
        <w:rPr>
          <w:rFonts w:cs="Arial"/>
        </w:rPr>
        <w:t>Lack of academic help for students from diverse educational backgrounds</w:t>
      </w:r>
    </w:p>
    <w:p w14:paraId="3691E150" w14:textId="77777777" w:rsidR="00DB4853" w:rsidRPr="00DB4853" w:rsidRDefault="00DB4853" w:rsidP="00DB4853">
      <w:pPr>
        <w:pStyle w:val="ListParagraph"/>
        <w:rPr>
          <w:rFonts w:cs="Arial"/>
        </w:rPr>
      </w:pPr>
    </w:p>
    <w:p w14:paraId="157D7988" w14:textId="77777777" w:rsidR="00DB4853" w:rsidRPr="00DB4853" w:rsidRDefault="00DB4853" w:rsidP="00DB4853">
      <w:pPr>
        <w:pStyle w:val="ListParagraph"/>
        <w:numPr>
          <w:ilvl w:val="0"/>
          <w:numId w:val="5"/>
        </w:numPr>
        <w:spacing w:after="160" w:line="259" w:lineRule="auto"/>
        <w:rPr>
          <w:rFonts w:cs="Arial"/>
        </w:rPr>
      </w:pPr>
      <w:r w:rsidRPr="00DB4853">
        <w:rPr>
          <w:rFonts w:cs="Arial"/>
        </w:rPr>
        <w:t>Recommendations</w:t>
      </w:r>
    </w:p>
    <w:p w14:paraId="09AC041E" w14:textId="77777777" w:rsidR="00DB4853" w:rsidRPr="00DB4853" w:rsidRDefault="00DB4853" w:rsidP="00DB4853">
      <w:pPr>
        <w:pStyle w:val="ListParagraph"/>
        <w:numPr>
          <w:ilvl w:val="0"/>
          <w:numId w:val="6"/>
        </w:numPr>
        <w:spacing w:after="160" w:line="259" w:lineRule="auto"/>
        <w:rPr>
          <w:rFonts w:cs="Arial"/>
        </w:rPr>
      </w:pPr>
      <w:r w:rsidRPr="00DB4853">
        <w:rPr>
          <w:rFonts w:cs="Arial"/>
        </w:rPr>
        <w:t>Reading pods – academic faculty chooses texts not on the official curriculum to teach</w:t>
      </w:r>
    </w:p>
    <w:p w14:paraId="27269EBC" w14:textId="77777777" w:rsidR="00DB4853" w:rsidRPr="00DB4853" w:rsidRDefault="00DB4853" w:rsidP="00DB4853">
      <w:pPr>
        <w:pStyle w:val="ListParagraph"/>
        <w:numPr>
          <w:ilvl w:val="0"/>
          <w:numId w:val="6"/>
        </w:numPr>
        <w:spacing w:after="160" w:line="259" w:lineRule="auto"/>
        <w:rPr>
          <w:rFonts w:cs="Arial"/>
        </w:rPr>
      </w:pPr>
      <w:r w:rsidRPr="00DB4853">
        <w:rPr>
          <w:rFonts w:cs="Arial"/>
        </w:rPr>
        <w:t>‘Diversity Week’ – co-design of texts by students and faculty</w:t>
      </w:r>
    </w:p>
    <w:p w14:paraId="0FA44FBE" w14:textId="77777777" w:rsidR="00DB4853" w:rsidRPr="00DB4853" w:rsidRDefault="00DB4853" w:rsidP="00DB4853">
      <w:pPr>
        <w:pStyle w:val="ListParagraph"/>
        <w:numPr>
          <w:ilvl w:val="0"/>
          <w:numId w:val="6"/>
        </w:numPr>
        <w:spacing w:after="160" w:line="259" w:lineRule="auto"/>
        <w:rPr>
          <w:rFonts w:cs="Arial"/>
        </w:rPr>
      </w:pPr>
      <w:r w:rsidRPr="00DB4853">
        <w:rPr>
          <w:rFonts w:cs="Arial"/>
        </w:rPr>
        <w:t>Students to have say in texts selected for modules</w:t>
      </w:r>
    </w:p>
    <w:p w14:paraId="2D93DD67" w14:textId="77777777" w:rsidR="00DB4853" w:rsidRPr="00DB4853" w:rsidRDefault="00DB4853" w:rsidP="00DB4853">
      <w:pPr>
        <w:pStyle w:val="ListParagraph"/>
        <w:numPr>
          <w:ilvl w:val="0"/>
          <w:numId w:val="6"/>
        </w:numPr>
        <w:spacing w:after="160" w:line="259" w:lineRule="auto"/>
        <w:rPr>
          <w:rFonts w:cs="Arial"/>
        </w:rPr>
      </w:pPr>
      <w:r w:rsidRPr="00DB4853">
        <w:rPr>
          <w:rFonts w:cs="Arial"/>
        </w:rPr>
        <w:t>Focus groups and town hall meetings</w:t>
      </w:r>
    </w:p>
    <w:p w14:paraId="74E35CCD" w14:textId="06108F9C" w:rsidR="004E2825" w:rsidRPr="004E2825" w:rsidRDefault="00DB4853" w:rsidP="004E2825">
      <w:pPr>
        <w:pStyle w:val="ListParagraph"/>
        <w:numPr>
          <w:ilvl w:val="0"/>
          <w:numId w:val="6"/>
        </w:numPr>
        <w:spacing w:after="160" w:line="259" w:lineRule="auto"/>
        <w:rPr>
          <w:rFonts w:cs="Arial"/>
        </w:rPr>
      </w:pPr>
      <w:r w:rsidRPr="00DB4853">
        <w:rPr>
          <w:rFonts w:cs="Arial"/>
        </w:rPr>
        <w:t>Audit of curriculum and focus group conversations</w:t>
      </w:r>
      <w:r w:rsidR="004E2825">
        <w:rPr>
          <w:rFonts w:cs="Arial"/>
        </w:rPr>
        <w:br/>
      </w:r>
    </w:p>
    <w:p w14:paraId="6CF7AE37" w14:textId="7E743D16" w:rsidR="004E2825" w:rsidRDefault="004E2825" w:rsidP="004E2825">
      <w:pPr>
        <w:pStyle w:val="ListParagraph"/>
        <w:numPr>
          <w:ilvl w:val="0"/>
          <w:numId w:val="6"/>
        </w:numPr>
        <w:spacing w:after="160" w:line="259" w:lineRule="auto"/>
        <w:rPr>
          <w:rFonts w:cs="Arial"/>
        </w:rPr>
      </w:pPr>
      <w:r>
        <w:rPr>
          <w:rFonts w:cs="Arial"/>
        </w:rPr>
        <w:t>ALL- in agreement that this is something the PGSSLC will support in any way it can.</w:t>
      </w:r>
    </w:p>
    <w:p w14:paraId="4461FEAE" w14:textId="6FCCEE76" w:rsidR="004E2825" w:rsidRDefault="004E2825" w:rsidP="004E2825">
      <w:pPr>
        <w:pStyle w:val="ListParagraph"/>
        <w:numPr>
          <w:ilvl w:val="0"/>
          <w:numId w:val="6"/>
        </w:numPr>
        <w:spacing w:after="160" w:line="259" w:lineRule="auto"/>
        <w:rPr>
          <w:rFonts w:cs="Arial"/>
        </w:rPr>
      </w:pPr>
      <w:r>
        <w:rPr>
          <w:rFonts w:cs="Arial"/>
        </w:rPr>
        <w:t xml:space="preserve">SP- experience of MA teaching as much more international than UG tends to be, and acknowledges the need for a consideration of this when assuming prior knowledge </w:t>
      </w:r>
    </w:p>
    <w:p w14:paraId="19D3DCDE" w14:textId="77777777" w:rsidR="004E2825" w:rsidRPr="004E2825" w:rsidRDefault="004E2825" w:rsidP="004E2825">
      <w:pPr>
        <w:pStyle w:val="ListParagraph"/>
        <w:spacing w:after="160" w:line="259" w:lineRule="auto"/>
        <w:rPr>
          <w:rFonts w:cs="Arial"/>
        </w:rPr>
      </w:pPr>
    </w:p>
    <w:p w14:paraId="101A871A" w14:textId="1120A7FF" w:rsidR="00EC7D52" w:rsidRPr="004E2825" w:rsidRDefault="004E2825" w:rsidP="004E2825">
      <w:pPr>
        <w:rPr>
          <w:b/>
        </w:rPr>
      </w:pPr>
      <w:r w:rsidRPr="004E2825">
        <w:rPr>
          <w:b/>
        </w:rPr>
        <w:t>4.</w:t>
      </w:r>
      <w:r>
        <w:rPr>
          <w:b/>
        </w:rPr>
        <w:t xml:space="preserve"> Other matters:</w:t>
      </w:r>
    </w:p>
    <w:p w14:paraId="2081295E" w14:textId="77777777" w:rsidR="00080F25" w:rsidRDefault="00080F25" w:rsidP="0083456D"/>
    <w:p w14:paraId="161CCC26" w14:textId="705DC611" w:rsidR="00080F25" w:rsidRDefault="004E2825" w:rsidP="004E2825">
      <w:pPr>
        <w:pStyle w:val="ListParagraph"/>
        <w:numPr>
          <w:ilvl w:val="0"/>
          <w:numId w:val="11"/>
        </w:numPr>
      </w:pPr>
      <w:r>
        <w:t>CW- Steve and Chantal are both on leave for Term 2, and due to be back in Term 3</w:t>
      </w:r>
    </w:p>
    <w:p w14:paraId="01107B7B" w14:textId="6CCADEC9" w:rsidR="004E2825" w:rsidRDefault="004E2825" w:rsidP="004E2825">
      <w:pPr>
        <w:pStyle w:val="ListParagraph"/>
        <w:numPr>
          <w:ilvl w:val="0"/>
          <w:numId w:val="11"/>
        </w:numPr>
      </w:pPr>
      <w:r>
        <w:t>CW- Johnathan Skinner to stand in for Literary Translations</w:t>
      </w:r>
    </w:p>
    <w:p w14:paraId="588476B5" w14:textId="3DD1A77A" w:rsidR="004E2825" w:rsidRDefault="004E2825" w:rsidP="004E2825">
      <w:pPr>
        <w:pStyle w:val="ListParagraph"/>
        <w:numPr>
          <w:ilvl w:val="0"/>
          <w:numId w:val="11"/>
        </w:numPr>
      </w:pPr>
      <w:r>
        <w:t>CW- Sarah Moss for MA Writing</w:t>
      </w:r>
    </w:p>
    <w:p w14:paraId="2F12C0DF" w14:textId="59BAE439" w:rsidR="004E2825" w:rsidRDefault="004E2825" w:rsidP="004E2825">
      <w:pPr>
        <w:pStyle w:val="ListParagraph"/>
        <w:numPr>
          <w:ilvl w:val="0"/>
          <w:numId w:val="11"/>
        </w:numPr>
      </w:pPr>
      <w:r>
        <w:t xml:space="preserve">CW- Mike </w:t>
      </w:r>
      <w:proofErr w:type="spellStart"/>
      <w:r>
        <w:t>Niblett</w:t>
      </w:r>
      <w:proofErr w:type="spellEnd"/>
      <w:r>
        <w:t xml:space="preserve"> on behalf of Stephen  </w:t>
      </w:r>
    </w:p>
    <w:p w14:paraId="71D23386" w14:textId="77A89831" w:rsidR="004E2825" w:rsidRDefault="004E2825" w:rsidP="004E2825">
      <w:pPr>
        <w:pStyle w:val="ListParagraph"/>
        <w:numPr>
          <w:ilvl w:val="0"/>
          <w:numId w:val="11"/>
        </w:numPr>
      </w:pPr>
      <w:r>
        <w:t>IC- to email the above and ask for their T2 schedules in case of clashes</w:t>
      </w:r>
    </w:p>
    <w:p w14:paraId="280F8D33" w14:textId="77777777" w:rsidR="004E2825" w:rsidRDefault="004E2825" w:rsidP="003734C7"/>
    <w:p w14:paraId="3C3A0F0E" w14:textId="48119E2A" w:rsidR="00D33FBB" w:rsidRPr="0083456D" w:rsidRDefault="003734C7" w:rsidP="009D5E8E">
      <w:pPr>
        <w:pStyle w:val="ListParagraph"/>
        <w:numPr>
          <w:ilvl w:val="0"/>
          <w:numId w:val="11"/>
        </w:numPr>
      </w:pPr>
      <w:r>
        <w:t>IC- to mass email PGT/PGR and mention the things we’ve spoken about and ask for feedback on those specific items rather than putting a general call out for comments</w:t>
      </w:r>
      <w:r w:rsidR="00D33FBB">
        <w:t xml:space="preserve"> </w:t>
      </w:r>
    </w:p>
    <w:sectPr w:rsidR="00D33FBB" w:rsidRPr="0083456D" w:rsidSect="0039684E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6A1C1A"/>
    <w:multiLevelType w:val="hybridMultilevel"/>
    <w:tmpl w:val="B6E4E686"/>
    <w:lvl w:ilvl="0" w:tplc="4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8090019" w:tentative="1">
      <w:start w:val="1"/>
      <w:numFmt w:val="lowerLetter"/>
      <w:lvlText w:val="%2."/>
      <w:lvlJc w:val="left"/>
      <w:pPr>
        <w:ind w:left="1440" w:hanging="360"/>
      </w:pPr>
    </w:lvl>
    <w:lvl w:ilvl="2" w:tplc="4809001B" w:tentative="1">
      <w:start w:val="1"/>
      <w:numFmt w:val="lowerRoman"/>
      <w:lvlText w:val="%3."/>
      <w:lvlJc w:val="right"/>
      <w:pPr>
        <w:ind w:left="2160" w:hanging="180"/>
      </w:pPr>
    </w:lvl>
    <w:lvl w:ilvl="3" w:tplc="4809000F" w:tentative="1">
      <w:start w:val="1"/>
      <w:numFmt w:val="decimal"/>
      <w:lvlText w:val="%4."/>
      <w:lvlJc w:val="left"/>
      <w:pPr>
        <w:ind w:left="2880" w:hanging="360"/>
      </w:pPr>
    </w:lvl>
    <w:lvl w:ilvl="4" w:tplc="48090019" w:tentative="1">
      <w:start w:val="1"/>
      <w:numFmt w:val="lowerLetter"/>
      <w:lvlText w:val="%5."/>
      <w:lvlJc w:val="left"/>
      <w:pPr>
        <w:ind w:left="3600" w:hanging="360"/>
      </w:pPr>
    </w:lvl>
    <w:lvl w:ilvl="5" w:tplc="4809001B" w:tentative="1">
      <w:start w:val="1"/>
      <w:numFmt w:val="lowerRoman"/>
      <w:lvlText w:val="%6."/>
      <w:lvlJc w:val="right"/>
      <w:pPr>
        <w:ind w:left="4320" w:hanging="180"/>
      </w:pPr>
    </w:lvl>
    <w:lvl w:ilvl="6" w:tplc="4809000F" w:tentative="1">
      <w:start w:val="1"/>
      <w:numFmt w:val="decimal"/>
      <w:lvlText w:val="%7."/>
      <w:lvlJc w:val="left"/>
      <w:pPr>
        <w:ind w:left="5040" w:hanging="360"/>
      </w:pPr>
    </w:lvl>
    <w:lvl w:ilvl="7" w:tplc="48090019" w:tentative="1">
      <w:start w:val="1"/>
      <w:numFmt w:val="lowerLetter"/>
      <w:lvlText w:val="%8."/>
      <w:lvlJc w:val="left"/>
      <w:pPr>
        <w:ind w:left="5760" w:hanging="360"/>
      </w:pPr>
    </w:lvl>
    <w:lvl w:ilvl="8" w:tplc="4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277E"/>
    <w:multiLevelType w:val="hybridMultilevel"/>
    <w:tmpl w:val="87B47DE2"/>
    <w:lvl w:ilvl="0" w:tplc="1396E63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03908D2"/>
    <w:multiLevelType w:val="hybridMultilevel"/>
    <w:tmpl w:val="2FB6E36C"/>
    <w:lvl w:ilvl="0" w:tplc="4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D934AC"/>
    <w:multiLevelType w:val="hybridMultilevel"/>
    <w:tmpl w:val="3D567A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5F35FB8"/>
    <w:multiLevelType w:val="hybridMultilevel"/>
    <w:tmpl w:val="F5264632"/>
    <w:lvl w:ilvl="0" w:tplc="1396E63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A7E3A77"/>
    <w:multiLevelType w:val="hybridMultilevel"/>
    <w:tmpl w:val="321CE9F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60C36F42"/>
    <w:multiLevelType w:val="hybridMultilevel"/>
    <w:tmpl w:val="EE805820"/>
    <w:lvl w:ilvl="0" w:tplc="4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5233AFD"/>
    <w:multiLevelType w:val="hybridMultilevel"/>
    <w:tmpl w:val="9C92F9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A382B9F"/>
    <w:multiLevelType w:val="hybridMultilevel"/>
    <w:tmpl w:val="3AE604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C3B4368"/>
    <w:multiLevelType w:val="hybridMultilevel"/>
    <w:tmpl w:val="7878FD00"/>
    <w:lvl w:ilvl="0" w:tplc="1396E63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D7D6B62"/>
    <w:multiLevelType w:val="hybridMultilevel"/>
    <w:tmpl w:val="D2BE81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0"/>
  </w:num>
  <w:num w:numId="3">
    <w:abstractNumId w:val="8"/>
  </w:num>
  <w:num w:numId="4">
    <w:abstractNumId w:val="2"/>
  </w:num>
  <w:num w:numId="5">
    <w:abstractNumId w:val="0"/>
  </w:num>
  <w:num w:numId="6">
    <w:abstractNumId w:val="6"/>
  </w:num>
  <w:num w:numId="7">
    <w:abstractNumId w:val="4"/>
  </w:num>
  <w:num w:numId="8">
    <w:abstractNumId w:val="1"/>
  </w:num>
  <w:num w:numId="9">
    <w:abstractNumId w:val="9"/>
  </w:num>
  <w:num w:numId="10">
    <w:abstractNumId w:val="5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667A"/>
    <w:rsid w:val="0007767F"/>
    <w:rsid w:val="00080F25"/>
    <w:rsid w:val="00091CE6"/>
    <w:rsid w:val="0013292C"/>
    <w:rsid w:val="00135E8A"/>
    <w:rsid w:val="001A41B6"/>
    <w:rsid w:val="001D3488"/>
    <w:rsid w:val="003734C7"/>
    <w:rsid w:val="0039684E"/>
    <w:rsid w:val="003A6ACB"/>
    <w:rsid w:val="003B447A"/>
    <w:rsid w:val="004E2825"/>
    <w:rsid w:val="00666B89"/>
    <w:rsid w:val="00676727"/>
    <w:rsid w:val="006D0FF6"/>
    <w:rsid w:val="0083456D"/>
    <w:rsid w:val="00842CA9"/>
    <w:rsid w:val="00913F2D"/>
    <w:rsid w:val="009B22F4"/>
    <w:rsid w:val="009C7BE9"/>
    <w:rsid w:val="009D5E8E"/>
    <w:rsid w:val="00A00555"/>
    <w:rsid w:val="00CD3AE7"/>
    <w:rsid w:val="00D33FBB"/>
    <w:rsid w:val="00DB4853"/>
    <w:rsid w:val="00EC7D52"/>
    <w:rsid w:val="00ED667A"/>
    <w:rsid w:val="00F556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0F1E630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" w:eastAsiaTheme="minorHAnsi" w:hAnsi="Times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ED667A"/>
    <w:rPr>
      <w:rFonts w:asciiTheme="minorHAnsi" w:hAnsiTheme="minorHAnsi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D66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</Pages>
  <Words>475</Words>
  <Characters>2711</Characters>
  <Application>Microsoft Macintosh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3180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Cowling, Isabelle</dc:creator>
  <cp:keywords/>
  <dc:description/>
  <cp:lastModifiedBy>Cowling, Isabelle</cp:lastModifiedBy>
  <cp:revision>13</cp:revision>
  <dcterms:created xsi:type="dcterms:W3CDTF">2018-12-05T11:23:00Z</dcterms:created>
  <dcterms:modified xsi:type="dcterms:W3CDTF">2018-12-06T15:37:00Z</dcterms:modified>
</cp:coreProperties>
</file>