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27" w:rsidRPr="00204C77" w:rsidRDefault="00F27A10" w:rsidP="00627B8B">
      <w:pPr>
        <w:rPr>
          <w:rFonts w:ascii="Calibri" w:hAnsi="Calibri"/>
          <w:b/>
          <w:sz w:val="28"/>
          <w:szCs w:val="28"/>
        </w:rPr>
      </w:pPr>
      <w:r w:rsidRPr="00462D2E">
        <w:rPr>
          <w:rFonts w:ascii="Calibri" w:hAnsi="Calibri"/>
          <w:b/>
          <w:sz w:val="28"/>
          <w:szCs w:val="28"/>
        </w:rPr>
        <w:t xml:space="preserve">Module </w:t>
      </w:r>
      <w:r w:rsidR="005C47AF">
        <w:rPr>
          <w:rFonts w:ascii="Calibri" w:hAnsi="Calibri"/>
          <w:b/>
          <w:sz w:val="28"/>
          <w:szCs w:val="28"/>
        </w:rPr>
        <w:t>Specification</w:t>
      </w:r>
      <w:r w:rsidR="00627B8B">
        <w:rPr>
          <w:rFonts w:ascii="Calibri" w:hAnsi="Calibri"/>
          <w:b/>
          <w:sz w:val="28"/>
          <w:szCs w:val="28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2268"/>
        <w:gridCol w:w="1843"/>
        <w:gridCol w:w="3260"/>
        <w:gridCol w:w="2410"/>
      </w:tblGrid>
      <w:tr w:rsidR="00726027" w:rsidRPr="00FF2A84" w:rsidTr="00D35EF9">
        <w:tc>
          <w:tcPr>
            <w:tcW w:w="2268" w:type="dxa"/>
          </w:tcPr>
          <w:p w:rsidR="00726027" w:rsidRPr="002D1986" w:rsidRDefault="00726027" w:rsidP="009368EF">
            <w:pPr>
              <w:keepLines/>
              <w:rPr>
                <w:rFonts w:ascii="Calibri" w:hAnsi="Calibri" w:cs="Arial"/>
                <w:b/>
                <w:sz w:val="24"/>
                <w:szCs w:val="24"/>
              </w:rPr>
            </w:pPr>
            <w:r w:rsidRPr="002D1986">
              <w:rPr>
                <w:rFonts w:ascii="Calibri" w:hAnsi="Calibri" w:cs="Arial"/>
                <w:b/>
                <w:sz w:val="24"/>
                <w:szCs w:val="24"/>
              </w:rPr>
              <w:t>Module Co</w:t>
            </w:r>
            <w:r w:rsidR="004D5ACE" w:rsidRPr="002D1986">
              <w:rPr>
                <w:rFonts w:ascii="Calibri" w:hAnsi="Calibri" w:cs="Arial"/>
                <w:b/>
                <w:sz w:val="24"/>
                <w:szCs w:val="24"/>
              </w:rPr>
              <w:t xml:space="preserve">de </w:t>
            </w:r>
          </w:p>
        </w:tc>
        <w:tc>
          <w:tcPr>
            <w:tcW w:w="7513" w:type="dxa"/>
            <w:gridSpan w:val="3"/>
          </w:tcPr>
          <w:p w:rsidR="00726027" w:rsidRPr="00D250B6" w:rsidRDefault="00A355EE" w:rsidP="009368EF">
            <w:pPr>
              <w:keepLines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EN361</w:t>
            </w:r>
          </w:p>
        </w:tc>
      </w:tr>
      <w:tr w:rsidR="00726027" w:rsidRPr="00FF2A84" w:rsidTr="00D35EF9">
        <w:tc>
          <w:tcPr>
            <w:tcW w:w="2268" w:type="dxa"/>
            <w:tcBorders>
              <w:bottom w:val="single" w:sz="4" w:space="0" w:color="auto"/>
            </w:tcBorders>
          </w:tcPr>
          <w:p w:rsidR="00726027" w:rsidRPr="002D1986" w:rsidRDefault="00726027" w:rsidP="009368EF">
            <w:pPr>
              <w:keepLines/>
              <w:rPr>
                <w:rFonts w:ascii="Calibri" w:hAnsi="Calibri" w:cs="Arial"/>
                <w:b/>
                <w:sz w:val="24"/>
                <w:szCs w:val="24"/>
              </w:rPr>
            </w:pPr>
            <w:r w:rsidRPr="002D1986">
              <w:rPr>
                <w:rFonts w:ascii="Calibri" w:hAnsi="Calibri" w:cs="Arial"/>
                <w:b/>
                <w:sz w:val="24"/>
                <w:szCs w:val="24"/>
              </w:rPr>
              <w:t>Module Title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726027" w:rsidRPr="00D250B6" w:rsidRDefault="00A355EE" w:rsidP="009368EF">
            <w:pPr>
              <w:keepLines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Alternative Lifeworlds Fiction (Science Fiction, Fantasy &amp; the Weird</w:t>
            </w:r>
            <w:r w:rsidR="00222F52">
              <w:rPr>
                <w:rFonts w:ascii="Calibri" w:hAnsi="Calibri" w:cs="Arial"/>
              </w:rPr>
              <w:t>)</w:t>
            </w:r>
          </w:p>
        </w:tc>
      </w:tr>
      <w:tr w:rsidR="002D1986" w:rsidRPr="00FF2A84" w:rsidTr="00D35EF9">
        <w:tc>
          <w:tcPr>
            <w:tcW w:w="9781" w:type="dxa"/>
            <w:gridSpan w:val="4"/>
            <w:shd w:val="pct25" w:color="auto" w:fill="auto"/>
          </w:tcPr>
          <w:p w:rsidR="002D1986" w:rsidRPr="002D1986" w:rsidRDefault="002D1986" w:rsidP="009368EF">
            <w:pPr>
              <w:keepLines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D1986">
              <w:rPr>
                <w:rFonts w:ascii="Calibri" w:hAnsi="Calibri" w:cs="Arial"/>
                <w:b/>
                <w:sz w:val="24"/>
                <w:szCs w:val="24"/>
              </w:rPr>
              <w:t>Module Aims</w:t>
            </w:r>
          </w:p>
        </w:tc>
      </w:tr>
      <w:tr w:rsidR="002D1986" w:rsidRPr="00B71EE2" w:rsidTr="00C96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D1986" w:rsidRPr="00304D36" w:rsidRDefault="00A355EE" w:rsidP="00A355EE">
            <w:pPr>
              <w:keepLines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304D36">
              <w:rPr>
                <w:rFonts w:ascii="Calibri" w:hAnsi="Calibri" w:cs="Arial"/>
              </w:rPr>
              <w:t xml:space="preserve">This module aims to orient students within the field of </w:t>
            </w:r>
            <w:r w:rsidR="00080E1C" w:rsidRPr="00304D36">
              <w:rPr>
                <w:rFonts w:ascii="Calibri" w:hAnsi="Calibri" w:cs="Arial"/>
              </w:rPr>
              <w:t>alternative</w:t>
            </w:r>
            <w:r w:rsidRPr="00304D36">
              <w:rPr>
                <w:rFonts w:ascii="Calibri" w:hAnsi="Calibri" w:cs="Arial"/>
              </w:rPr>
              <w:t xml:space="preserve"> lifeworld literature, providing them with a working knowledge of the entwined history and development of the related genres of science fiction, fantasy and the weird. In addition to gaining a broad overview, the module will introduce students to the genres' relation to specific social, political and intellectual issues such as Labour, Technology, the Environment, Rationality, Utopia and Futurity.</w:t>
            </w:r>
          </w:p>
        </w:tc>
      </w:tr>
      <w:tr w:rsidR="00D35EF9" w:rsidRPr="00B71EE2" w:rsidTr="00C96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35EF9" w:rsidRPr="00872F8D" w:rsidRDefault="00D35EF9" w:rsidP="00D35EF9">
            <w:pPr>
              <w:keepLines/>
              <w:rPr>
                <w:rFonts w:ascii="Calibri" w:hAnsi="Calibri" w:cs="Arial"/>
                <w:b/>
              </w:rPr>
            </w:pPr>
            <w:r w:rsidRPr="00872F8D">
              <w:rPr>
                <w:rFonts w:ascii="Calibri" w:hAnsi="Calibri" w:cs="Arial"/>
                <w:b/>
              </w:rPr>
              <w:t>LEARNING OUTCOMES</w:t>
            </w:r>
          </w:p>
        </w:tc>
      </w:tr>
      <w:tr w:rsidR="00D35EF9" w:rsidRPr="00B71EE2" w:rsidTr="00304D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C96DF3" w:rsidRDefault="00D35EF9" w:rsidP="00D35EF9">
            <w:pPr>
              <w:keepLines/>
              <w:rPr>
                <w:rFonts w:ascii="Calibri" w:hAnsi="Calibri" w:cs="Arial"/>
                <w:b/>
              </w:rPr>
            </w:pPr>
            <w:r w:rsidRPr="00872F8D">
              <w:rPr>
                <w:rFonts w:ascii="Calibri" w:hAnsi="Calibri" w:cs="Arial"/>
                <w:b/>
              </w:rPr>
              <w:t>By the end of the module th</w:t>
            </w:r>
            <w:r w:rsidR="00C96DF3">
              <w:rPr>
                <w:rFonts w:ascii="Calibri" w:hAnsi="Calibri" w:cs="Arial"/>
                <w:b/>
              </w:rPr>
              <w:t>e student should be able to....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872F8D" w:rsidRDefault="00D35EF9" w:rsidP="00D35EF9">
            <w:pPr>
              <w:keepLines/>
              <w:rPr>
                <w:rFonts w:ascii="Calibri" w:hAnsi="Calibri" w:cs="Arial"/>
                <w:b/>
              </w:rPr>
            </w:pPr>
            <w:r w:rsidRPr="00872F8D">
              <w:rPr>
                <w:rFonts w:ascii="Calibri" w:hAnsi="Calibri" w:cs="Arial"/>
                <w:b/>
              </w:rPr>
              <w:t>Which teaching and learning methods enable students to achieve this learning outcome?</w:t>
            </w:r>
            <w:r w:rsidR="00C96DF3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872F8D" w:rsidRDefault="00D35EF9" w:rsidP="00D35EF9">
            <w:pPr>
              <w:keepLines/>
              <w:rPr>
                <w:rFonts w:ascii="Calibri" w:hAnsi="Calibri" w:cs="Arial"/>
                <w:b/>
              </w:rPr>
            </w:pPr>
            <w:r w:rsidRPr="00872F8D">
              <w:rPr>
                <w:rFonts w:ascii="Calibri" w:hAnsi="Calibri" w:cs="Arial"/>
                <w:b/>
              </w:rPr>
              <w:t xml:space="preserve">Which </w:t>
            </w:r>
            <w:r>
              <w:rPr>
                <w:rFonts w:ascii="Calibri" w:hAnsi="Calibri" w:cs="Arial"/>
                <w:b/>
              </w:rPr>
              <w:t xml:space="preserve">summative </w:t>
            </w:r>
            <w:r w:rsidRPr="00872F8D">
              <w:rPr>
                <w:rFonts w:ascii="Calibri" w:hAnsi="Calibri" w:cs="Arial"/>
                <w:b/>
              </w:rPr>
              <w:t>assessment method</w:t>
            </w:r>
            <w:r w:rsidR="00C96DF3">
              <w:rPr>
                <w:rFonts w:ascii="Calibri" w:hAnsi="Calibri" w:cs="Arial"/>
                <w:b/>
              </w:rPr>
              <w:t xml:space="preserve">s </w:t>
            </w:r>
            <w:r w:rsidRPr="00872F8D">
              <w:rPr>
                <w:rFonts w:ascii="Calibri" w:hAnsi="Calibri" w:cs="Arial"/>
                <w:b/>
              </w:rPr>
              <w:t>will measure the achievement of this learning outcome?</w:t>
            </w:r>
          </w:p>
        </w:tc>
      </w:tr>
      <w:tr w:rsidR="00D35EF9" w:rsidRPr="002D1986" w:rsidTr="00304D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B71EE2" w:rsidRDefault="00304D36" w:rsidP="00D35EF9">
            <w:pPr>
              <w:keepLines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Orient themselves in the diverse field of fantastic genre fiction, and have an idea of its historical development.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B71EE2" w:rsidRDefault="00304D36" w:rsidP="00D35EF9">
            <w:pPr>
              <w:keepLines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Through reading the primary texts alongside pieces providing appropriate historical context, seminar presentations, and through seminar discussion</w:t>
            </w:r>
            <w:r w:rsidR="004D38E2">
              <w:rPr>
                <w:rFonts w:ascii="Calibri" w:hAnsi="Calibri" w:cs="Arial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B71EE2" w:rsidRDefault="00304D36" w:rsidP="00D35EF9">
            <w:pPr>
              <w:keepLines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Assessed essays </w:t>
            </w:r>
            <w:r w:rsidR="00887F47">
              <w:rPr>
                <w:rFonts w:ascii="Calibri" w:hAnsi="Calibri" w:cs="Arial"/>
              </w:rPr>
              <w:t xml:space="preserve">(2 x 5000 words) </w:t>
            </w:r>
            <w:r>
              <w:rPr>
                <w:rFonts w:ascii="Calibri" w:hAnsi="Calibri" w:cs="Arial"/>
              </w:rPr>
              <w:t>requiring recognition of historical context and development.</w:t>
            </w:r>
          </w:p>
        </w:tc>
      </w:tr>
      <w:tr w:rsidR="00D35EF9" w:rsidRPr="002D1986" w:rsidTr="00304D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B71EE2" w:rsidRDefault="00304D36" w:rsidP="00A7626E">
            <w:pPr>
              <w:keepLines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Been introduced to some of the major subgenres of science fiction and fantasy genres (</w:t>
            </w:r>
            <w:r w:rsidR="00080E1C">
              <w:rPr>
                <w:rFonts w:ascii="Calibri" w:hAnsi="Calibri" w:cs="Arial"/>
              </w:rPr>
              <w:t>dystopia</w:t>
            </w:r>
            <w:r>
              <w:rPr>
                <w:rFonts w:ascii="Calibri" w:hAnsi="Calibri" w:cs="Arial"/>
              </w:rPr>
              <w:t xml:space="preserve">, </w:t>
            </w:r>
            <w:r w:rsidR="00080E1C">
              <w:rPr>
                <w:rFonts w:ascii="Calibri" w:hAnsi="Calibri" w:cs="Arial"/>
              </w:rPr>
              <w:t>cyberpunk</w:t>
            </w:r>
            <w:r>
              <w:rPr>
                <w:rFonts w:ascii="Calibri" w:hAnsi="Calibri" w:cs="Arial"/>
              </w:rPr>
              <w:t>, New Wave etc.) and learned to recognise generic conventions, modifications and eccentricities.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B71EE2" w:rsidRDefault="004D38E2" w:rsidP="00D35EF9">
            <w:pPr>
              <w:keepLines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Through reading primary texts under generic headings and in relation to generic theory, and through seminar discussion.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B71EE2" w:rsidRDefault="004D38E2" w:rsidP="00D35EF9">
            <w:pPr>
              <w:keepLines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Assessed essays </w:t>
            </w:r>
            <w:r w:rsidR="00887F47">
              <w:rPr>
                <w:rFonts w:ascii="Calibri" w:hAnsi="Calibri" w:cs="Arial"/>
              </w:rPr>
              <w:t xml:space="preserve">(2 x 5000 words) </w:t>
            </w:r>
            <w:r>
              <w:rPr>
                <w:rFonts w:ascii="Calibri" w:hAnsi="Calibri" w:cs="Arial"/>
              </w:rPr>
              <w:t>requiring an understanding of the meaningful language of genre conventions and generic considerations.</w:t>
            </w:r>
          </w:p>
        </w:tc>
      </w:tr>
      <w:tr w:rsidR="00D35EF9" w:rsidRPr="002D1986" w:rsidTr="00304D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B71EE2" w:rsidRDefault="004D38E2" w:rsidP="00A7626E">
            <w:pPr>
              <w:keepLines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Show knowledge of the way in which science fiction and fantasy has historically manifested, reinforced and subverted social understandings of </w:t>
            </w:r>
            <w:r w:rsidR="00080E1C">
              <w:rPr>
                <w:rFonts w:ascii="Calibri" w:hAnsi="Calibri" w:cs="Arial"/>
              </w:rPr>
              <w:t>futurity</w:t>
            </w:r>
            <w:r>
              <w:rPr>
                <w:rFonts w:ascii="Calibri" w:hAnsi="Calibri" w:cs="Arial"/>
              </w:rPr>
              <w:t>, technology, progress, rationality, and capital.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B71EE2" w:rsidRDefault="004D38E2" w:rsidP="00D35EF9">
            <w:pPr>
              <w:keepLines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Through the thematic grouping of texts, short lecture presentations by the tutor within seminars, supplementary theory reading and seminar discussions.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F9" w:rsidRPr="00B71EE2" w:rsidRDefault="004D38E2" w:rsidP="00D35EF9">
            <w:pPr>
              <w:keepLines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Assessed essay </w:t>
            </w:r>
            <w:r w:rsidR="00887F47">
              <w:rPr>
                <w:rFonts w:ascii="Calibri" w:hAnsi="Calibri" w:cs="Arial"/>
              </w:rPr>
              <w:t xml:space="preserve">(2 x 5000 words) </w:t>
            </w:r>
            <w:r>
              <w:rPr>
                <w:rFonts w:ascii="Calibri" w:hAnsi="Calibri" w:cs="Arial"/>
              </w:rPr>
              <w:t>requiring analytical demonstration of these contexts and concepts.</w:t>
            </w:r>
          </w:p>
        </w:tc>
      </w:tr>
    </w:tbl>
    <w:p w:rsidR="00726027" w:rsidRDefault="00726027">
      <w:pPr>
        <w:rPr>
          <w:b/>
          <w:sz w:val="28"/>
          <w:szCs w:val="28"/>
        </w:rPr>
      </w:pPr>
    </w:p>
    <w:sectPr w:rsidR="00726027" w:rsidSect="002D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414D"/>
    <w:rsid w:val="00080E1C"/>
    <w:rsid w:val="00135DC9"/>
    <w:rsid w:val="00141CBD"/>
    <w:rsid w:val="00204C77"/>
    <w:rsid w:val="00222F52"/>
    <w:rsid w:val="002B1751"/>
    <w:rsid w:val="002D1986"/>
    <w:rsid w:val="00304D36"/>
    <w:rsid w:val="00462D2E"/>
    <w:rsid w:val="004D38E2"/>
    <w:rsid w:val="004D5414"/>
    <w:rsid w:val="004D5ACE"/>
    <w:rsid w:val="00532C30"/>
    <w:rsid w:val="005C47AF"/>
    <w:rsid w:val="00627B8B"/>
    <w:rsid w:val="0071596A"/>
    <w:rsid w:val="00726027"/>
    <w:rsid w:val="007A7527"/>
    <w:rsid w:val="00887F47"/>
    <w:rsid w:val="00957788"/>
    <w:rsid w:val="009A769F"/>
    <w:rsid w:val="00A355EE"/>
    <w:rsid w:val="00A7626E"/>
    <w:rsid w:val="00AD46D5"/>
    <w:rsid w:val="00B24B59"/>
    <w:rsid w:val="00B56928"/>
    <w:rsid w:val="00C15DE3"/>
    <w:rsid w:val="00C96DF3"/>
    <w:rsid w:val="00D35EF9"/>
    <w:rsid w:val="00D62081"/>
    <w:rsid w:val="00D65F1C"/>
    <w:rsid w:val="00E31542"/>
    <w:rsid w:val="00F14FC4"/>
    <w:rsid w:val="00F27A10"/>
    <w:rsid w:val="00F7232F"/>
    <w:rsid w:val="00FB5DAB"/>
    <w:rsid w:val="00FE59BE"/>
    <w:rsid w:val="00FF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9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Oelman, Rachel</dc:creator>
  <cp:keywords/>
  <dc:description/>
  <cp:lastModifiedBy> </cp:lastModifiedBy>
  <cp:revision>6</cp:revision>
  <dcterms:created xsi:type="dcterms:W3CDTF">2017-01-17T22:44:00Z</dcterms:created>
  <dcterms:modified xsi:type="dcterms:W3CDTF">2017-01-17T23:00:00Z</dcterms:modified>
</cp:coreProperties>
</file>