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1955" w:rsidRPr="00835970" w:rsidRDefault="00835970">
      <w:pPr>
        <w:rPr>
          <w:b/>
          <w:i/>
          <w:u w:val="single"/>
        </w:rPr>
      </w:pPr>
      <w:bookmarkStart w:id="0" w:name="_GoBack"/>
      <w:bookmarkEnd w:id="0"/>
      <w:r w:rsidRPr="00835970">
        <w:rPr>
          <w:b/>
          <w:u w:val="single"/>
        </w:rPr>
        <w:t xml:space="preserve">Allen Ginsberg's </w:t>
      </w:r>
      <w:r w:rsidRPr="00835970">
        <w:rPr>
          <w:b/>
          <w:i/>
          <w:u w:val="single"/>
        </w:rPr>
        <w:t>Howl</w:t>
      </w:r>
      <w:r w:rsidRPr="00835970">
        <w:rPr>
          <w:b/>
          <w:u w:val="single"/>
        </w:rPr>
        <w:t xml:space="preserve"> and Karl Marx and Friedrich Engels </w:t>
      </w:r>
      <w:r w:rsidRPr="00835970">
        <w:rPr>
          <w:b/>
          <w:i/>
          <w:u w:val="single"/>
        </w:rPr>
        <w:t>The German Ideology</w:t>
      </w:r>
    </w:p>
    <w:p w:rsidR="00F16E40" w:rsidRDefault="00F16E40" w:rsidP="00F16E40">
      <w:pPr>
        <w:pStyle w:val="ListParagraph"/>
        <w:numPr>
          <w:ilvl w:val="0"/>
          <w:numId w:val="1"/>
        </w:numPr>
      </w:pPr>
      <w:r>
        <w:t>"[</w:t>
      </w:r>
      <w:proofErr w:type="gramStart"/>
      <w:r>
        <w:t>M]en</w:t>
      </w:r>
      <w:proofErr w:type="gramEnd"/>
      <w:r>
        <w:t xml:space="preserve"> have constantly made up for themselves false conceptions about themselves, about what they are and what they ought to be." In what ways does Ginsberg break the "false consciousness" that Marx describes society has been conditioned to believe in?</w:t>
      </w:r>
    </w:p>
    <w:p w:rsidR="00F16E40" w:rsidRDefault="00F16E40" w:rsidP="00F16E40">
      <w:pPr>
        <w:pStyle w:val="ListParagraph"/>
      </w:pPr>
    </w:p>
    <w:p w:rsidR="00F16E40" w:rsidRDefault="00F16E40" w:rsidP="00F16E40">
      <w:pPr>
        <w:pStyle w:val="ListParagraph"/>
        <w:numPr>
          <w:ilvl w:val="0"/>
          <w:numId w:val="1"/>
        </w:numPr>
      </w:pPr>
      <w:r>
        <w:t>What dominant ideologies does Ginsberg attempt to defeat in Howl?</w:t>
      </w:r>
    </w:p>
    <w:p w:rsidR="00F16E40" w:rsidRDefault="00F16E40" w:rsidP="00F16E40">
      <w:pPr>
        <w:pStyle w:val="ListParagraph"/>
      </w:pPr>
    </w:p>
    <w:p w:rsidR="003A0B6D" w:rsidRDefault="00835970" w:rsidP="00F16E40">
      <w:pPr>
        <w:pStyle w:val="ListParagraph"/>
        <w:numPr>
          <w:ilvl w:val="0"/>
          <w:numId w:val="1"/>
        </w:numPr>
      </w:pPr>
      <w:r>
        <w:t xml:space="preserve">Howl speaks for a generation, doomed, exhausted, institutionalized, yet nonetheless possessing a compelling vision of left </w:t>
      </w:r>
      <w:proofErr w:type="spellStart"/>
      <w:r w:rsidR="00F16E40">
        <w:t>collectivity</w:t>
      </w:r>
      <w:proofErr w:type="spellEnd"/>
      <w:r>
        <w:t>, a vision both haunt</w:t>
      </w:r>
      <w:r w:rsidR="003C0186">
        <w:t>ed by the past and predictive of</w:t>
      </w:r>
      <w:r>
        <w:t xml:space="preserve"> political futures. As Howl imagines it, Ginsberg's society is a "generation destroyed by madness"</w:t>
      </w:r>
      <w:r w:rsidR="003A0B6D">
        <w:t>. How does Howl embody the structure of feeling?</w:t>
      </w:r>
    </w:p>
    <w:p w:rsidR="003A0B6D" w:rsidRDefault="003A0B6D" w:rsidP="003A0B6D">
      <w:pPr>
        <w:pStyle w:val="ListParagraph"/>
      </w:pPr>
    </w:p>
    <w:p w:rsidR="00835970" w:rsidRDefault="00835970" w:rsidP="00F16E40">
      <w:pPr>
        <w:pStyle w:val="ListParagraph"/>
        <w:numPr>
          <w:ilvl w:val="0"/>
          <w:numId w:val="1"/>
        </w:numPr>
      </w:pPr>
      <w:r>
        <w:t xml:space="preserve">Stanley </w:t>
      </w:r>
      <w:proofErr w:type="spellStart"/>
      <w:r>
        <w:t>Aronowitz</w:t>
      </w:r>
      <w:proofErr w:type="spellEnd"/>
      <w:r>
        <w:t xml:space="preserve"> has called the 1950's "an unprecedented era of conformity". It became clear to Ginsberg's contemporaries that U.S. political discourses in the 1950s would spend less time working through Depression-era class conflicts than interpreting the unequal distribution of mass-produced prosperity, consumer opportunity, and political influence. "Mass society," </w:t>
      </w:r>
      <w:proofErr w:type="spellStart"/>
      <w:r>
        <w:t>Aronowitz</w:t>
      </w:r>
      <w:proofErr w:type="spellEnd"/>
      <w:r>
        <w:t xml:space="preserve"> writes of the 1950's "had replaced class society as the overarching spirit of the times," and the challenge for many on the Left was to fashion a critique of "deprivations... [</w:t>
      </w:r>
      <w:proofErr w:type="gramStart"/>
      <w:r>
        <w:t>that</w:t>
      </w:r>
      <w:proofErr w:type="gramEnd"/>
      <w:r>
        <w:t xml:space="preserve">] were not material in the old sense" but "appeared </w:t>
      </w:r>
      <w:proofErr w:type="spellStart"/>
      <w:r>
        <w:t>postindustrial</w:t>
      </w:r>
      <w:proofErr w:type="spellEnd"/>
      <w:r>
        <w:t>," the product of an economy that now had the capacity to provide all its workers with full time employment and fulfilling social lives but refused to do so.</w:t>
      </w:r>
      <w:r w:rsidR="00BB3EC6">
        <w:t xml:space="preserve"> How does Ginsberg challenge the "deprivations" that "mass society" was experiencing? Find evidence from the text to support your ideas.</w:t>
      </w:r>
    </w:p>
    <w:p w:rsidR="00F16E40" w:rsidRDefault="00F16E40" w:rsidP="00F16E40">
      <w:pPr>
        <w:pStyle w:val="ListParagraph"/>
      </w:pPr>
    </w:p>
    <w:p w:rsidR="00BB3EC6" w:rsidRDefault="0038572C" w:rsidP="00F16E40">
      <w:pPr>
        <w:pStyle w:val="ListParagraph"/>
        <w:numPr>
          <w:ilvl w:val="0"/>
          <w:numId w:val="1"/>
        </w:numPr>
      </w:pPr>
      <w:r>
        <w:t xml:space="preserve">Poetry signified the challenge of unmaking and remaking language for the purpose of the revolution. Such unmaking and remaking was based on a critique of language that is reminiscent of Nietzsche and Foucault. Recognising that "words co-exit with power", language had become a tool of suppression. In this form, language played into the hands of bureaucrats who use words as if they were "identity cards". This is not simply the claim that whoever controls the language will control people but that language itself, the way we use language and are used by it, works for the forces of order and stability, the bureaucratic societies. Language plays into the hands of the state, how does Ginsberg reclaim and turn </w:t>
      </w:r>
      <w:proofErr w:type="gramStart"/>
      <w:r>
        <w:t>the</w:t>
      </w:r>
      <w:proofErr w:type="gramEnd"/>
      <w:r>
        <w:t xml:space="preserve"> language against the state? Find examples to support your ideas.</w:t>
      </w:r>
    </w:p>
    <w:p w:rsidR="003A0B6D" w:rsidRDefault="003A0B6D" w:rsidP="003A0B6D">
      <w:pPr>
        <w:pStyle w:val="ListParagraph"/>
      </w:pPr>
    </w:p>
    <w:p w:rsidR="003A0B6D" w:rsidRDefault="003A0B6D" w:rsidP="003A0B6D">
      <w:pPr>
        <w:pStyle w:val="ListParagraph"/>
        <w:numPr>
          <w:ilvl w:val="0"/>
          <w:numId w:val="1"/>
        </w:numPr>
      </w:pPr>
      <w:r>
        <w:t>How can we apply/relate/ critic Marx's theories in relation to Ginsberg's poem?</w:t>
      </w:r>
    </w:p>
    <w:p w:rsidR="003A0B6D" w:rsidRDefault="003A0B6D" w:rsidP="003A0B6D">
      <w:pPr>
        <w:pStyle w:val="ListParagraph"/>
      </w:pPr>
    </w:p>
    <w:p w:rsidR="003A0B6D" w:rsidRDefault="003A0B6D" w:rsidP="003A0B6D"/>
    <w:p w:rsidR="00BB3EC6" w:rsidRPr="00835970" w:rsidRDefault="00BB3EC6"/>
    <w:sectPr w:rsidR="00BB3EC6" w:rsidRPr="00835970" w:rsidSect="005C19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AF1F52"/>
    <w:multiLevelType w:val="hybridMultilevel"/>
    <w:tmpl w:val="90349A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705"/>
    <w:rsid w:val="00140481"/>
    <w:rsid w:val="00243FA5"/>
    <w:rsid w:val="00346DE8"/>
    <w:rsid w:val="0038572C"/>
    <w:rsid w:val="003A0B6D"/>
    <w:rsid w:val="003C0186"/>
    <w:rsid w:val="004A7705"/>
    <w:rsid w:val="005C1955"/>
    <w:rsid w:val="006D6B19"/>
    <w:rsid w:val="006F7834"/>
    <w:rsid w:val="00835970"/>
    <w:rsid w:val="00BB3EC6"/>
    <w:rsid w:val="00E122A0"/>
    <w:rsid w:val="00E87C0D"/>
    <w:rsid w:val="00F16E4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9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6E40"/>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9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6E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376</Words>
  <Characters>2145</Characters>
  <Application>Microsoft Macintosh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2</cp:revision>
  <dcterms:created xsi:type="dcterms:W3CDTF">2016-01-26T20:39:00Z</dcterms:created>
  <dcterms:modified xsi:type="dcterms:W3CDTF">2016-01-26T20:39:00Z</dcterms:modified>
</cp:coreProperties>
</file>