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340C6D" w14:textId="77777777" w:rsidR="008368AB" w:rsidRDefault="008368AB">
      <w:pPr>
        <w:rPr>
          <w:b/>
          <w:u w:val="single"/>
        </w:rPr>
      </w:pPr>
      <w:r>
        <w:rPr>
          <w:rFonts w:ascii="Helvetica" w:hAnsi="Helvetica" w:cs="Helvetica"/>
          <w:noProof/>
        </w:rPr>
        <w:drawing>
          <wp:inline distT="0" distB="0" distL="0" distR="0" wp14:anchorId="4E812642" wp14:editId="57C25348">
            <wp:extent cx="2514600" cy="1370330"/>
            <wp:effectExtent l="0" t="0" r="0" b="127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7338" cy="1371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Helvetica" w:hAnsi="Helvetica" w:cs="Helvetica"/>
          <w:noProof/>
        </w:rPr>
        <w:drawing>
          <wp:inline distT="0" distB="0" distL="0" distR="0" wp14:anchorId="297B9C64" wp14:editId="3FA4B804">
            <wp:extent cx="2514600" cy="137033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7127" cy="1371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CD8A8A" w14:textId="77777777" w:rsidR="00B841FB" w:rsidRDefault="008368AB" w:rsidP="00855C45">
      <w:pPr>
        <w:jc w:val="center"/>
        <w:rPr>
          <w:b/>
          <w:i/>
          <w:u w:val="single"/>
        </w:rPr>
      </w:pPr>
      <w:r w:rsidRPr="008368AB">
        <w:rPr>
          <w:b/>
          <w:u w:val="single"/>
        </w:rPr>
        <w:t xml:space="preserve">Week 7: Rachel Kushner’s </w:t>
      </w:r>
      <w:r w:rsidRPr="008368AB">
        <w:rPr>
          <w:b/>
          <w:i/>
          <w:u w:val="single"/>
        </w:rPr>
        <w:t>The Flamethrowers</w:t>
      </w:r>
    </w:p>
    <w:p w14:paraId="70489AE9" w14:textId="77777777" w:rsidR="008368AB" w:rsidRDefault="008368AB"/>
    <w:p w14:paraId="2C6BC120" w14:textId="77777777" w:rsidR="008368AB" w:rsidRDefault="008368AB" w:rsidP="008368AB">
      <w:pPr>
        <w:pStyle w:val="ListParagraph"/>
        <w:numPr>
          <w:ilvl w:val="0"/>
          <w:numId w:val="1"/>
        </w:numPr>
      </w:pPr>
      <w:r>
        <w:t>What is the significance of the reader only knowing the narrator by a nickname Ronnie gives her? Why do we never learn her real name?</w:t>
      </w:r>
    </w:p>
    <w:p w14:paraId="3CDCB26E" w14:textId="77777777" w:rsidR="00652B62" w:rsidRDefault="00652B62" w:rsidP="00652B62">
      <w:pPr>
        <w:pStyle w:val="ListParagraph"/>
      </w:pPr>
    </w:p>
    <w:p w14:paraId="79B5FC93" w14:textId="77777777" w:rsidR="008368AB" w:rsidRDefault="008368AB" w:rsidP="008368AB">
      <w:pPr>
        <w:pStyle w:val="ListParagraph"/>
        <w:numPr>
          <w:ilvl w:val="0"/>
          <w:numId w:val="1"/>
        </w:numPr>
      </w:pPr>
      <w:r>
        <w:t>How would you describe Reno? How do the other characters perceive her?</w:t>
      </w:r>
    </w:p>
    <w:p w14:paraId="55A792B4" w14:textId="77777777" w:rsidR="00652B62" w:rsidRDefault="00652B62" w:rsidP="00652B62"/>
    <w:p w14:paraId="18B3F49C" w14:textId="77777777" w:rsidR="008368AB" w:rsidRDefault="008368AB" w:rsidP="008368AB">
      <w:pPr>
        <w:pStyle w:val="ListParagraph"/>
        <w:numPr>
          <w:ilvl w:val="0"/>
          <w:numId w:val="1"/>
        </w:numPr>
      </w:pPr>
      <w:r>
        <w:t xml:space="preserve">Compare Reno’s relationships with </w:t>
      </w:r>
      <w:proofErr w:type="spellStart"/>
      <w:r>
        <w:t>Sandro</w:t>
      </w:r>
      <w:proofErr w:type="spellEnd"/>
      <w:r>
        <w:t xml:space="preserve"> and Ronnie, how do they influence her life? How would you describe these relationships?</w:t>
      </w:r>
    </w:p>
    <w:p w14:paraId="4ABBC9C1" w14:textId="77777777" w:rsidR="00652B62" w:rsidRDefault="00652B62" w:rsidP="00652B62"/>
    <w:p w14:paraId="2137DD16" w14:textId="77777777" w:rsidR="008368AB" w:rsidRDefault="008368AB" w:rsidP="008368AB">
      <w:pPr>
        <w:pStyle w:val="ListParagraph"/>
        <w:numPr>
          <w:ilvl w:val="0"/>
          <w:numId w:val="1"/>
        </w:numPr>
      </w:pPr>
      <w:r>
        <w:t>What is Reno’s perception of the art world?</w:t>
      </w:r>
    </w:p>
    <w:p w14:paraId="77296503" w14:textId="77777777" w:rsidR="00652B62" w:rsidRDefault="00652B62" w:rsidP="00652B62"/>
    <w:p w14:paraId="0A1523FF" w14:textId="77777777" w:rsidR="008368AB" w:rsidRDefault="008368AB" w:rsidP="008368AB">
      <w:pPr>
        <w:pStyle w:val="ListParagraph"/>
        <w:numPr>
          <w:ilvl w:val="0"/>
          <w:numId w:val="1"/>
        </w:numPr>
      </w:pPr>
      <w:r>
        <w:t>Explore the significance of speed and travel in the novel.</w:t>
      </w:r>
      <w:r w:rsidR="006D7DDE">
        <w:t xml:space="preserve"> Is Reno’s need for speed and urgency a hunger for life?</w:t>
      </w:r>
    </w:p>
    <w:p w14:paraId="6812A382" w14:textId="77777777" w:rsidR="00652B62" w:rsidRDefault="00652B62" w:rsidP="00652B62"/>
    <w:p w14:paraId="2E17A312" w14:textId="77777777" w:rsidR="008368AB" w:rsidRDefault="006D7DDE" w:rsidP="008368AB">
      <w:pPr>
        <w:pStyle w:val="ListParagraph"/>
        <w:numPr>
          <w:ilvl w:val="0"/>
          <w:numId w:val="1"/>
        </w:numPr>
      </w:pPr>
      <w:r>
        <w:t>Is Ronnie a fabulist, or could his stories be true?</w:t>
      </w:r>
    </w:p>
    <w:p w14:paraId="5BD7B225" w14:textId="77777777" w:rsidR="00652B62" w:rsidRDefault="00652B62" w:rsidP="00652B62"/>
    <w:p w14:paraId="7CDA0FA7" w14:textId="77777777" w:rsidR="006D7DDE" w:rsidRDefault="006D7DDE" w:rsidP="008368AB">
      <w:pPr>
        <w:pStyle w:val="ListParagraph"/>
        <w:numPr>
          <w:ilvl w:val="0"/>
          <w:numId w:val="1"/>
        </w:numPr>
      </w:pPr>
      <w:r>
        <w:t>Does Reno experience misogyny in the novel? Is she ever empowered?</w:t>
      </w:r>
    </w:p>
    <w:p w14:paraId="54976E2E" w14:textId="77777777" w:rsidR="00652B62" w:rsidRDefault="00652B62" w:rsidP="00652B62"/>
    <w:p w14:paraId="506AC5EF" w14:textId="77777777" w:rsidR="006D7DDE" w:rsidRDefault="006D7DDE" w:rsidP="008368AB">
      <w:pPr>
        <w:pStyle w:val="ListParagraph"/>
        <w:numPr>
          <w:ilvl w:val="0"/>
          <w:numId w:val="1"/>
        </w:numPr>
      </w:pPr>
      <w:r>
        <w:t>Reno is both driven and drifty, how does she compare to the other women in the novel?</w:t>
      </w:r>
    </w:p>
    <w:p w14:paraId="2B3838E4" w14:textId="77777777" w:rsidR="00652B62" w:rsidRDefault="00652B62" w:rsidP="00652B62"/>
    <w:p w14:paraId="26EB5F37" w14:textId="77777777" w:rsidR="006D7DDE" w:rsidRDefault="00652B62" w:rsidP="008368AB">
      <w:pPr>
        <w:pStyle w:val="ListParagraph"/>
        <w:numPr>
          <w:ilvl w:val="0"/>
          <w:numId w:val="1"/>
        </w:numPr>
      </w:pPr>
      <w:r>
        <w:t>Kushner said in an interview “truth cracks open in places where things do not cohere. That’s how life is.” Explore the theme of disorientation in the novel.</w:t>
      </w:r>
    </w:p>
    <w:p w14:paraId="2EB09966" w14:textId="77777777" w:rsidR="00652B62" w:rsidRDefault="00652B62" w:rsidP="00652B62"/>
    <w:p w14:paraId="47F99E6B" w14:textId="77777777" w:rsidR="00652B62" w:rsidRDefault="00652B62" w:rsidP="008368AB">
      <w:pPr>
        <w:pStyle w:val="ListParagraph"/>
        <w:numPr>
          <w:ilvl w:val="0"/>
          <w:numId w:val="1"/>
        </w:numPr>
      </w:pPr>
      <w:r>
        <w:t xml:space="preserve">Reno is the narrator of the novel, but she is describing </w:t>
      </w:r>
      <w:proofErr w:type="spellStart"/>
      <w:r>
        <w:t>Sandro’s</w:t>
      </w:r>
      <w:proofErr w:type="spellEnd"/>
      <w:r>
        <w:t xml:space="preserve"> world, do you agree? What might this tell us? Does this ever change?</w:t>
      </w:r>
    </w:p>
    <w:p w14:paraId="4E3F49D5" w14:textId="77777777" w:rsidR="00652B62" w:rsidRDefault="00652B62" w:rsidP="00652B62"/>
    <w:p w14:paraId="6D005DD9" w14:textId="77777777" w:rsidR="00652B62" w:rsidRDefault="00652B62" w:rsidP="008368AB">
      <w:pPr>
        <w:pStyle w:val="ListParagraph"/>
        <w:numPr>
          <w:ilvl w:val="0"/>
          <w:numId w:val="1"/>
        </w:numPr>
      </w:pPr>
      <w:r>
        <w:t>Women facilitate men’s art or they are the objects of their art. Can you think of any examples of this? How can we read these examples?</w:t>
      </w:r>
    </w:p>
    <w:p w14:paraId="421D3622" w14:textId="77777777" w:rsidR="00652B62" w:rsidRDefault="00652B62" w:rsidP="00652B62"/>
    <w:p w14:paraId="75B28A32" w14:textId="0EE96A43" w:rsidR="00652B62" w:rsidRDefault="004159E2" w:rsidP="008368AB">
      <w:pPr>
        <w:pStyle w:val="ListParagraph"/>
        <w:numPr>
          <w:ilvl w:val="0"/>
          <w:numId w:val="1"/>
        </w:numPr>
      </w:pPr>
      <w:r>
        <w:rPr>
          <w:i/>
        </w:rPr>
        <w:t xml:space="preserve">The </w:t>
      </w:r>
      <w:bookmarkStart w:id="0" w:name="_GoBack"/>
      <w:bookmarkEnd w:id="0"/>
      <w:r w:rsidR="00652B62" w:rsidRPr="004159E2">
        <w:rPr>
          <w:i/>
        </w:rPr>
        <w:t>Flamethrowers</w:t>
      </w:r>
      <w:r w:rsidR="00652B62">
        <w:t xml:space="preserve"> is concerned generally with exploitation. Can you think of any examples?</w:t>
      </w:r>
    </w:p>
    <w:p w14:paraId="5D6C83D1" w14:textId="77777777" w:rsidR="00652B62" w:rsidRDefault="00652B62" w:rsidP="00652B62"/>
    <w:p w14:paraId="2709D93F" w14:textId="77777777" w:rsidR="00652B62" w:rsidRDefault="00652B62" w:rsidP="008368AB">
      <w:pPr>
        <w:pStyle w:val="ListParagraph"/>
        <w:numPr>
          <w:ilvl w:val="0"/>
          <w:numId w:val="1"/>
        </w:numPr>
      </w:pPr>
      <w:r>
        <w:t>Reno is more like a camera than a character; she often chooses to stay silent rather than speak up. Do you agree?</w:t>
      </w:r>
    </w:p>
    <w:p w14:paraId="3FE00414" w14:textId="77777777" w:rsidR="00652B62" w:rsidRDefault="00652B62" w:rsidP="00652B62"/>
    <w:p w14:paraId="100943F7" w14:textId="77777777" w:rsidR="008368AB" w:rsidRPr="008368AB" w:rsidRDefault="00652B62" w:rsidP="008368AB">
      <w:pPr>
        <w:pStyle w:val="ListParagraph"/>
        <w:numPr>
          <w:ilvl w:val="0"/>
          <w:numId w:val="1"/>
        </w:numPr>
      </w:pPr>
      <w:r>
        <w:t>Reno is passive throughout the novel. Do you agree? Explain why you think she is or is not passive.</w:t>
      </w:r>
    </w:p>
    <w:sectPr w:rsidR="008368AB" w:rsidRPr="008368AB" w:rsidSect="0063032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A5A4C"/>
    <w:multiLevelType w:val="hybridMultilevel"/>
    <w:tmpl w:val="9E1290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8AB"/>
    <w:rsid w:val="001A2B33"/>
    <w:rsid w:val="004159E2"/>
    <w:rsid w:val="0063032E"/>
    <w:rsid w:val="00652B62"/>
    <w:rsid w:val="006D7DDE"/>
    <w:rsid w:val="008368AB"/>
    <w:rsid w:val="00855C45"/>
    <w:rsid w:val="00B84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684ED0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68A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368AB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68AB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68A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368AB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68AB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gif"/><Relationship Id="rId7" Type="http://schemas.openxmlformats.org/officeDocument/2006/relationships/image" Target="media/image2.jpeg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222</Words>
  <Characters>1269</Characters>
  <Application>Microsoft Macintosh Word</Application>
  <DocSecurity>0</DocSecurity>
  <Lines>10</Lines>
  <Paragraphs>2</Paragraphs>
  <ScaleCrop>false</ScaleCrop>
  <Company/>
  <LinksUpToDate>false</LinksUpToDate>
  <CharactersWithSpaces>1489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Roxanne Bibizadeh</dc:creator>
  <cp:keywords/>
  <dc:description/>
  <cp:lastModifiedBy>Roxanne Bibizadeh</cp:lastModifiedBy>
  <cp:revision>5</cp:revision>
  <dcterms:created xsi:type="dcterms:W3CDTF">2015-11-13T20:26:00Z</dcterms:created>
  <dcterms:modified xsi:type="dcterms:W3CDTF">2015-11-14T18:05:00Z</dcterms:modified>
</cp:coreProperties>
</file>