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D334A" w:rsidRDefault="00FD334A">
      <w:pPr>
        <w:rPr>
          <w:i/>
        </w:rPr>
      </w:pPr>
      <w:proofErr w:type="spellStart"/>
      <w:r>
        <w:t>Natsume</w:t>
      </w:r>
      <w:proofErr w:type="spellEnd"/>
      <w:r>
        <w:t xml:space="preserve"> </w:t>
      </w:r>
      <w:bookmarkStart w:id="0" w:name="_GoBack"/>
      <w:proofErr w:type="spellStart"/>
      <w:r>
        <w:t>Soseki</w:t>
      </w:r>
      <w:bookmarkEnd w:id="0"/>
      <w:proofErr w:type="spellEnd"/>
      <w:r>
        <w:t xml:space="preserve">, </w:t>
      </w:r>
      <w:proofErr w:type="spellStart"/>
      <w:r>
        <w:rPr>
          <w:i/>
        </w:rPr>
        <w:t>Kokoro</w:t>
      </w:r>
      <w:proofErr w:type="spellEnd"/>
    </w:p>
    <w:p w:rsidR="0024458B" w:rsidRDefault="00840D8D">
      <w:r>
        <w:t>The unnamed narrator</w:t>
      </w:r>
      <w:r w:rsidR="00FD334A">
        <w:t xml:space="preserve"> is a student in Tokyo who is unsatisfied with </w:t>
      </w:r>
      <w:r w:rsidR="0024458B">
        <w:t xml:space="preserve">the everyday events in his life and the void that he has due to the lack of a strong friendship. He meets a man, who he calls Sensei, through watching him at a beach as he is with a westerner and eventually the two strike up a friendship. While the two seemingly spend a lot of time with one another, Sensei is very secretive about his past and refuses to tell his young friend anything about why he lives as a recluse and has no occupation. The only characters the reader is introduced to is the wife of sensei, a few unnamed characters, and the </w:t>
      </w:r>
      <w:r>
        <w:t>unnamed narrator</w:t>
      </w:r>
      <w:r w:rsidR="0024458B">
        <w:t xml:space="preserve">. In </w:t>
      </w:r>
      <w:r w:rsidR="003E0AD9">
        <w:t>the first part of the novel, Sensei frequently visits the grave of a dead friend but no explanation is given for his reason and it is another part of the ambiguity of the novel.</w:t>
      </w:r>
    </w:p>
    <w:p w:rsidR="003E0AD9" w:rsidRDefault="003E0AD9">
      <w:r>
        <w:t xml:space="preserve">In the second part of the novel </w:t>
      </w:r>
      <w:r w:rsidR="00840D8D">
        <w:t>the narrator</w:t>
      </w:r>
      <w:r>
        <w:t xml:space="preserve"> has finished his university study and has returned home to live with his parents. His father is very ill and on several occasions, seems to be in a near death state. His father’s illness parallels that of </w:t>
      </w:r>
      <w:proofErr w:type="spellStart"/>
      <w:r>
        <w:t>Emperer</w:t>
      </w:r>
      <w:proofErr w:type="spellEnd"/>
      <w:r>
        <w:t xml:space="preserve"> Meiji’s sickness and similarly with his eventual </w:t>
      </w:r>
      <w:r w:rsidR="00244927">
        <w:t>death (</w:t>
      </w:r>
      <w:r>
        <w:t>Representative of the shift from ‘Meiji period’ to that of modern day Japan).</w:t>
      </w:r>
      <w:r w:rsidR="00244927">
        <w:t xml:space="preserve"> The closeness of his father’s death puts pressure on </w:t>
      </w:r>
      <w:r w:rsidR="00840D8D">
        <w:t>him</w:t>
      </w:r>
      <w:r w:rsidR="00244927">
        <w:t xml:space="preserve"> to find a job, which eventually forces</w:t>
      </w:r>
      <w:r w:rsidR="00840D8D">
        <w:t xml:space="preserve"> the narrator</w:t>
      </w:r>
      <w:r w:rsidR="00244927">
        <w:t xml:space="preserve"> to write to Sensei asking for advice on a job, to which he receives no reply. Months pass and there is little change in </w:t>
      </w:r>
      <w:r w:rsidR="00840D8D">
        <w:t>his</w:t>
      </w:r>
      <w:r w:rsidR="00244927">
        <w:t xml:space="preserve"> father’s condition and </w:t>
      </w:r>
      <w:r w:rsidR="00840D8D">
        <w:t>he</w:t>
      </w:r>
      <w:r w:rsidR="00244927">
        <w:t xml:space="preserve"> hopes to return to Tokyo to visit Sensei but just days before he is due to leave his father takes a turn for the worse and he is forced to stay home. </w:t>
      </w:r>
      <w:r w:rsidR="00840D8D">
        <w:t xml:space="preserve">The narrator </w:t>
      </w:r>
      <w:r w:rsidR="008013CF">
        <w:t xml:space="preserve">and </w:t>
      </w:r>
      <w:r w:rsidR="002F4CD7">
        <w:t>h</w:t>
      </w:r>
      <w:r w:rsidR="008013CF">
        <w:t xml:space="preserve">is family learn of General </w:t>
      </w:r>
      <w:proofErr w:type="spellStart"/>
      <w:r w:rsidR="008013CF">
        <w:t>Nogi’s</w:t>
      </w:r>
      <w:proofErr w:type="spellEnd"/>
      <w:r w:rsidR="008013CF">
        <w:t xml:space="preserve"> ritual suicide and the family is shocked</w:t>
      </w:r>
      <w:r w:rsidR="002F4CD7">
        <w:t>,</w:t>
      </w:r>
      <w:r w:rsidR="008013CF">
        <w:t xml:space="preserve"> plus it foreshadows the impending suicide of Sensei.</w:t>
      </w:r>
      <w:r w:rsidR="00B84FC5">
        <w:t xml:space="preserve"> While at home, </w:t>
      </w:r>
      <w:r w:rsidR="00840D8D">
        <w:t>he</w:t>
      </w:r>
      <w:r w:rsidR="00B84FC5">
        <w:t xml:space="preserve"> receives a letter from Sensei but he only briefly reads it until then end when he finds out that Sensei has decided to take his own life. </w:t>
      </w:r>
    </w:p>
    <w:p w:rsidR="00B84FC5" w:rsidRDefault="00840D8D">
      <w:r>
        <w:t>He</w:t>
      </w:r>
      <w:r w:rsidR="00543531">
        <w:t xml:space="preserve"> sneaks away from his parents’ home in the hope of seeing Sensei before he takes his own life, </w:t>
      </w:r>
      <w:r w:rsidR="002B7240">
        <w:t xml:space="preserve">but at the time he is worried about the health of his father and hopes for the best. While on the train to Tokyo, </w:t>
      </w:r>
      <w:r>
        <w:t>the narrator</w:t>
      </w:r>
      <w:r w:rsidR="002B7240">
        <w:t xml:space="preserve"> opens the letter and learns the past of Sensei and the reasons for his depressed and melancholy state. The reader learns that Sensei was betrayed as a twenty-year-old by his uncle and lost a large fortune, and that he lost both his parents to typhoid at the same age. Sensei vows to never see his Uncle again as he feels ashamed that he has been cheated by his uncle and that he trusted him. Sensei sells his all his</w:t>
      </w:r>
      <w:r w:rsidR="00600CA1">
        <w:t xml:space="preserve"> possessions and moves to Tokyo, moving in with a soldier’s widow and her younger daughter. Sensei develops feelings for the daughter, </w:t>
      </w:r>
      <w:proofErr w:type="spellStart"/>
      <w:r w:rsidR="00600CA1">
        <w:t>Ojosan</w:t>
      </w:r>
      <w:proofErr w:type="spellEnd"/>
      <w:r w:rsidR="00600CA1">
        <w:t xml:space="preserve">, and tells both his past but does not tell of his feelings for the daughter. Sensei invites his friend K to live with him, but the friend is a little odd and Sensei leaves his friend with the women to try and change his character. However, Sensei suspects that his friend K and </w:t>
      </w:r>
      <w:proofErr w:type="spellStart"/>
      <w:r w:rsidR="00600CA1">
        <w:t>Ojosan</w:t>
      </w:r>
      <w:proofErr w:type="spellEnd"/>
      <w:r w:rsidR="00600CA1">
        <w:t xml:space="preserve"> develop feelings for one another and he becomes overwhelmed with jealousy and he begins to dislike his friend, K. Sensei betrays his friend K by asking for </w:t>
      </w:r>
      <w:proofErr w:type="spellStart"/>
      <w:r w:rsidR="00600CA1">
        <w:t>Ojosan’s</w:t>
      </w:r>
      <w:proofErr w:type="spellEnd"/>
      <w:r w:rsidR="00600CA1">
        <w:t xml:space="preserve"> hand in marriage, betraying the friendship the two had after Sensei had berated K for having feelings for </w:t>
      </w:r>
      <w:proofErr w:type="spellStart"/>
      <w:r w:rsidR="00600CA1">
        <w:t>Ojosan</w:t>
      </w:r>
      <w:proofErr w:type="spellEnd"/>
      <w:r w:rsidR="00600CA1">
        <w:t xml:space="preserve">. Soon after his engagement to </w:t>
      </w:r>
      <w:proofErr w:type="spellStart"/>
      <w:r w:rsidR="00600CA1">
        <w:t>Ojosan</w:t>
      </w:r>
      <w:proofErr w:type="spellEnd"/>
      <w:r w:rsidR="00600CA1">
        <w:t xml:space="preserve">, Sensei’s friend K commits suicide and Sensei is filled with guilt, shame, and mourning, feeling as if he himself is to blame for the death </w:t>
      </w:r>
      <w:r w:rsidR="00DB4BF1">
        <w:t xml:space="preserve">of his friend. </w:t>
      </w:r>
    </w:p>
    <w:p w:rsidR="00DB4BF1" w:rsidRDefault="00DB4BF1">
      <w:r>
        <w:t xml:space="preserve">Sensei and </w:t>
      </w:r>
      <w:proofErr w:type="spellStart"/>
      <w:r>
        <w:t>Ojosan</w:t>
      </w:r>
      <w:proofErr w:type="spellEnd"/>
      <w:r>
        <w:t xml:space="preserve"> live together for many years, however when alone with the narrator, the two separately admit that Sensei has built up a wall that has prevented them from forming a strong emotional bond. Sensei loses himself in books and alcohol, but finds that neither raises his spirit and helps his problem of guilt. The death of Emperor Meiji and the suicide of General </w:t>
      </w:r>
      <w:proofErr w:type="spellStart"/>
      <w:r>
        <w:t>N</w:t>
      </w:r>
      <w:r w:rsidR="00840D8D">
        <w:t>ogi</w:t>
      </w:r>
      <w:proofErr w:type="spellEnd"/>
      <w:r w:rsidR="00840D8D">
        <w:t xml:space="preserve"> prompts Sensei to tell the reader and the narrator</w:t>
      </w:r>
      <w:r>
        <w:t xml:space="preserve"> his life story, b</w:t>
      </w:r>
      <w:r w:rsidR="00840D8D">
        <w:t>ut he is unable to as his friend</w:t>
      </w:r>
      <w:r>
        <w:t xml:space="preserve"> is committed to looking after his father at home. Still wanting to tell his dearest friend his life story, Sensei writes to him, telling him his life story and the reason for his melancholy unresponsive state. </w:t>
      </w:r>
      <w:r w:rsidR="000554C1">
        <w:t xml:space="preserve"> His only request is that </w:t>
      </w:r>
      <w:r w:rsidR="00840D8D">
        <w:t>he</w:t>
      </w:r>
      <w:r w:rsidR="000554C1">
        <w:t xml:space="preserve"> keeps the story a secret until Sensei’s wife is dead, not being able to ruin her </w:t>
      </w:r>
      <w:r w:rsidR="000554C1">
        <w:lastRenderedPageBreak/>
        <w:t>innocence and purity. The final chapter</w:t>
      </w:r>
      <w:r w:rsidR="00840D8D">
        <w:t xml:space="preserve"> ends with Sensei telling </w:t>
      </w:r>
      <w:proofErr w:type="spellStart"/>
      <w:r w:rsidR="00840D8D">
        <w:t>the</w:t>
      </w:r>
      <w:proofErr w:type="spellEnd"/>
      <w:r w:rsidR="00840D8D">
        <w:t xml:space="preserve"> narrator</w:t>
      </w:r>
      <w:r w:rsidR="000554C1">
        <w:t xml:space="preserve"> that by the time the letter has reached him, he will be dead and ‘no longer in this world’.</w:t>
      </w:r>
    </w:p>
    <w:p w:rsidR="0010043A" w:rsidRDefault="0010043A">
      <w:pPr>
        <w:rPr>
          <w:u w:val="single"/>
        </w:rPr>
      </w:pPr>
      <w:r w:rsidRPr="0010043A">
        <w:rPr>
          <w:u w:val="single"/>
        </w:rPr>
        <w:t xml:space="preserve">How </w:t>
      </w:r>
      <w:proofErr w:type="spellStart"/>
      <w:r w:rsidRPr="0010043A">
        <w:rPr>
          <w:u w:val="single"/>
        </w:rPr>
        <w:t>Kokoro</w:t>
      </w:r>
      <w:proofErr w:type="spellEnd"/>
      <w:r w:rsidRPr="0010043A">
        <w:rPr>
          <w:u w:val="single"/>
        </w:rPr>
        <w:t xml:space="preserve"> relates to modernity?</w:t>
      </w:r>
    </w:p>
    <w:p w:rsidR="0010043A" w:rsidRDefault="0010043A" w:rsidP="00856D3B">
      <w:pPr>
        <w:pStyle w:val="ListParagraph"/>
        <w:numPr>
          <w:ilvl w:val="0"/>
          <w:numId w:val="1"/>
        </w:numPr>
      </w:pPr>
      <w:r>
        <w:t xml:space="preserve">The novel marks the end </w:t>
      </w:r>
      <w:r w:rsidR="00856D3B">
        <w:t xml:space="preserve">of the Meiji dynasty and opens up the beginning of the formation of modern day Japan. </w:t>
      </w:r>
    </w:p>
    <w:p w:rsidR="00856D3B" w:rsidRDefault="00856D3B" w:rsidP="00856D3B">
      <w:pPr>
        <w:pStyle w:val="ListParagraph"/>
        <w:numPr>
          <w:ilvl w:val="0"/>
          <w:numId w:val="1"/>
        </w:numPr>
      </w:pPr>
      <w:proofErr w:type="spellStart"/>
      <w:r>
        <w:t>Kokoro</w:t>
      </w:r>
      <w:proofErr w:type="spellEnd"/>
      <w:r>
        <w:t xml:space="preserve"> represents the struggle between the modern and the traditional, with Sensei</w:t>
      </w:r>
      <w:r w:rsidR="009748B6">
        <w:t>(at times)</w:t>
      </w:r>
      <w:r w:rsidR="00840D8D">
        <w:t xml:space="preserve"> and the</w:t>
      </w:r>
      <w:r>
        <w:t xml:space="preserve"> parents representing the traditional style of Japanese society and </w:t>
      </w:r>
      <w:r w:rsidR="00840D8D">
        <w:t>the narrator</w:t>
      </w:r>
      <w:r>
        <w:t xml:space="preserve"> representing the modern, emerging style of Japanese society. Though, Sensei represents those in between, torn between the emerging modern Japanese society and the old traditional forms of society.</w:t>
      </w:r>
    </w:p>
    <w:p w:rsidR="00856D3B" w:rsidRDefault="00856D3B" w:rsidP="00856D3B">
      <w:pPr>
        <w:pStyle w:val="ListParagraph"/>
        <w:numPr>
          <w:ilvl w:val="0"/>
          <w:numId w:val="1"/>
        </w:numPr>
      </w:pPr>
      <w:r>
        <w:t xml:space="preserve">Sensei does show some signs of traditional normalities, but he does show signs of accepting modernity in his lack of a job, his free-spirited way, and his seemingly lack of concern for money and capital. </w:t>
      </w:r>
    </w:p>
    <w:p w:rsidR="00856D3B" w:rsidRDefault="00856D3B" w:rsidP="00856D3B">
      <w:pPr>
        <w:pStyle w:val="ListParagraph"/>
        <w:numPr>
          <w:ilvl w:val="0"/>
          <w:numId w:val="1"/>
        </w:numPr>
      </w:pPr>
      <w:r>
        <w:t>The household of Sensei also shows signs of modernity, allowing wester</w:t>
      </w:r>
      <w:r w:rsidR="009A458F">
        <w:t xml:space="preserve">n influence into the home, “Whenever I dined at Sensei’s, the chopsticks and bowls were placed on this white linen that seemed to have come from some Western restaurant; the cloth was always freshly laundered.” (67, </w:t>
      </w:r>
      <w:proofErr w:type="spellStart"/>
      <w:r w:rsidR="009A458F">
        <w:t>Kokoro</w:t>
      </w:r>
      <w:proofErr w:type="spellEnd"/>
      <w:r w:rsidR="009A458F">
        <w:t>)</w:t>
      </w:r>
    </w:p>
    <w:p w:rsidR="009A458F" w:rsidRDefault="009A458F" w:rsidP="00856D3B">
      <w:pPr>
        <w:pStyle w:val="ListParagraph"/>
        <w:numPr>
          <w:ilvl w:val="0"/>
          <w:numId w:val="1"/>
        </w:numPr>
      </w:pPr>
      <w:r>
        <w:t xml:space="preserve">Though, Sensei does show some resilience towards the emerging modern Japan, complaining throughout the novel about the emergence of street cars and the industrialisation of cities. </w:t>
      </w:r>
    </w:p>
    <w:p w:rsidR="009A458F" w:rsidRDefault="00840D8D" w:rsidP="00856D3B">
      <w:pPr>
        <w:pStyle w:val="ListParagraph"/>
        <w:numPr>
          <w:ilvl w:val="0"/>
          <w:numId w:val="1"/>
        </w:numPr>
      </w:pPr>
      <w:r>
        <w:t xml:space="preserve">The narrator </w:t>
      </w:r>
      <w:r w:rsidR="009A458F">
        <w:t xml:space="preserve">is a modern character as he is willing to share his feelings and thoughts, he asks Sensei to share his past and is a break away from the traditional style of being silent and respectful around elders. </w:t>
      </w:r>
    </w:p>
    <w:p w:rsidR="009A458F" w:rsidRDefault="00840D8D" w:rsidP="00856D3B">
      <w:pPr>
        <w:pStyle w:val="ListParagraph"/>
        <w:numPr>
          <w:ilvl w:val="0"/>
          <w:numId w:val="1"/>
        </w:numPr>
      </w:pPr>
      <w:r>
        <w:t>He</w:t>
      </w:r>
      <w:r w:rsidR="009A458F">
        <w:t xml:space="preserve"> shows how the cities, particularly Tokyo, are representative of a new and industrial emerging Japan, when he visits home he sees himself as changing and a new person each day, ‘These days, furthermore, each time I came home from the city, I brought a new aspect of myself that was strange and incomprehensible to my parents. It was an element that was fundamentally out of harmony with both of them—rather as if, to make a historical analogy, I had introduced into a traditional Confucian household the disturbing</w:t>
      </w:r>
      <w:r w:rsidR="009748B6">
        <w:t xml:space="preserve"> aura of forbidden Christianity</w:t>
      </w:r>
      <w:r w:rsidR="009A458F">
        <w:t>’</w:t>
      </w:r>
      <w:r w:rsidR="009748B6">
        <w:t xml:space="preserve"> (48, </w:t>
      </w:r>
      <w:proofErr w:type="spellStart"/>
      <w:r w:rsidR="009748B6">
        <w:t>Kokoro</w:t>
      </w:r>
      <w:proofErr w:type="spellEnd"/>
      <w:r w:rsidR="009748B6">
        <w:t>).</w:t>
      </w:r>
    </w:p>
    <w:p w:rsidR="009A458F" w:rsidRDefault="009A458F" w:rsidP="00856D3B">
      <w:pPr>
        <w:pStyle w:val="ListParagraph"/>
        <w:numPr>
          <w:ilvl w:val="0"/>
          <w:numId w:val="1"/>
        </w:numPr>
      </w:pPr>
      <w:r>
        <w:t xml:space="preserve">Throughout, </w:t>
      </w:r>
      <w:r w:rsidR="00840D8D">
        <w:t>he</w:t>
      </w:r>
      <w:r w:rsidR="009748B6">
        <w:t xml:space="preserve"> compares his father to Sensei and this shows the difference between the modern emerging Japan and the traditional Meiji era Japan. The father represents the idealized man in the Meiji era whereas Sensei shows at times, to be a symbol of the new modern Japan.</w:t>
      </w:r>
    </w:p>
    <w:p w:rsidR="009748B6" w:rsidRDefault="00CF1B44" w:rsidP="00856D3B">
      <w:pPr>
        <w:pStyle w:val="ListParagraph"/>
        <w:numPr>
          <w:ilvl w:val="0"/>
          <w:numId w:val="1"/>
        </w:numPr>
      </w:pPr>
      <w:r>
        <w:t xml:space="preserve">Sensei says </w:t>
      </w:r>
      <w:r w:rsidR="00840D8D">
        <w:t>the narrator and he are</w:t>
      </w:r>
      <w:r>
        <w:t xml:space="preserve"> from different eras, reflecting the change from the Meiji era and the emerging modern Japan, ‘I would guess that my reasons will be as hard for you to fully gasp as I found General </w:t>
      </w:r>
      <w:proofErr w:type="spellStart"/>
      <w:r>
        <w:t>Nogi’s</w:t>
      </w:r>
      <w:proofErr w:type="spellEnd"/>
      <w:r>
        <w:t xml:space="preserve"> reasons to be. If so, it must simply be put down to the different eras we belong to, I think’ (233, </w:t>
      </w:r>
      <w:proofErr w:type="spellStart"/>
      <w:r>
        <w:t>Kokoro</w:t>
      </w:r>
      <w:proofErr w:type="spellEnd"/>
      <w:r>
        <w:t>)</w:t>
      </w:r>
    </w:p>
    <w:p w:rsidR="00CF1B44" w:rsidRDefault="00CF1B44" w:rsidP="00856D3B">
      <w:pPr>
        <w:pStyle w:val="ListParagraph"/>
        <w:numPr>
          <w:ilvl w:val="0"/>
          <w:numId w:val="1"/>
        </w:numPr>
      </w:pPr>
      <w:r>
        <w:t xml:space="preserve">Novel looks at the changing roles of women, looking at Sensei’s wife </w:t>
      </w:r>
      <w:proofErr w:type="spellStart"/>
      <w:r>
        <w:t>Ojosan</w:t>
      </w:r>
      <w:proofErr w:type="spellEnd"/>
      <w:r>
        <w:t xml:space="preserve"> and her passive role compared to that of </w:t>
      </w:r>
      <w:r w:rsidR="00840D8D">
        <w:t>his</w:t>
      </w:r>
      <w:r>
        <w:t xml:space="preserve"> mother and the pressure she places on his father and himself.</w:t>
      </w:r>
    </w:p>
    <w:p w:rsidR="008013CF" w:rsidRDefault="00CF1B44" w:rsidP="00CF1B44">
      <w:pPr>
        <w:pStyle w:val="ListParagraph"/>
        <w:numPr>
          <w:ilvl w:val="0"/>
          <w:numId w:val="1"/>
        </w:numPr>
      </w:pPr>
      <w:r>
        <w:t xml:space="preserve">Modernity is also at play as the novel looks at the </w:t>
      </w:r>
      <w:proofErr w:type="spellStart"/>
      <w:r>
        <w:t>self verses</w:t>
      </w:r>
      <w:proofErr w:type="spellEnd"/>
      <w:r>
        <w:t xml:space="preserve"> society as a whole, Sensei is separated from society due to his lack of interaction with people and his lack of employment.</w:t>
      </w:r>
      <w:r w:rsidR="00840D8D">
        <w:t xml:space="preserve"> The same can be said for the narrator</w:t>
      </w:r>
      <w:r>
        <w:t xml:space="preserve">, who becomes dissatisfied with his life as a student and looks for something beyond his immediate circle. </w:t>
      </w:r>
    </w:p>
    <w:p w:rsidR="00CF1B44" w:rsidRDefault="00A75A7F" w:rsidP="00CF1B44">
      <w:pPr>
        <w:pStyle w:val="ListParagraph"/>
        <w:numPr>
          <w:ilvl w:val="0"/>
          <w:numId w:val="1"/>
        </w:numPr>
      </w:pPr>
      <w:r>
        <w:t>The novel also looks at changing family values, as shown in th</w:t>
      </w:r>
      <w:r w:rsidR="00840D8D">
        <w:t xml:space="preserve">e families of Sensei and narrator </w:t>
      </w:r>
      <w:r>
        <w:t>and the change from the Japanese tradition.</w:t>
      </w:r>
    </w:p>
    <w:p w:rsidR="00244927" w:rsidRDefault="0010281A">
      <w:r>
        <w:lastRenderedPageBreak/>
        <w:t>What is worldly in the text?</w:t>
      </w:r>
    </w:p>
    <w:p w:rsidR="0010281A" w:rsidRDefault="0010281A" w:rsidP="0010281A">
      <w:pPr>
        <w:pStyle w:val="ListParagraph"/>
        <w:numPr>
          <w:ilvl w:val="0"/>
          <w:numId w:val="2"/>
        </w:numPr>
      </w:pPr>
      <w:r>
        <w:t xml:space="preserve">The text looks at the individual as a separate entity against society, with </w:t>
      </w:r>
      <w:r w:rsidR="00840D8D">
        <w:t>narrator</w:t>
      </w:r>
      <w:r>
        <w:t xml:space="preserve"> and Sensei breaking the mould of what is traditionally expected of someone in Japan.</w:t>
      </w:r>
    </w:p>
    <w:p w:rsidR="0010281A" w:rsidRDefault="0010281A" w:rsidP="0010281A">
      <w:pPr>
        <w:pStyle w:val="ListParagraph"/>
        <w:numPr>
          <w:ilvl w:val="0"/>
          <w:numId w:val="2"/>
        </w:numPr>
      </w:pPr>
      <w:r>
        <w:t xml:space="preserve">The text also seems worldly in its brief but occasional mention of money and capitalism, certainly </w:t>
      </w:r>
      <w:r w:rsidR="00840D8D">
        <w:t>the narrator’s</w:t>
      </w:r>
      <w:r>
        <w:t xml:space="preserve"> experiences in Tokyo lead the reader to believe that the city is rapidly expanding and growing industrially.</w:t>
      </w:r>
    </w:p>
    <w:p w:rsidR="0010281A" w:rsidRDefault="0010281A" w:rsidP="0010281A">
      <w:pPr>
        <w:pStyle w:val="ListParagraph"/>
        <w:numPr>
          <w:ilvl w:val="0"/>
          <w:numId w:val="2"/>
        </w:numPr>
      </w:pPr>
      <w:proofErr w:type="spellStart"/>
      <w:r>
        <w:t>Kokoro</w:t>
      </w:r>
      <w:proofErr w:type="spellEnd"/>
      <w:r>
        <w:t xml:space="preserve"> also looks at human relationships, that between parents and a child, a couple, and the bond of friendship (both with </w:t>
      </w:r>
      <w:r w:rsidR="00840D8D">
        <w:t>narrator</w:t>
      </w:r>
      <w:r>
        <w:t xml:space="preserve"> and Sensei, and Sensei and K).</w:t>
      </w:r>
    </w:p>
    <w:p w:rsidR="0010281A" w:rsidRDefault="0010281A" w:rsidP="0010281A">
      <w:pPr>
        <w:pStyle w:val="ListParagraph"/>
        <w:numPr>
          <w:ilvl w:val="0"/>
          <w:numId w:val="2"/>
        </w:numPr>
      </w:pPr>
      <w:r>
        <w:t>There is clearly the influence of western philosophy in the text, with the text exploring ideas of the individual, the free will of the individual, and a more liberal/free society.</w:t>
      </w:r>
    </w:p>
    <w:p w:rsidR="0010281A" w:rsidRDefault="0010281A" w:rsidP="0010281A">
      <w:pPr>
        <w:pStyle w:val="ListParagraph"/>
        <w:numPr>
          <w:ilvl w:val="0"/>
          <w:numId w:val="2"/>
        </w:numPr>
      </w:pPr>
      <w:r>
        <w:t xml:space="preserve">Sensei </w:t>
      </w:r>
      <w:r w:rsidR="00840D8D">
        <w:t>is</w:t>
      </w:r>
      <w:r>
        <w:t xml:space="preserve"> a world figure as he seems out of touch with hi</w:t>
      </w:r>
      <w:r w:rsidR="00840D8D">
        <w:t>s fellow man in Japan, he appears different from those his age, and his character causes him to be lonely and isolated due to his break from the mould.</w:t>
      </w:r>
    </w:p>
    <w:p w:rsidR="00840D8D" w:rsidRDefault="00840D8D" w:rsidP="0010281A">
      <w:pPr>
        <w:pStyle w:val="ListParagraph"/>
        <w:numPr>
          <w:ilvl w:val="0"/>
          <w:numId w:val="2"/>
        </w:numPr>
      </w:pPr>
      <w:r>
        <w:t>End of Meiji era means the start of a more outward, modern looking Japan that engages in world trade and becomes an industrial power.</w:t>
      </w:r>
    </w:p>
    <w:p w:rsidR="00840D8D" w:rsidRDefault="00840D8D" w:rsidP="00840D8D">
      <w:pPr>
        <w:ind w:left="360"/>
      </w:pPr>
    </w:p>
    <w:p w:rsidR="0024458B" w:rsidRDefault="0024458B"/>
    <w:p w:rsidR="0024458B" w:rsidRDefault="0024458B"/>
    <w:p w:rsidR="00FD334A" w:rsidRPr="00FD334A" w:rsidRDefault="0024458B">
      <w:r>
        <w:t xml:space="preserve"> </w:t>
      </w:r>
    </w:p>
    <w:sectPr w:rsidR="00FD334A" w:rsidRPr="00FD334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840B0B"/>
    <w:multiLevelType w:val="hybridMultilevel"/>
    <w:tmpl w:val="953461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671D1E9F"/>
    <w:multiLevelType w:val="hybridMultilevel"/>
    <w:tmpl w:val="D8BC35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334A"/>
    <w:rsid w:val="000554C1"/>
    <w:rsid w:val="0010043A"/>
    <w:rsid w:val="0010281A"/>
    <w:rsid w:val="0024458B"/>
    <w:rsid w:val="00244927"/>
    <w:rsid w:val="00276DA8"/>
    <w:rsid w:val="002B7240"/>
    <w:rsid w:val="002F4CD7"/>
    <w:rsid w:val="003E0AD9"/>
    <w:rsid w:val="00543531"/>
    <w:rsid w:val="00600CA1"/>
    <w:rsid w:val="008013CF"/>
    <w:rsid w:val="00840D8D"/>
    <w:rsid w:val="00856D3B"/>
    <w:rsid w:val="009748B6"/>
    <w:rsid w:val="009A458F"/>
    <w:rsid w:val="00A75A7F"/>
    <w:rsid w:val="00B84FC5"/>
    <w:rsid w:val="00CF1B44"/>
    <w:rsid w:val="00DB4BF1"/>
    <w:rsid w:val="00F1141B"/>
    <w:rsid w:val="00FD334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EE1815"/>
  <w15:chartTrackingRefBased/>
  <w15:docId w15:val="{018294B2-BD6A-442D-937A-49C2A206C0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56D3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344</TotalTime>
  <Pages>3</Pages>
  <Words>1314</Words>
  <Characters>7494</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8791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Sallabank, Ben</dc:creator>
  <cp:keywords/>
  <dc:description/>
  <cp:lastModifiedBy>Sallabank, Ben</cp:lastModifiedBy>
  <cp:revision>2</cp:revision>
  <dcterms:created xsi:type="dcterms:W3CDTF">2016-11-27T21:01:00Z</dcterms:created>
  <dcterms:modified xsi:type="dcterms:W3CDTF">2016-11-28T10:04:00Z</dcterms:modified>
</cp:coreProperties>
</file>