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BF860" w14:textId="77777777" w:rsidR="00A55A98" w:rsidRPr="00882D9C" w:rsidRDefault="001B1355">
      <w:pPr>
        <w:rPr>
          <w:b/>
        </w:rPr>
      </w:pPr>
      <w:r w:rsidRPr="00882D9C">
        <w:rPr>
          <w:b/>
        </w:rPr>
        <w:t>Week 8: Jamaica Kincaid’s Lucy</w:t>
      </w:r>
    </w:p>
    <w:p w14:paraId="6C247934" w14:textId="77777777" w:rsidR="001B1355" w:rsidRDefault="001B1355"/>
    <w:p w14:paraId="4E4AA352" w14:textId="77777777" w:rsidR="001B1355" w:rsidRDefault="001B1355" w:rsidP="001B1355">
      <w:pPr>
        <w:pStyle w:val="ListParagraph"/>
        <w:numPr>
          <w:ilvl w:val="0"/>
          <w:numId w:val="2"/>
        </w:numPr>
      </w:pPr>
      <w:r>
        <w:t>Edward Said describes the novel as “Jamaica Kincaid in the white world”, what might this mean?</w:t>
      </w:r>
    </w:p>
    <w:p w14:paraId="5EA32192" w14:textId="77777777" w:rsidR="001B1355" w:rsidRDefault="001B1355" w:rsidP="001B1355">
      <w:pPr>
        <w:pStyle w:val="ListParagraph"/>
      </w:pPr>
    </w:p>
    <w:p w14:paraId="334BD819" w14:textId="77777777" w:rsidR="001B1355" w:rsidRDefault="001B1355" w:rsidP="001B1355">
      <w:pPr>
        <w:pStyle w:val="ListParagraph"/>
        <w:numPr>
          <w:ilvl w:val="0"/>
          <w:numId w:val="2"/>
        </w:numPr>
      </w:pPr>
      <w:r>
        <w:t>When and how do we learn of Lucy’s name? How might we interpret this?</w:t>
      </w:r>
    </w:p>
    <w:p w14:paraId="7FAE0CCC" w14:textId="77777777" w:rsidR="0093311A" w:rsidRDefault="0093311A" w:rsidP="0093311A">
      <w:pPr>
        <w:pStyle w:val="ListParagraph"/>
      </w:pPr>
      <w:bookmarkStart w:id="0" w:name="_GoBack"/>
      <w:bookmarkEnd w:id="0"/>
    </w:p>
    <w:p w14:paraId="532DE685" w14:textId="77777777" w:rsidR="0093311A" w:rsidRDefault="001B1355" w:rsidP="0093311A">
      <w:pPr>
        <w:pStyle w:val="ListParagraph"/>
        <w:numPr>
          <w:ilvl w:val="0"/>
          <w:numId w:val="2"/>
        </w:numPr>
      </w:pPr>
      <w:r>
        <w:t>British colonial curricula indoctrinated children throughout the Empire with a sense of inferiority and alienation while simultaneously inculcating a love/hate relationship with Englishness and English literature. Can you see examples of this trope within Kincaid’s Lucy?</w:t>
      </w:r>
    </w:p>
    <w:p w14:paraId="1EED94EE" w14:textId="77777777" w:rsidR="0093311A" w:rsidRDefault="0093311A" w:rsidP="0093311A">
      <w:pPr>
        <w:pStyle w:val="ListParagraph"/>
      </w:pPr>
    </w:p>
    <w:p w14:paraId="634A920C" w14:textId="0D2BBFCC" w:rsidR="0093311A" w:rsidRDefault="001B1355" w:rsidP="00E84315">
      <w:pPr>
        <w:pStyle w:val="ListParagraph"/>
        <w:numPr>
          <w:ilvl w:val="0"/>
          <w:numId w:val="2"/>
        </w:numPr>
      </w:pPr>
      <w:r>
        <w:t>Explore the daffodil iconography in the novel.</w:t>
      </w:r>
    </w:p>
    <w:p w14:paraId="3ED1BAB0" w14:textId="77777777" w:rsidR="0093311A" w:rsidRDefault="0093311A" w:rsidP="0093311A">
      <w:pPr>
        <w:pStyle w:val="ListParagraph"/>
      </w:pPr>
    </w:p>
    <w:p w14:paraId="0EF3D419" w14:textId="77777777" w:rsidR="001B1355" w:rsidRDefault="001B1355" w:rsidP="001B1355">
      <w:pPr>
        <w:pStyle w:val="ListParagraph"/>
        <w:numPr>
          <w:ilvl w:val="0"/>
          <w:numId w:val="2"/>
        </w:numPr>
      </w:pPr>
      <w:r>
        <w:t>Lucy grows to love Mariah as a substitute mother, why doesn’t she feel the same ambivalence towards Mariah as she does her mother?</w:t>
      </w:r>
    </w:p>
    <w:p w14:paraId="3B1C749C" w14:textId="77777777" w:rsidR="0093311A" w:rsidRDefault="0093311A" w:rsidP="0093311A">
      <w:pPr>
        <w:ind w:left="360"/>
      </w:pPr>
    </w:p>
    <w:p w14:paraId="4DB260FC" w14:textId="77777777" w:rsidR="001B1355" w:rsidRDefault="001B1355" w:rsidP="001B1355">
      <w:pPr>
        <w:pStyle w:val="ListParagraph"/>
        <w:numPr>
          <w:ilvl w:val="0"/>
          <w:numId w:val="2"/>
        </w:numPr>
      </w:pPr>
      <w:r>
        <w:t>Is her maternal ambivalence symbolic of more than a mother-daughter relationship?</w:t>
      </w:r>
    </w:p>
    <w:p w14:paraId="7F672AA0" w14:textId="77777777" w:rsidR="00E84315" w:rsidRDefault="00E84315" w:rsidP="00E84315"/>
    <w:p w14:paraId="1B58E2FB" w14:textId="77777777" w:rsidR="0081011E" w:rsidRDefault="0081011E" w:rsidP="0081011E">
      <w:pPr>
        <w:pStyle w:val="ListParagraph"/>
        <w:numPr>
          <w:ilvl w:val="0"/>
          <w:numId w:val="2"/>
        </w:numPr>
      </w:pPr>
      <w:r>
        <w:t>Compare and contrast Mariah and Lucy, how do they perceive love?</w:t>
      </w:r>
    </w:p>
    <w:p w14:paraId="20B21465" w14:textId="77777777" w:rsidR="00E84315" w:rsidRDefault="00E84315" w:rsidP="00E84315">
      <w:pPr>
        <w:pStyle w:val="ListParagraph"/>
      </w:pPr>
    </w:p>
    <w:p w14:paraId="0795EFD4" w14:textId="36AE54A9" w:rsidR="001B1355" w:rsidRDefault="006F5B8F" w:rsidP="006F5B8F">
      <w:pPr>
        <w:pStyle w:val="ListParagraph"/>
        <w:numPr>
          <w:ilvl w:val="0"/>
          <w:numId w:val="2"/>
        </w:numPr>
      </w:pPr>
      <w:r>
        <w:t>Is Lucy a reliable narrator?</w:t>
      </w:r>
    </w:p>
    <w:p w14:paraId="6AC51EE3" w14:textId="77777777" w:rsidR="00E84315" w:rsidRDefault="00E84315" w:rsidP="00E84315"/>
    <w:p w14:paraId="45CD9C2B" w14:textId="4F7273A7" w:rsidR="00FA5F17" w:rsidRDefault="00FA5F17" w:rsidP="00FA5F17">
      <w:pPr>
        <w:pStyle w:val="ListParagraph"/>
        <w:numPr>
          <w:ilvl w:val="0"/>
          <w:numId w:val="2"/>
        </w:numPr>
      </w:pPr>
      <w:r>
        <w:t xml:space="preserve">A </w:t>
      </w:r>
      <w:r w:rsidRPr="008E29DD">
        <w:rPr>
          <w:i/>
        </w:rPr>
        <w:t>Bildungsroman</w:t>
      </w:r>
      <w:r>
        <w:t xml:space="preserve"> relate</w:t>
      </w:r>
      <w:r w:rsidR="008E29DD">
        <w:t>s</w:t>
      </w:r>
      <w:r>
        <w:t xml:space="preserve"> the protagonist’s progression towards achieving </w:t>
      </w:r>
      <w:r w:rsidR="008E29DD">
        <w:t>political</w:t>
      </w:r>
      <w:r>
        <w:t>, cultural or even gender awareness, bypassing the development of sexual identity. They leave the protagonists on the threshold of adult life depriving them of the most important rite of passage, that of sexual initiation. Does Lucy fit within this genre?</w:t>
      </w:r>
    </w:p>
    <w:p w14:paraId="1C2AD476" w14:textId="77777777" w:rsidR="00E84315" w:rsidRDefault="00E84315" w:rsidP="00E84315"/>
    <w:p w14:paraId="29F44C96" w14:textId="60D4606B" w:rsidR="00E84315" w:rsidRDefault="00E84315" w:rsidP="00FA5F17">
      <w:pPr>
        <w:pStyle w:val="ListParagraph"/>
        <w:numPr>
          <w:ilvl w:val="0"/>
          <w:numId w:val="2"/>
        </w:numPr>
      </w:pPr>
      <w:r>
        <w:t>The narrator always thinks before she speaks and as a consequence often says noth</w:t>
      </w:r>
      <w:r w:rsidR="004127DB">
        <w:t>ing at all. How can we read</w:t>
      </w:r>
      <w:r>
        <w:t xml:space="preserve"> this</w:t>
      </w:r>
      <w:r w:rsidR="004127DB">
        <w:t xml:space="preserve"> self-censorship</w:t>
      </w:r>
      <w:r>
        <w:t>?</w:t>
      </w:r>
    </w:p>
    <w:p w14:paraId="24FB84FD" w14:textId="77777777" w:rsidR="00E84315" w:rsidRDefault="00E84315" w:rsidP="00E84315"/>
    <w:p w14:paraId="3E718B58" w14:textId="77777777" w:rsidR="00E84315" w:rsidRDefault="00E84315" w:rsidP="00E84315">
      <w:pPr>
        <w:pStyle w:val="ListParagraph"/>
      </w:pPr>
    </w:p>
    <w:p w14:paraId="58F2A10C" w14:textId="77777777" w:rsidR="006F5B8F" w:rsidRDefault="006F5B8F" w:rsidP="00FA5F17">
      <w:pPr>
        <w:pStyle w:val="ListParagraph"/>
      </w:pPr>
    </w:p>
    <w:sectPr w:rsidR="006F5B8F" w:rsidSect="0063032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F72AF"/>
    <w:multiLevelType w:val="hybridMultilevel"/>
    <w:tmpl w:val="F79A5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D924F0"/>
    <w:multiLevelType w:val="hybridMultilevel"/>
    <w:tmpl w:val="7FA08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680"/>
    <w:rsid w:val="00033206"/>
    <w:rsid w:val="000556C0"/>
    <w:rsid w:val="001B1355"/>
    <w:rsid w:val="004127DB"/>
    <w:rsid w:val="0063032E"/>
    <w:rsid w:val="006F5B8F"/>
    <w:rsid w:val="0081011E"/>
    <w:rsid w:val="00882D9C"/>
    <w:rsid w:val="008E29DD"/>
    <w:rsid w:val="0093311A"/>
    <w:rsid w:val="00A55A98"/>
    <w:rsid w:val="00E304D5"/>
    <w:rsid w:val="00E84315"/>
    <w:rsid w:val="00ED2680"/>
    <w:rsid w:val="00FA5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C478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35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194</Words>
  <Characters>1109</Characters>
  <Application>Microsoft Macintosh Word</Application>
  <DocSecurity>0</DocSecurity>
  <Lines>9</Lines>
  <Paragraphs>2</Paragraphs>
  <ScaleCrop>false</ScaleCrop>
  <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Bibizadeh</dc:creator>
  <cp:keywords/>
  <dc:description/>
  <cp:lastModifiedBy>Roxanne Bibizadeh</cp:lastModifiedBy>
  <cp:revision>6</cp:revision>
  <dcterms:created xsi:type="dcterms:W3CDTF">2015-11-22T20:55:00Z</dcterms:created>
  <dcterms:modified xsi:type="dcterms:W3CDTF">2015-11-22T23:36:00Z</dcterms:modified>
</cp:coreProperties>
</file>