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John Aubrey, </w:t>
      </w:r>
      <w:r w:rsidRPr="00AB1F33">
        <w:rPr>
          <w:rFonts w:ascii="Times New Roman" w:eastAsia="Times New Roman" w:hAnsi="Times New Roman" w:cs="Times New Roman"/>
          <w:i/>
          <w:color w:val="000000"/>
          <w:lang w:eastAsia="en-GB"/>
        </w:rPr>
        <w:t>Miscellanies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(1696), chapter on Omens: 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p.37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When I was a Freshman at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Oxford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1642, I was wont to go to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Christ-Church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to see King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Charles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I. at Supper: Where I once heard him say, </w:t>
      </w:r>
    </w:p>
    <w:p w:rsidR="00AB1F33" w:rsidRPr="00AB1F33" w:rsidRDefault="00AB1F33" w:rsidP="00AB1F33">
      <w:pPr>
        <w:spacing w:after="0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That as he was Hawking in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Scotland,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he rode into the Quarry, and [p.38]</w:t>
      </w:r>
      <w:bookmarkStart w:id="0" w:name="page-23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found the Covey of Partridges falling upon the Hawk; and I do remember this expression farther,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viz.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and I will swear upon the Book 'tis true. When I came to my Chamber, I told this Story to my Tutor; said he, </w:t>
      </w:r>
      <w:proofErr w:type="gram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That</w:t>
      </w:r>
      <w:proofErr w:type="gramEnd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Covey was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London. 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The Bust of King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Charles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I.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carv'd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by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Barnini</w:t>
      </w:r>
      <w:proofErr w:type="spellEnd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as it was brought in a Boat upon the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Thames,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a strange Bird [the like whereof the Bargemen had never seen]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drop'd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a drop of Blood, or Blood-like upon it; which left a stain not to be wiped off. This Bust was carved from a Picture of Sir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Anthony Van Dyke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's Drawing; the Sculptor found great fault with the Fore-head, as most unfortunate. There was a Seam in the middle of his Fore-head (downwards) which is a very ill sign in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Metoposcopie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Colonel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Sharington</w:t>
      </w:r>
      <w:proofErr w:type="spellEnd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Talbot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was at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Nottingham,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when King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Charles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I. did set up his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Standard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upon the top of the Tower there. He told me, that the first night, the Wind blew it so, that it hung down almost horizontal; which some did take to be an ill Omen.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The day that the Long Parliament began 1641, the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Scepter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fell out of the Figure of King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Charles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in Wood in Sir---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Trenchard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's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Hall at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Wullich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in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Dorset,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as they were at dinner in the Parlour: Justice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Hunt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then dined there.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The Picture of Arch-Bishop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Lawd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in his [p.39]</w:t>
      </w:r>
      <w:bookmarkEnd w:id="0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Closet fell down [the string brake] the day of the sitting of that Parliament. This is mentioned in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Canterbury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's Doom by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W.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Prynn</w:t>
      </w:r>
      <w:proofErr w:type="spellEnd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.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The Psalms for the Eleventh Day of the Month are 56, 57, 58,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&amp;c.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On the 11th.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day of one of the Months in the Summer time, the Citizens came tumultuously in great Numbers in Boats and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Bardges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over against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White-hall,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to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shew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, they would take the Parliaments part. The Psalms aforesaid, both for Morning and Evening Service are as Prophecies of the Troubles that did ensue.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When the High-Court of Justice was voted in the Parliament-House, as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Berkenhead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[the Mace-bearer] took up the Mace to carry it before the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Speaker,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the top of the Mace fell off. This was avowed to me by an Eye-witness then in the House.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The Head of King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Charles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</w:t>
      </w:r>
      <w:r w:rsidRPr="00AB1F33">
        <w:rPr>
          <w:rFonts w:ascii="Times New Roman" w:eastAsia="Times New Roman" w:hAnsi="Times New Roman" w:cs="Times New Roman"/>
          <w:color w:val="000000"/>
          <w:vertAlign w:val="superscript"/>
          <w:lang w:eastAsia="en-GB"/>
        </w:rPr>
        <w:t>s.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Staff did fall off at his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Tryal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; that is commonly known.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The Second Lesson for the 30th.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of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Ianuary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in the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Kalendar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before the Common-Prayer, is concerning the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Tryal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of Christ: which when Bishop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Duppe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read, the King was displeased with him, thinking he had done it of choice: but the Bishop cleared himself by the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Kalendar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, as is to be seen.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lastRenderedPageBreak/>
        <w:t xml:space="preserve">King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Charles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II. </w:t>
      </w: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was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Crowned at the very conjunction of the Sun and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Mercury; Mercury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being then in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Corde</w:t>
      </w:r>
      <w:proofErr w:type="spellEnd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Solis.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As the King was at Dinner in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Westminster-Hall,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it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Thundred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[p.40]</w:t>
      </w:r>
      <w:bookmarkStart w:id="1" w:name="page-24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and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Lightned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extreamly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.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The Cannons and the Thunder played together. 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King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Charles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II. </w:t>
      </w: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went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by long Sea to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Portsmouth,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or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Plymouth,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or both: an extraordinary Storm arose, which carried him almost to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France.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Sir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Ionas</w:t>
      </w:r>
      <w:proofErr w:type="spellEnd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 Moor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(who was then with his Majesty) gave me this Account, and said, that when they came to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Portsmouth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to refresh themselves, they had not been there above half an Hour, but the Weather was Calm and the Sun shone: His Majesty put to Sea again, and in a little time they had the like Tempestuous Weather as before.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The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Gloucester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-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Frigot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cast away at the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Lemanore</w:t>
      </w:r>
      <w:proofErr w:type="spellEnd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and most of the Men in it, the Duke of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York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escaping in a Cock-boat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Anno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1682. </w:t>
      </w:r>
      <w:proofErr w:type="gram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May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the fifth, on a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Fryday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.</w:t>
      </w:r>
      <w:proofErr w:type="gramEnd"/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When King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Iames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II. </w:t>
      </w: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was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Crowned [according to the Ancient Custom, the Peers go to the Throne, and kiss the King] the Crown was almost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kiss'd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off his Head. An Earl did set it right: And as he came from the Abbey to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Westminster-Hall,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the Crown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totter'd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extreamly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The Canopy [of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Cloath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of Gold] carried over King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Iames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IIs. Head by the Wardens of the Cinque </w:t>
      </w: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Ports,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was torn by a puff of Wind as he came to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Westminster-hall: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It hung down very lamentably: I saw it.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The top of his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Scepter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[Flower de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Lis</w:t>
      </w:r>
      <w:proofErr w:type="spellEnd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]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did then fall, which the Earl of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Peterborough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took up. [p.41]</w:t>
      </w:r>
      <w:bookmarkEnd w:id="1"/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Upon Saint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Mark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's day, after the Coronation of King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Iames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II.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were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prepared stately Fire-works on the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Thames: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It happened, that they took fire all together, and it was so dreadful, that several Spectators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leap'd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into the River, choosing rather to be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drown'd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than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burn'd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. In a Yard by the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Thames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was my Lord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Powys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's Coach and Horses: the Horses were so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frighted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by the Fire-works, that the Coachman was not able to stop them, but ran away over one who with great difficulty recovered. 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When King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Iames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II. </w:t>
      </w: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was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at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Salisbury, Anno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1688, the Iron Crown upon the Turret of the </w:t>
      </w: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Councel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-house was blown off.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In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February, March,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and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April,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two Ravens built their Nests on the Weather-cock of the high Steeple at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Bakwell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in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Darbyshire</w:t>
      </w:r>
      <w:proofErr w:type="spellEnd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.</w:t>
      </w:r>
    </w:p>
    <w:p w:rsidR="00AB1F33" w:rsidRPr="00AB1F33" w:rsidRDefault="00AB1F33" w:rsidP="00AB1F33">
      <w:pPr>
        <w:spacing w:before="100" w:beforeAutospacing="1" w:after="100" w:afterAutospacing="1" w:line="348" w:lineRule="atLeast"/>
        <w:rPr>
          <w:rFonts w:ascii="Times New Roman" w:eastAsia="Times New Roman" w:hAnsi="Times New Roman" w:cs="Times New Roman"/>
          <w:color w:val="000000"/>
          <w:lang w:eastAsia="en-GB"/>
        </w:rPr>
      </w:pP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I did see Mr.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Chr. Love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beheaded on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Tower-hill,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in a delicate clear day: About half an hour after his Head was struck off, the Clouds gathered blacker and blacker: and such terrible Claps of Thunder came, that I never heard greater.</w:t>
      </w:r>
    </w:p>
    <w:p w:rsidR="003904BF" w:rsidRDefault="00AB1F33" w:rsidP="00AB1F33">
      <w:pPr>
        <w:spacing w:before="100" w:beforeAutospacing="1" w:after="100" w:afterAutospacing="1" w:line="348" w:lineRule="atLeast"/>
      </w:pPr>
      <w:proofErr w:type="spell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'Tis</w:t>
      </w:r>
      <w:proofErr w:type="spell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proofErr w:type="gramStart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>reported,</w:t>
      </w:r>
      <w:proofErr w:type="gramEnd"/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that the like happened after the Execution of Alderman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Cornish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in </w:t>
      </w:r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 xml:space="preserve">Cheap-side, </w:t>
      </w:r>
      <w:proofErr w:type="spellStart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Octob</w:t>
      </w:r>
      <w:proofErr w:type="spellEnd"/>
      <w:r w:rsidRPr="00AB1F33">
        <w:rPr>
          <w:rFonts w:ascii="Times New Roman" w:eastAsia="Times New Roman" w:hAnsi="Times New Roman" w:cs="Times New Roman"/>
          <w:i/>
          <w:iCs/>
          <w:color w:val="000000"/>
          <w:lang w:eastAsia="en-GB"/>
        </w:rPr>
        <w:t>.</w:t>
      </w:r>
      <w:r w:rsidRPr="00AB1F33">
        <w:rPr>
          <w:rFonts w:ascii="Times New Roman" w:eastAsia="Times New Roman" w:hAnsi="Times New Roman" w:cs="Times New Roman"/>
          <w:color w:val="000000"/>
          <w:lang w:eastAsia="en-GB"/>
        </w:rPr>
        <w:t xml:space="preserve"> 23. 1685.</w:t>
      </w:r>
    </w:p>
    <w:sectPr w:rsidR="003904BF" w:rsidSect="003904B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20"/>
  <w:characterSpacingControl w:val="doNotCompress"/>
  <w:compat/>
  <w:rsids>
    <w:rsidRoot w:val="00AB1F33"/>
    <w:rsid w:val="00042868"/>
    <w:rsid w:val="00076F68"/>
    <w:rsid w:val="000914A0"/>
    <w:rsid w:val="0010785E"/>
    <w:rsid w:val="00125DE3"/>
    <w:rsid w:val="00133451"/>
    <w:rsid w:val="00180600"/>
    <w:rsid w:val="00197FBC"/>
    <w:rsid w:val="001B26EC"/>
    <w:rsid w:val="001F7FAC"/>
    <w:rsid w:val="00252B08"/>
    <w:rsid w:val="00282263"/>
    <w:rsid w:val="002C4B2D"/>
    <w:rsid w:val="002F1654"/>
    <w:rsid w:val="00305325"/>
    <w:rsid w:val="00323761"/>
    <w:rsid w:val="003465D9"/>
    <w:rsid w:val="00347FCA"/>
    <w:rsid w:val="003904BF"/>
    <w:rsid w:val="003921CB"/>
    <w:rsid w:val="0039407A"/>
    <w:rsid w:val="003C00B0"/>
    <w:rsid w:val="003D50CD"/>
    <w:rsid w:val="003E5DE4"/>
    <w:rsid w:val="00413C84"/>
    <w:rsid w:val="0050798C"/>
    <w:rsid w:val="00526481"/>
    <w:rsid w:val="005605D9"/>
    <w:rsid w:val="00572ED2"/>
    <w:rsid w:val="005838C3"/>
    <w:rsid w:val="00586745"/>
    <w:rsid w:val="00593C74"/>
    <w:rsid w:val="00632595"/>
    <w:rsid w:val="00664F8E"/>
    <w:rsid w:val="007374DF"/>
    <w:rsid w:val="00742C36"/>
    <w:rsid w:val="00750560"/>
    <w:rsid w:val="007A5250"/>
    <w:rsid w:val="007D67A0"/>
    <w:rsid w:val="007F55C3"/>
    <w:rsid w:val="00831FB5"/>
    <w:rsid w:val="008533F1"/>
    <w:rsid w:val="00855D14"/>
    <w:rsid w:val="008D423A"/>
    <w:rsid w:val="008E7B2F"/>
    <w:rsid w:val="00941659"/>
    <w:rsid w:val="00964BEF"/>
    <w:rsid w:val="0097703C"/>
    <w:rsid w:val="009B5873"/>
    <w:rsid w:val="009F03B3"/>
    <w:rsid w:val="00A16F70"/>
    <w:rsid w:val="00A23524"/>
    <w:rsid w:val="00A35407"/>
    <w:rsid w:val="00A92CAF"/>
    <w:rsid w:val="00AB1B9B"/>
    <w:rsid w:val="00AB1F33"/>
    <w:rsid w:val="00B5767D"/>
    <w:rsid w:val="00BB4FAB"/>
    <w:rsid w:val="00BE3E4E"/>
    <w:rsid w:val="00C15D16"/>
    <w:rsid w:val="00C430CE"/>
    <w:rsid w:val="00C5353C"/>
    <w:rsid w:val="00CA734E"/>
    <w:rsid w:val="00CF2224"/>
    <w:rsid w:val="00D06A33"/>
    <w:rsid w:val="00D265AE"/>
    <w:rsid w:val="00D431DE"/>
    <w:rsid w:val="00D524BA"/>
    <w:rsid w:val="00D77544"/>
    <w:rsid w:val="00D955A0"/>
    <w:rsid w:val="00D96C1F"/>
    <w:rsid w:val="00DC3CA2"/>
    <w:rsid w:val="00DD74F4"/>
    <w:rsid w:val="00DF2110"/>
    <w:rsid w:val="00E22A49"/>
    <w:rsid w:val="00E56832"/>
    <w:rsid w:val="00EB6D71"/>
    <w:rsid w:val="00F6077B"/>
    <w:rsid w:val="00F83C91"/>
    <w:rsid w:val="00F956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4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B1F3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AB1F33"/>
    <w:pPr>
      <w:spacing w:before="100" w:beforeAutospacing="1" w:after="100" w:afterAutospacing="1" w:line="348" w:lineRule="atLeast"/>
    </w:pPr>
    <w:rPr>
      <w:rFonts w:ascii="Verdana" w:eastAsia="Times New Roman" w:hAnsi="Verdana" w:cs="Times New Roman"/>
      <w:color w:val="000000"/>
      <w:lang w:eastAsia="en-GB"/>
    </w:rPr>
  </w:style>
  <w:style w:type="character" w:styleId="Emphasis">
    <w:name w:val="Emphasis"/>
    <w:basedOn w:val="DefaultParagraphFont"/>
    <w:uiPriority w:val="20"/>
    <w:qFormat/>
    <w:rsid w:val="00AB1F33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1F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1F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420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254741">
          <w:marLeft w:val="240"/>
          <w:marRight w:val="24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48454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763</Words>
  <Characters>4354</Characters>
  <Application>Microsoft Office Word</Application>
  <DocSecurity>0</DocSecurity>
  <Lines>36</Lines>
  <Paragraphs>10</Paragraphs>
  <ScaleCrop>false</ScaleCrop>
  <Company/>
  <LinksUpToDate>false</LinksUpToDate>
  <CharactersWithSpaces>5107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</dc:creator>
  <cp:lastModifiedBy>Mark</cp:lastModifiedBy>
  <cp:revision>1</cp:revision>
  <dcterms:created xsi:type="dcterms:W3CDTF">2010-06-28T16:23:00Z</dcterms:created>
  <dcterms:modified xsi:type="dcterms:W3CDTF">2010-06-28T16:29:00Z</dcterms:modified>
</cp:coreProperties>
</file>