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1095" w:rsidRDefault="00C45CAA">
      <w:r>
        <w:t xml:space="preserve">The </w:t>
      </w:r>
      <w:r w:rsidRPr="00763DCE">
        <w:t xml:space="preserve">new methods of </w:t>
      </w:r>
      <w:r>
        <w:t xml:space="preserve">midwifery </w:t>
      </w:r>
      <w:r w:rsidRPr="00763DCE">
        <w:t>training</w:t>
      </w:r>
      <w:r>
        <w:t xml:space="preserve"> introduced i</w:t>
      </w:r>
      <w:r w:rsidRPr="00763DCE">
        <w:rPr>
          <w:rFonts w:eastAsia="Helvetica"/>
        </w:rPr>
        <w:t xml:space="preserve">n </w:t>
      </w:r>
      <w:r>
        <w:rPr>
          <w:rFonts w:eastAsia="Helvetica"/>
        </w:rPr>
        <w:t>18</w:t>
      </w:r>
      <w:r w:rsidRPr="00782667">
        <w:rPr>
          <w:rFonts w:eastAsia="Helvetica"/>
          <w:vertAlign w:val="superscript"/>
        </w:rPr>
        <w:t>th</w:t>
      </w:r>
      <w:r>
        <w:rPr>
          <w:rFonts w:eastAsia="Helvetica"/>
        </w:rPr>
        <w:t xml:space="preserve"> century </w:t>
      </w:r>
      <w:r w:rsidRPr="00763DCE">
        <w:rPr>
          <w:rFonts w:eastAsia="Helvetica"/>
        </w:rPr>
        <w:t>London</w:t>
      </w:r>
      <w:r w:rsidR="00BF568A">
        <w:rPr>
          <w:rFonts w:eastAsia="Helvetica"/>
        </w:rPr>
        <w:t xml:space="preserve"> gave unprecedented </w:t>
      </w:r>
      <w:r w:rsidRPr="00763DCE">
        <w:t xml:space="preserve">opportunities </w:t>
      </w:r>
      <w:r>
        <w:t xml:space="preserve">to men and women </w:t>
      </w:r>
      <w:r w:rsidRPr="00763DCE">
        <w:t>to attend private midwifery courses</w:t>
      </w:r>
      <w:r>
        <w:t>, enrol</w:t>
      </w:r>
      <w:r w:rsidRPr="00763DCE">
        <w:t xml:space="preserve"> as paying pupils at the newly established</w:t>
      </w:r>
      <w:r w:rsidR="00575594">
        <w:t xml:space="preserve"> lying-</w:t>
      </w:r>
      <w:r w:rsidRPr="00763DCE">
        <w:t>in hospitals</w:t>
      </w:r>
      <w:r w:rsidR="00575594">
        <w:t>, or train</w:t>
      </w:r>
      <w:r>
        <w:t xml:space="preserve"> in the</w:t>
      </w:r>
      <w:r w:rsidRPr="00763DCE">
        <w:t xml:space="preserve"> charit</w:t>
      </w:r>
      <w:r w:rsidR="00575594">
        <w:t>ies providing domiciliary lying-</w:t>
      </w:r>
      <w:r w:rsidRPr="00763DCE">
        <w:t>in services</w:t>
      </w:r>
      <w:r>
        <w:t>.</w:t>
      </w:r>
      <w:r w:rsidRPr="00763DCE">
        <w:t xml:space="preserve"> </w:t>
      </w:r>
      <w:r w:rsidR="00575594">
        <w:t>Using historical research methods, t</w:t>
      </w:r>
      <w:r>
        <w:t xml:space="preserve">his </w:t>
      </w:r>
      <w:r w:rsidR="00575594">
        <w:t xml:space="preserve">paper will </w:t>
      </w:r>
      <w:r w:rsidR="00E7353A">
        <w:t xml:space="preserve">describe </w:t>
      </w:r>
      <w:r w:rsidR="00575594">
        <w:t xml:space="preserve">these </w:t>
      </w:r>
      <w:r>
        <w:t xml:space="preserve">different types </w:t>
      </w:r>
      <w:r w:rsidR="00575594">
        <w:t>of  training</w:t>
      </w:r>
      <w:r>
        <w:t xml:space="preserve">, </w:t>
      </w:r>
      <w:r w:rsidR="00E7353A">
        <w:t xml:space="preserve">discuss </w:t>
      </w:r>
      <w:r w:rsidR="00BF568A">
        <w:t xml:space="preserve">their structure, content, </w:t>
      </w:r>
      <w:r>
        <w:t>style</w:t>
      </w:r>
      <w:r w:rsidR="00BF568A">
        <w:t xml:space="preserve"> of delivery</w:t>
      </w:r>
      <w:r>
        <w:t xml:space="preserve"> and teaching methods used, and explore how midwifery skills and knowledge were assessed. Consequences of the changes in training for </w:t>
      </w:r>
      <w:r w:rsidR="00575594">
        <w:t>th</w:t>
      </w:r>
      <w:r w:rsidR="00F90D03">
        <w:t>e professional and social status</w:t>
      </w:r>
      <w:bookmarkStart w:id="0" w:name="_GoBack"/>
      <w:bookmarkEnd w:id="0"/>
      <w:r w:rsidR="00575594">
        <w:t xml:space="preserve"> </w:t>
      </w:r>
      <w:r w:rsidR="00BF568A">
        <w:t>of</w:t>
      </w:r>
      <w:r>
        <w:t xml:space="preserve"> midwives </w:t>
      </w:r>
      <w:r w:rsidR="00575594">
        <w:t>will be</w:t>
      </w:r>
      <w:r w:rsidR="00E10F89">
        <w:t xml:space="preserve"> </w:t>
      </w:r>
      <w:r w:rsidR="00E7353A">
        <w:t>considered</w:t>
      </w:r>
      <w:r>
        <w:t xml:space="preserve"> within the theoretical framework of feminism and professionalization.</w:t>
      </w:r>
    </w:p>
    <w:p w:rsidR="0097669F" w:rsidRDefault="0097669F"/>
    <w:p w:rsidR="0097669F" w:rsidRDefault="0097669F">
      <w:r>
        <w:t>Anna Bosanquet, RCM Conference 2012</w:t>
      </w:r>
    </w:p>
    <w:p w:rsidR="0097669F" w:rsidRDefault="0097669F"/>
    <w:sectPr w:rsidR="0097669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5CAA"/>
    <w:rsid w:val="00064605"/>
    <w:rsid w:val="002D1095"/>
    <w:rsid w:val="00575594"/>
    <w:rsid w:val="00962331"/>
    <w:rsid w:val="0097669F"/>
    <w:rsid w:val="00BF568A"/>
    <w:rsid w:val="00C45CAA"/>
    <w:rsid w:val="00E10F89"/>
    <w:rsid w:val="00E7353A"/>
    <w:rsid w:val="00F90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5CA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5CA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111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Bosanquet</dc:creator>
  <cp:lastModifiedBy>Anna Bosanquet</cp:lastModifiedBy>
  <cp:revision>4</cp:revision>
  <dcterms:created xsi:type="dcterms:W3CDTF">2012-09-14T22:09:00Z</dcterms:created>
  <dcterms:modified xsi:type="dcterms:W3CDTF">2012-09-16T20:11:00Z</dcterms:modified>
</cp:coreProperties>
</file>