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F45735" w14:textId="47FE262B" w:rsidR="00D361B4" w:rsidRDefault="00265499">
      <w:pPr>
        <w:rPr>
          <w:b/>
          <w:bCs/>
          <w:u w:val="single"/>
        </w:rPr>
      </w:pPr>
      <w:r w:rsidRPr="00C53DC9">
        <w:rPr>
          <w:b/>
          <w:bCs/>
          <w:u w:val="single"/>
        </w:rPr>
        <w:t>HI2</w:t>
      </w:r>
      <w:r w:rsidR="007D57AA">
        <w:rPr>
          <w:b/>
          <w:bCs/>
          <w:u w:val="single"/>
        </w:rPr>
        <w:t>E</w:t>
      </w:r>
      <w:r w:rsidR="006B7222">
        <w:rPr>
          <w:b/>
          <w:bCs/>
          <w:u w:val="single"/>
        </w:rPr>
        <w:t>-2</w:t>
      </w:r>
      <w:r w:rsidRPr="00C53DC9">
        <w:rPr>
          <w:b/>
          <w:bCs/>
          <w:u w:val="single"/>
        </w:rPr>
        <w:t xml:space="preserve"> </w:t>
      </w:r>
      <w:r w:rsidR="006B7222">
        <w:rPr>
          <w:b/>
          <w:bCs/>
          <w:u w:val="single"/>
        </w:rPr>
        <w:t xml:space="preserve">(Term 2) - </w:t>
      </w:r>
      <w:r w:rsidR="00334D71"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 w:rsidR="006B7222">
        <w:rPr>
          <w:b/>
          <w:bCs/>
          <w:u w:val="single"/>
        </w:rPr>
        <w:t xml:space="preserve"> (Summative)</w:t>
      </w:r>
      <w:bookmarkStart w:id="0" w:name="_GoBack"/>
      <w:bookmarkEnd w:id="0"/>
    </w:p>
    <w:p w14:paraId="21C285B7" w14:textId="77777777" w:rsidR="00C53DC9" w:rsidRDefault="00C53DC9" w:rsidP="00C53DC9">
      <w:pPr>
        <w:pStyle w:val="ListParagraph"/>
        <w:numPr>
          <w:ilvl w:val="0"/>
          <w:numId w:val="2"/>
        </w:numPr>
      </w:pPr>
      <w:r>
        <w:t>Answer every question.</w:t>
      </w:r>
    </w:p>
    <w:p w14:paraId="3E9081E4" w14:textId="52C30A16" w:rsidR="00C53DC9" w:rsidRDefault="00C53DC9" w:rsidP="00C53DC9">
      <w:pPr>
        <w:pStyle w:val="ListParagraph"/>
        <w:numPr>
          <w:ilvl w:val="0"/>
          <w:numId w:val="2"/>
        </w:numPr>
      </w:pPr>
      <w:r>
        <w:t xml:space="preserve">Overall word limit: </w:t>
      </w:r>
      <w:r w:rsidR="006B7222">
        <w:t xml:space="preserve">no more than </w:t>
      </w:r>
      <w:r>
        <w:t xml:space="preserve">1000 words. </w:t>
      </w:r>
      <w:r>
        <w:br/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1D5607" w14:paraId="1B5AA575" w14:textId="77777777" w:rsidTr="00084A41">
        <w:tc>
          <w:tcPr>
            <w:tcW w:w="8924" w:type="dxa"/>
          </w:tcPr>
          <w:p w14:paraId="0FD93889" w14:textId="06F48AC1" w:rsidR="001D5607" w:rsidRDefault="001D5607" w:rsidP="00084A41">
            <w:r w:rsidRPr="006B7222">
              <w:rPr>
                <w:b/>
              </w:rPr>
              <w:t>Name</w:t>
            </w:r>
            <w:r>
              <w:t xml:space="preserve">: </w:t>
            </w:r>
          </w:p>
        </w:tc>
      </w:tr>
    </w:tbl>
    <w:p w14:paraId="17B7209E" w14:textId="77777777" w:rsidR="007D57AA" w:rsidRPr="00C53DC9" w:rsidRDefault="007D57AA" w:rsidP="007D57AA">
      <w:pPr>
        <w:ind w:left="360"/>
      </w:pP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4220DDB7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48C47DA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6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499"/>
    <w:rsid w:val="001D4C5E"/>
    <w:rsid w:val="001D5607"/>
    <w:rsid w:val="00265499"/>
    <w:rsid w:val="00334D71"/>
    <w:rsid w:val="00371049"/>
    <w:rsid w:val="003842D0"/>
    <w:rsid w:val="004D501E"/>
    <w:rsid w:val="006B7222"/>
    <w:rsid w:val="007578E5"/>
    <w:rsid w:val="007C4DF5"/>
    <w:rsid w:val="007D57AA"/>
    <w:rsid w:val="00883EAC"/>
    <w:rsid w:val="009164C6"/>
    <w:rsid w:val="009A72F5"/>
    <w:rsid w:val="00AB1A44"/>
    <w:rsid w:val="00C53DC9"/>
    <w:rsid w:val="00C76B5F"/>
    <w:rsid w:val="00D361B4"/>
    <w:rsid w:val="00DD6E86"/>
    <w:rsid w:val="00E54898"/>
    <w:rsid w:val="00E61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Charles Walton</cp:lastModifiedBy>
  <cp:revision>4</cp:revision>
  <dcterms:created xsi:type="dcterms:W3CDTF">2020-01-10T09:59:00Z</dcterms:created>
  <dcterms:modified xsi:type="dcterms:W3CDTF">2020-03-06T08:34:00Z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