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E1BE80" w14:textId="4567F178" w:rsidR="00567D6C" w:rsidRDefault="00567D6C" w:rsidP="00567D6C">
      <w:pPr>
        <w:jc w:val="center"/>
        <w:rPr>
          <w:b/>
          <w:bCs/>
        </w:rPr>
      </w:pPr>
      <w:r>
        <w:rPr>
          <w:b/>
          <w:bCs/>
        </w:rPr>
        <w:t xml:space="preserve">Historical Research </w:t>
      </w:r>
      <w:r w:rsidR="0096489B" w:rsidRPr="00591EAA">
        <w:rPr>
          <w:b/>
          <w:bCs/>
        </w:rPr>
        <w:t xml:space="preserve">Assignment </w:t>
      </w:r>
      <w:r w:rsidR="000D4542">
        <w:rPr>
          <w:b/>
          <w:bCs/>
        </w:rPr>
        <w:t>2</w:t>
      </w:r>
    </w:p>
    <w:p w14:paraId="5B946B76" w14:textId="3D208361" w:rsidR="0096489B" w:rsidRPr="00591EAA" w:rsidRDefault="0096489B" w:rsidP="00567D6C">
      <w:pPr>
        <w:jc w:val="center"/>
        <w:rPr>
          <w:b/>
          <w:bCs/>
        </w:rPr>
      </w:pPr>
      <w:proofErr w:type="gramStart"/>
      <w:r w:rsidRPr="00AC6785">
        <w:rPr>
          <w:b/>
          <w:bCs/>
        </w:rPr>
        <w:t>2000 word</w:t>
      </w:r>
      <w:proofErr w:type="gramEnd"/>
      <w:r w:rsidRPr="00591EAA">
        <w:rPr>
          <w:b/>
          <w:bCs/>
        </w:rPr>
        <w:t xml:space="preserve"> </w:t>
      </w:r>
      <w:r w:rsidR="000D4542">
        <w:rPr>
          <w:b/>
          <w:bCs/>
        </w:rPr>
        <w:t>Research Proposal</w:t>
      </w:r>
    </w:p>
    <w:p w14:paraId="614A91D4" w14:textId="77777777" w:rsidR="00D76CD0" w:rsidRDefault="000D4542" w:rsidP="0096489B">
      <w:r>
        <w:t xml:space="preserve">This assignment is designed to enable you to develop a detailed research proposal for </w:t>
      </w:r>
      <w:r w:rsidR="00D76CD0">
        <w:t xml:space="preserve">the research project that you will complete for assignment 3. </w:t>
      </w:r>
    </w:p>
    <w:p w14:paraId="3FF2CE73" w14:textId="1D047534" w:rsidR="000D4542" w:rsidRDefault="00D76CD0" w:rsidP="0096489B">
      <w:r>
        <w:t xml:space="preserve">Developing a research proposal is a crucial part of the research process: it is how historians plan their research </w:t>
      </w:r>
      <w:r w:rsidR="00C9755D">
        <w:t>questions</w:t>
      </w:r>
      <w:r>
        <w:t xml:space="preserve">, which sources they will use, and how they will manage their time. </w:t>
      </w:r>
      <w:r w:rsidR="00493D90">
        <w:t>For example, i</w:t>
      </w:r>
      <w:r>
        <w:t xml:space="preserve">f you do a History Dissertation, you will be required to complete a brief research proposal in order to be allocated a supervisor, and </w:t>
      </w:r>
      <w:r w:rsidR="00C9755D">
        <w:t xml:space="preserve">if you want </w:t>
      </w:r>
      <w:proofErr w:type="gramStart"/>
      <w:r w:rsidR="00C9755D">
        <w:t>go</w:t>
      </w:r>
      <w:proofErr w:type="gramEnd"/>
      <w:r w:rsidR="00C9755D">
        <w:t xml:space="preserve"> on to MA or PhD study in history, a proposal will be required as part of your application.</w:t>
      </w:r>
      <w:r w:rsidR="00493D90">
        <w:t xml:space="preserve"> </w:t>
      </w:r>
    </w:p>
    <w:p w14:paraId="4696A879" w14:textId="77777777" w:rsidR="009A6D0E" w:rsidRPr="009A6D0E" w:rsidRDefault="002218EF" w:rsidP="0096489B">
      <w:pPr>
        <w:rPr>
          <w:b/>
          <w:bCs/>
        </w:rPr>
      </w:pPr>
      <w:r w:rsidRPr="009A6D0E">
        <w:rPr>
          <w:b/>
          <w:bCs/>
        </w:rPr>
        <w:t xml:space="preserve">You must structure your research proposal under the headings below. </w:t>
      </w:r>
    </w:p>
    <w:p w14:paraId="564AB4EA" w14:textId="00836E5C" w:rsidR="002218EF" w:rsidRDefault="002218EF" w:rsidP="0096489B">
      <w:r>
        <w:t>There is no specific word count for each section, but you should ensure that you devote a similar number of words to each section, in order that you cover all the elements of the proposal in enough detail</w:t>
      </w:r>
      <w:r w:rsidR="00493D90">
        <w:t xml:space="preserve">. You will need to be concise. </w:t>
      </w:r>
    </w:p>
    <w:p w14:paraId="07514B66" w14:textId="738C5FF9" w:rsidR="009A6D0E" w:rsidRPr="009A6D0E" w:rsidRDefault="002218EF" w:rsidP="000746B0">
      <w:pPr>
        <w:pStyle w:val="ListParagraph"/>
        <w:numPr>
          <w:ilvl w:val="0"/>
          <w:numId w:val="10"/>
        </w:numPr>
      </w:pPr>
      <w:r w:rsidRPr="000746B0">
        <w:rPr>
          <w:b/>
          <w:bCs/>
        </w:rPr>
        <w:t>Research Question</w:t>
      </w:r>
      <w:r w:rsidR="009A6D0E" w:rsidRPr="000746B0">
        <w:rPr>
          <w:b/>
          <w:bCs/>
        </w:rPr>
        <w:t>s</w:t>
      </w:r>
    </w:p>
    <w:p w14:paraId="67310E89" w14:textId="77777777" w:rsidR="009A6D0E" w:rsidRDefault="009A6D0E" w:rsidP="009A6D0E">
      <w:r>
        <w:t>This section must include:</w:t>
      </w:r>
    </w:p>
    <w:p w14:paraId="5BE2A943" w14:textId="77777777" w:rsidR="00B4181D" w:rsidRDefault="009A6D0E" w:rsidP="009A6D0E">
      <w:pPr>
        <w:pStyle w:val="ListParagraph"/>
        <w:numPr>
          <w:ilvl w:val="0"/>
          <w:numId w:val="9"/>
        </w:numPr>
      </w:pPr>
      <w:r>
        <w:t xml:space="preserve">A </w:t>
      </w:r>
      <w:r w:rsidR="00F83BBB">
        <w:t>list</w:t>
      </w:r>
      <w:r>
        <w:t xml:space="preserve"> of</w:t>
      </w:r>
      <w:r w:rsidR="00F83BBB">
        <w:t xml:space="preserve"> between 1 </w:t>
      </w:r>
      <w:r w:rsidR="006069B8">
        <w:t>and 3 succinct questions that your project seeks to answer (these can be in bullet points</w:t>
      </w:r>
      <w:r w:rsidR="006B0331">
        <w:t>)</w:t>
      </w:r>
    </w:p>
    <w:p w14:paraId="48C2F83F" w14:textId="605C90DC" w:rsidR="002218EF" w:rsidRDefault="00B4181D" w:rsidP="009A6D0E">
      <w:pPr>
        <w:pStyle w:val="ListParagraph"/>
        <w:numPr>
          <w:ilvl w:val="0"/>
          <w:numId w:val="9"/>
        </w:numPr>
      </w:pPr>
      <w:r>
        <w:t xml:space="preserve">An explanation </w:t>
      </w:r>
      <w:r w:rsidR="00316F08">
        <w:t xml:space="preserve">(in prose) </w:t>
      </w:r>
      <w:r>
        <w:t>of</w:t>
      </w:r>
      <w:r w:rsidR="006069B8">
        <w:t xml:space="preserve"> how you came to these question</w:t>
      </w:r>
      <w:r w:rsidR="00FB27A2">
        <w:t xml:space="preserve">s. </w:t>
      </w:r>
      <w:r w:rsidR="004A1EC9">
        <w:br/>
      </w:r>
      <w:r w:rsidR="00FB27A2">
        <w:t xml:space="preserve">You </w:t>
      </w:r>
      <w:r w:rsidR="000746B0">
        <w:t>can</w:t>
      </w:r>
      <w:r w:rsidR="00FB27A2">
        <w:t xml:space="preserve"> reflect on </w:t>
      </w:r>
      <w:r w:rsidR="00316F08">
        <w:t>your own vantage points, drawing on what you wrote for the first essay</w:t>
      </w:r>
      <w:r>
        <w:t>, but y</w:t>
      </w:r>
      <w:r w:rsidR="00316F08">
        <w:t>ou should also</w:t>
      </w:r>
      <w:r w:rsidR="000746B0">
        <w:t xml:space="preserve"> </w:t>
      </w:r>
      <w:r w:rsidR="00316F08">
        <w:t>explain the historiographical significance of your quest</w:t>
      </w:r>
      <w:r w:rsidR="00505A55">
        <w:t>ions.</w:t>
      </w:r>
      <w:r>
        <w:t xml:space="preserve"> This is sometimes referred to as answering the “so what?” question. </w:t>
      </w:r>
      <w:r w:rsidR="005F518C">
        <w:t xml:space="preserve">What is your project contributing to wider historical knowledge? A research project is </w:t>
      </w:r>
      <w:r w:rsidR="00E235F5">
        <w:t>fundamentally different from an essay in this sense</w:t>
      </w:r>
      <w:r w:rsidR="000746B0">
        <w:t xml:space="preserve"> </w:t>
      </w:r>
      <w:r w:rsidR="0011336A">
        <w:t xml:space="preserve">– you are not answering a question that you have been set by your </w:t>
      </w:r>
      <w:proofErr w:type="gramStart"/>
      <w:r w:rsidR="0011336A">
        <w:t>tutors, but</w:t>
      </w:r>
      <w:proofErr w:type="gramEnd"/>
      <w:r w:rsidR="0011336A">
        <w:t xml:space="preserve"> coming up with your own question(s). </w:t>
      </w:r>
      <w:proofErr w:type="gramStart"/>
      <w:r w:rsidR="0011336A">
        <w:t>Therefore</w:t>
      </w:r>
      <w:proofErr w:type="gramEnd"/>
      <w:r w:rsidR="0011336A">
        <w:t xml:space="preserve"> it is crucial to explain why your question </w:t>
      </w:r>
      <w:r w:rsidR="007936E3">
        <w:t xml:space="preserve">should matter to other historians. </w:t>
      </w:r>
    </w:p>
    <w:p w14:paraId="5DF921CA" w14:textId="77777777" w:rsidR="007936E3" w:rsidRDefault="007936E3" w:rsidP="007936E3">
      <w:pPr>
        <w:pStyle w:val="ListParagraph"/>
        <w:ind w:left="760"/>
      </w:pPr>
    </w:p>
    <w:p w14:paraId="380599AD" w14:textId="6AC8D3E1" w:rsidR="007936E3" w:rsidRPr="00B77264" w:rsidRDefault="007936E3" w:rsidP="007936E3">
      <w:pPr>
        <w:pStyle w:val="ListParagraph"/>
        <w:numPr>
          <w:ilvl w:val="0"/>
          <w:numId w:val="10"/>
        </w:numPr>
      </w:pPr>
      <w:r>
        <w:rPr>
          <w:b/>
          <w:bCs/>
        </w:rPr>
        <w:t>Primary Sources</w:t>
      </w:r>
    </w:p>
    <w:p w14:paraId="7D79CD7C" w14:textId="50EDCE6A" w:rsidR="00B77264" w:rsidRDefault="00B77264" w:rsidP="00B77264">
      <w:r>
        <w:t>This section must include:</w:t>
      </w:r>
    </w:p>
    <w:p w14:paraId="1351DBF3" w14:textId="383D1E9A" w:rsidR="000D4542" w:rsidRDefault="00B77264" w:rsidP="0096489B">
      <w:pPr>
        <w:pStyle w:val="ListParagraph"/>
        <w:numPr>
          <w:ilvl w:val="0"/>
          <w:numId w:val="11"/>
        </w:numPr>
      </w:pPr>
      <w:r>
        <w:t>A list of the primary sources that you intend to look at for your project</w:t>
      </w:r>
      <w:r w:rsidR="00497E6F">
        <w:t>, including where you will access them (these can be in bullet points</w:t>
      </w:r>
      <w:r w:rsidR="008244ED">
        <w:t>, but should be formatted correctly as you would in a bibliography</w:t>
      </w:r>
      <w:r w:rsidR="00497E6F">
        <w:t>)</w:t>
      </w:r>
      <w:r>
        <w:t>.</w:t>
      </w:r>
      <w:r w:rsidR="00497E6F">
        <w:t xml:space="preserve"> </w:t>
      </w:r>
      <w:r w:rsidR="008244ED">
        <w:br/>
      </w:r>
      <w:r w:rsidR="00497E6F">
        <w:t>NB</w:t>
      </w:r>
      <w:r>
        <w:t xml:space="preserve"> There is no fixed number of sources that you need to use, but </w:t>
      </w:r>
      <w:r w:rsidR="002D5EF4">
        <w:t xml:space="preserve">limiting the number of sources you use will enable you to go into more depth in your analysis of them, so </w:t>
      </w:r>
      <w:r w:rsidR="00497E6F">
        <w:t>it is better to focus on just a few rather than a broad range.</w:t>
      </w:r>
    </w:p>
    <w:p w14:paraId="4D2AB133" w14:textId="570B4976" w:rsidR="00B51293" w:rsidRDefault="007475E6" w:rsidP="0096489B">
      <w:pPr>
        <w:pStyle w:val="ListParagraph"/>
        <w:numPr>
          <w:ilvl w:val="0"/>
          <w:numId w:val="11"/>
        </w:numPr>
      </w:pPr>
      <w:r>
        <w:t xml:space="preserve">An explanation (in prose) of why you chose these sources. </w:t>
      </w:r>
      <w:r>
        <w:br/>
        <w:t xml:space="preserve">Explain what </w:t>
      </w:r>
      <w:r w:rsidR="00C624AC">
        <w:t xml:space="preserve">types of sources they are, how you are planning to approach them, and why. Are you choosing one specific type of </w:t>
      </w:r>
      <w:r w:rsidR="00D5471A">
        <w:t xml:space="preserve">primary </w:t>
      </w:r>
      <w:r w:rsidR="00C624AC">
        <w:t>source, or a range of sources on a particular topic?</w:t>
      </w:r>
      <w:r w:rsidR="006001E9">
        <w:t xml:space="preserve"> </w:t>
      </w:r>
      <w:r w:rsidR="00BD4E7E" w:rsidRPr="00BD4E7E">
        <w:t>You</w:t>
      </w:r>
      <w:r w:rsidR="00BD4E7E">
        <w:t xml:space="preserve"> </w:t>
      </w:r>
      <w:r w:rsidR="00BD4E7E" w:rsidRPr="00BD4E7E">
        <w:t xml:space="preserve">should not merely describe or summarise the contents of the </w:t>
      </w:r>
      <w:proofErr w:type="gramStart"/>
      <w:r w:rsidR="00BD4E7E" w:rsidRPr="00BD4E7E">
        <w:t>source</w:t>
      </w:r>
      <w:r w:rsidR="00BD4E7E">
        <w:t>s</w:t>
      </w:r>
      <w:r w:rsidR="00BD4E7E" w:rsidRPr="00BD4E7E">
        <w:t>, but</w:t>
      </w:r>
      <w:proofErr w:type="gramEnd"/>
      <w:r w:rsidR="00BD4E7E" w:rsidRPr="00BD4E7E">
        <w:t xml:space="preserve"> explain </w:t>
      </w:r>
      <w:r w:rsidR="00BD4E7E">
        <w:t>their</w:t>
      </w:r>
      <w:r w:rsidR="00BD4E7E" w:rsidRPr="00BD4E7E">
        <w:t xml:space="preserve"> relevance in relation to your specific research questions.</w:t>
      </w:r>
    </w:p>
    <w:p w14:paraId="48CE3E4E" w14:textId="77777777" w:rsidR="00B51293" w:rsidRDefault="00B51293" w:rsidP="00B51293">
      <w:pPr>
        <w:pStyle w:val="ListParagraph"/>
      </w:pPr>
    </w:p>
    <w:p w14:paraId="28FC14AD" w14:textId="77777777" w:rsidR="00B51293" w:rsidRPr="00B51293" w:rsidRDefault="00B51293" w:rsidP="00B51293">
      <w:pPr>
        <w:pStyle w:val="ListParagraph"/>
        <w:numPr>
          <w:ilvl w:val="0"/>
          <w:numId w:val="10"/>
        </w:numPr>
      </w:pPr>
      <w:r>
        <w:rPr>
          <w:b/>
          <w:bCs/>
        </w:rPr>
        <w:t>Secondary Sources</w:t>
      </w:r>
    </w:p>
    <w:p w14:paraId="45D76BC1" w14:textId="77777777" w:rsidR="00B51293" w:rsidRDefault="00B51293" w:rsidP="00B51293">
      <w:r>
        <w:lastRenderedPageBreak/>
        <w:t>This section must include:</w:t>
      </w:r>
    </w:p>
    <w:p w14:paraId="382858FF" w14:textId="7DF3A741" w:rsidR="00B51293" w:rsidRDefault="00B51293" w:rsidP="00B51293">
      <w:pPr>
        <w:pStyle w:val="ListParagraph"/>
        <w:numPr>
          <w:ilvl w:val="0"/>
          <w:numId w:val="12"/>
        </w:numPr>
      </w:pPr>
      <w:r>
        <w:t xml:space="preserve">A list of the </w:t>
      </w:r>
      <w:r w:rsidR="00BB7BD4">
        <w:t>3-</w:t>
      </w:r>
      <w:r>
        <w:t xml:space="preserve">5 most important </w:t>
      </w:r>
      <w:r w:rsidR="008244ED">
        <w:t>secondary works related to your topic (</w:t>
      </w:r>
      <w:r w:rsidR="008244ED" w:rsidRPr="008244ED">
        <w:t xml:space="preserve">these can be in bullet </w:t>
      </w:r>
      <w:proofErr w:type="gramStart"/>
      <w:r w:rsidR="008244ED" w:rsidRPr="008244ED">
        <w:t>points, but</w:t>
      </w:r>
      <w:proofErr w:type="gramEnd"/>
      <w:r w:rsidR="008244ED" w:rsidRPr="008244ED">
        <w:t xml:space="preserve"> should be formatted correctly as you would in a bibliography).</w:t>
      </w:r>
      <w:r w:rsidR="00E75349">
        <w:t xml:space="preserve"> </w:t>
      </w:r>
      <w:r w:rsidR="00E75349">
        <w:br/>
        <w:t xml:space="preserve">NB you will need to refer to more secondary sources than this when you come to write the project, but for the proposal focus on those you think are the most </w:t>
      </w:r>
      <w:r w:rsidR="00266617">
        <w:t>important</w:t>
      </w:r>
      <w:r w:rsidR="00E75349">
        <w:t xml:space="preserve">. </w:t>
      </w:r>
    </w:p>
    <w:p w14:paraId="25A9E824" w14:textId="6A9CFF75" w:rsidR="00E75349" w:rsidRDefault="00266617" w:rsidP="00B51293">
      <w:pPr>
        <w:pStyle w:val="ListParagraph"/>
        <w:numPr>
          <w:ilvl w:val="0"/>
          <w:numId w:val="12"/>
        </w:numPr>
      </w:pPr>
      <w:r>
        <w:t>A</w:t>
      </w:r>
      <w:r w:rsidR="00A40449">
        <w:t xml:space="preserve">n </w:t>
      </w:r>
      <w:r>
        <w:t xml:space="preserve">explanation of why these sources </w:t>
      </w:r>
      <w:proofErr w:type="gramStart"/>
      <w:r>
        <w:t>are</w:t>
      </w:r>
      <w:proofErr w:type="gramEnd"/>
      <w:r>
        <w:t xml:space="preserve"> relevant to your project. You can do this </w:t>
      </w:r>
      <w:r w:rsidR="000040B4">
        <w:t>either as a prose paragraph following your list, or you can provide a few sentences per source as part of your list. (The latter is called an “annotated bibliography”).</w:t>
      </w:r>
      <w:r w:rsidR="00A40449">
        <w:t xml:space="preserve"> You</w:t>
      </w:r>
      <w:r w:rsidR="00BD4E7E">
        <w:t xml:space="preserve"> </w:t>
      </w:r>
      <w:r w:rsidR="00A40449">
        <w:t xml:space="preserve">should not merely describe or summarise the contents of the </w:t>
      </w:r>
      <w:proofErr w:type="gramStart"/>
      <w:r w:rsidR="00A40449">
        <w:t>source, but</w:t>
      </w:r>
      <w:proofErr w:type="gramEnd"/>
      <w:r w:rsidR="00A40449">
        <w:t xml:space="preserve"> explain </w:t>
      </w:r>
      <w:r w:rsidR="00BD4E7E">
        <w:t xml:space="preserve">its relevance in relation to your specific research questions. </w:t>
      </w:r>
    </w:p>
    <w:p w14:paraId="15B55023" w14:textId="77777777" w:rsidR="00BD4E7E" w:rsidRDefault="00BD4E7E" w:rsidP="00BD4E7E">
      <w:pPr>
        <w:pStyle w:val="ListParagraph"/>
      </w:pPr>
    </w:p>
    <w:p w14:paraId="5AEB3C74" w14:textId="58C79070" w:rsidR="00BD4E7E" w:rsidRPr="00BD4E7E" w:rsidRDefault="00BD4E7E" w:rsidP="00BD4E7E">
      <w:pPr>
        <w:pStyle w:val="ListParagraph"/>
        <w:numPr>
          <w:ilvl w:val="0"/>
          <w:numId w:val="10"/>
        </w:numPr>
        <w:rPr>
          <w:b/>
          <w:bCs/>
        </w:rPr>
      </w:pPr>
      <w:r w:rsidRPr="00BD4E7E">
        <w:rPr>
          <w:b/>
          <w:bCs/>
        </w:rPr>
        <w:t xml:space="preserve">Parameters and Feasibility </w:t>
      </w:r>
    </w:p>
    <w:p w14:paraId="7A44E576" w14:textId="77777777" w:rsidR="00BD4E7E" w:rsidRDefault="00BD4E7E" w:rsidP="00B51293">
      <w:r>
        <w:t>This section must include:</w:t>
      </w:r>
    </w:p>
    <w:p w14:paraId="57F20115" w14:textId="4F599533" w:rsidR="007475E6" w:rsidRDefault="0065061C" w:rsidP="00FF1004">
      <w:pPr>
        <w:pStyle w:val="ListParagraph"/>
        <w:numPr>
          <w:ilvl w:val="0"/>
          <w:numId w:val="13"/>
        </w:numPr>
      </w:pPr>
      <w:r>
        <w:t xml:space="preserve">A clear </w:t>
      </w:r>
      <w:r w:rsidR="00C6021B">
        <w:t>summary</w:t>
      </w:r>
      <w:r>
        <w:t xml:space="preserve"> of the parameters of your project</w:t>
      </w:r>
      <w:r w:rsidR="008C5F41">
        <w:t>, and how you have decided these.</w:t>
      </w:r>
      <w:r>
        <w:t xml:space="preserve"> </w:t>
      </w:r>
      <w:r w:rsidR="00C6021B">
        <w:t>Consider</w:t>
      </w:r>
      <w:r>
        <w:t xml:space="preserve"> geographical and chronological scope</w:t>
      </w:r>
      <w:r w:rsidR="00FF1004">
        <w:t>, the number of sources you are using, and the location and accessibility of those sources. Explain h</w:t>
      </w:r>
      <w:r>
        <w:t>ow you</w:t>
      </w:r>
      <w:r w:rsidR="00FF1004">
        <w:t xml:space="preserve"> are</w:t>
      </w:r>
      <w:r>
        <w:t xml:space="preserve"> going to focus your research so that it is</w:t>
      </w:r>
      <w:r w:rsidR="0093296A">
        <w:t xml:space="preserve"> answering a specific research question (or set of questions) that </w:t>
      </w:r>
      <w:r w:rsidR="005303D8">
        <w:t>has a clear historiographical significance</w:t>
      </w:r>
      <w:r w:rsidR="0085331D">
        <w:t>. Explain how you are going to ensure that it is fe</w:t>
      </w:r>
      <w:r>
        <w:t>asible to complete within the timescales of the project</w:t>
      </w:r>
      <w:r w:rsidR="00C6021B">
        <w:t xml:space="preserve">. Explain any decisions that you have </w:t>
      </w:r>
      <w:r w:rsidR="00181CB8">
        <w:t xml:space="preserve">made to </w:t>
      </w:r>
      <w:r w:rsidR="00C6021B">
        <w:t xml:space="preserve">exclude certain material, or certain topics, from your project, </w:t>
      </w:r>
      <w:proofErr w:type="gramStart"/>
      <w:r w:rsidR="00C6021B">
        <w:t>in order to</w:t>
      </w:r>
      <w:proofErr w:type="gramEnd"/>
      <w:r w:rsidR="00C6021B">
        <w:t xml:space="preserve"> make it feasible. </w:t>
      </w:r>
      <w:r w:rsidR="00C624AC">
        <w:br/>
      </w:r>
    </w:p>
    <w:p w14:paraId="33164538" w14:textId="3EB2B267" w:rsidR="00004987" w:rsidRPr="00567D6C" w:rsidRDefault="00004987" w:rsidP="00004987">
      <w:pPr>
        <w:rPr>
          <w:u w:val="single"/>
        </w:rPr>
      </w:pPr>
      <w:r w:rsidRPr="00567D6C">
        <w:rPr>
          <w:u w:val="single"/>
        </w:rPr>
        <w:t>Frequently Asked Questions</w:t>
      </w:r>
    </w:p>
    <w:p w14:paraId="1143C7A3" w14:textId="2755A585" w:rsidR="00004987" w:rsidRDefault="00004987" w:rsidP="00004987">
      <w:pPr>
        <w:pStyle w:val="ListParagraph"/>
        <w:numPr>
          <w:ilvl w:val="0"/>
          <w:numId w:val="6"/>
        </w:numPr>
      </w:pPr>
      <w:r w:rsidRPr="00567D6C">
        <w:rPr>
          <w:b/>
          <w:bCs/>
        </w:rPr>
        <w:t xml:space="preserve">Is there an example of this kind of </w:t>
      </w:r>
      <w:r w:rsidR="000746B0">
        <w:rPr>
          <w:b/>
          <w:bCs/>
        </w:rPr>
        <w:t xml:space="preserve">research proposal </w:t>
      </w:r>
      <w:r w:rsidRPr="00567D6C">
        <w:rPr>
          <w:b/>
          <w:bCs/>
        </w:rPr>
        <w:t>that I can read?</w:t>
      </w:r>
      <w:r w:rsidR="000A373A" w:rsidRPr="00567D6C">
        <w:rPr>
          <w:b/>
          <w:bCs/>
        </w:rPr>
        <w:br/>
      </w:r>
      <w:r w:rsidR="000A373A">
        <w:t xml:space="preserve">As this is the first time this </w:t>
      </w:r>
      <w:r w:rsidR="00567D6C">
        <w:t>module</w:t>
      </w:r>
      <w:r w:rsidR="000A373A">
        <w:t xml:space="preserve"> has run, we don’t have sample </w:t>
      </w:r>
      <w:r w:rsidR="000746B0">
        <w:t>proposals</w:t>
      </w:r>
      <w:r w:rsidR="000A373A">
        <w:t xml:space="preserve">. </w:t>
      </w:r>
      <w:r>
        <w:br/>
      </w:r>
    </w:p>
    <w:p w14:paraId="46EE7D18" w14:textId="6071D70F" w:rsidR="001A6DB8" w:rsidRDefault="00CC2977" w:rsidP="00004987">
      <w:pPr>
        <w:pStyle w:val="ListParagraph"/>
        <w:numPr>
          <w:ilvl w:val="0"/>
          <w:numId w:val="6"/>
        </w:numPr>
      </w:pPr>
      <w:r>
        <w:rPr>
          <w:b/>
          <w:bCs/>
        </w:rPr>
        <w:t>I came to my research questions because they are important to me, personally. Does this answer the “so what?” question?</w:t>
      </w:r>
      <w:r>
        <w:br/>
        <w:t xml:space="preserve">No. </w:t>
      </w:r>
      <w:r w:rsidR="00321229">
        <w:t xml:space="preserve">It’s </w:t>
      </w:r>
      <w:proofErr w:type="gramStart"/>
      <w:r w:rsidR="00321229">
        <w:t>really important</w:t>
      </w:r>
      <w:proofErr w:type="gramEnd"/>
      <w:r w:rsidR="00321229">
        <w:t xml:space="preserve"> that we care about what we research, and it’s great to have a passion for the topic. But t</w:t>
      </w:r>
      <w:r w:rsidR="0006316A">
        <w:t xml:space="preserve">hat is not what the “so what?” question is about. You must explain why your research is significant to anyone else – why is it relevant, </w:t>
      </w:r>
      <w:r w:rsidR="00C11C2F">
        <w:t>in your field</w:t>
      </w:r>
      <w:r w:rsidR="0006316A">
        <w:t xml:space="preserve">? What debate(s) are you seeking to intervene in? </w:t>
      </w:r>
      <w:r w:rsidR="009B1A1F">
        <w:t>In other words, what’s the point of this research, beyond your own personal interest?</w:t>
      </w:r>
      <w:r w:rsidR="004A1EC9">
        <w:t xml:space="preserve"> </w:t>
      </w:r>
      <w:r w:rsidR="00004987">
        <w:br/>
      </w:r>
    </w:p>
    <w:p w14:paraId="24D99AF3" w14:textId="32F21158" w:rsidR="00181CB8" w:rsidRDefault="00F2525D" w:rsidP="00181CB8">
      <w:pPr>
        <w:pStyle w:val="ListParagraph"/>
        <w:numPr>
          <w:ilvl w:val="0"/>
          <w:numId w:val="6"/>
        </w:numPr>
      </w:pPr>
      <w:r>
        <w:rPr>
          <w:b/>
          <w:bCs/>
        </w:rPr>
        <w:t>If I leave out certain material</w:t>
      </w:r>
      <w:r w:rsidR="00181CB8">
        <w:rPr>
          <w:b/>
          <w:bCs/>
        </w:rPr>
        <w:t xml:space="preserve"> or topics</w:t>
      </w:r>
      <w:r>
        <w:rPr>
          <w:b/>
          <w:bCs/>
        </w:rPr>
        <w:t xml:space="preserve"> due to space</w:t>
      </w:r>
      <w:r w:rsidR="00811C1A">
        <w:rPr>
          <w:b/>
          <w:bCs/>
        </w:rPr>
        <w:t xml:space="preserve"> in my final project</w:t>
      </w:r>
      <w:r>
        <w:rPr>
          <w:b/>
          <w:bCs/>
        </w:rPr>
        <w:t>, won’t I be marked down?</w:t>
      </w:r>
      <w:r>
        <w:br/>
        <w:t xml:space="preserve">No, </w:t>
      </w:r>
      <w:proofErr w:type="gramStart"/>
      <w:r>
        <w:t>as long as</w:t>
      </w:r>
      <w:proofErr w:type="gramEnd"/>
      <w:r>
        <w:t xml:space="preserve"> you explain your decision-making</w:t>
      </w:r>
      <w:r w:rsidR="00811C1A">
        <w:t xml:space="preserve">. We understand that you cannot cover everything in 4,500 words (or in a dissertation, or often in a whole book!) so decisions </w:t>
      </w:r>
      <w:proofErr w:type="gramStart"/>
      <w:r w:rsidR="00811C1A">
        <w:t>have to</w:t>
      </w:r>
      <w:proofErr w:type="gramEnd"/>
      <w:r w:rsidR="00811C1A">
        <w:t xml:space="preserve"> be taken. Deciding what to include and exclude is an important part of the research process. </w:t>
      </w:r>
      <w:r w:rsidR="00181CB8">
        <w:t xml:space="preserve">It is always better to analyse fewer things in depth, than to try to cover everything. </w:t>
      </w:r>
    </w:p>
    <w:p w14:paraId="28DAD3B0" w14:textId="390B8354" w:rsidR="008E02D7" w:rsidRDefault="008E02D7" w:rsidP="000746B0"/>
    <w:sectPr w:rsidR="008E02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017E7"/>
    <w:multiLevelType w:val="hybridMultilevel"/>
    <w:tmpl w:val="6C5A5A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F1A10"/>
    <w:multiLevelType w:val="hybridMultilevel"/>
    <w:tmpl w:val="3BACA038"/>
    <w:lvl w:ilvl="0" w:tplc="65A62D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5E09DD"/>
    <w:multiLevelType w:val="hybridMultilevel"/>
    <w:tmpl w:val="2294DF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D2488D"/>
    <w:multiLevelType w:val="hybridMultilevel"/>
    <w:tmpl w:val="2DB62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B3DFB"/>
    <w:multiLevelType w:val="hybridMultilevel"/>
    <w:tmpl w:val="910874DA"/>
    <w:lvl w:ilvl="0" w:tplc="EDD25030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B01392"/>
    <w:multiLevelType w:val="hybridMultilevel"/>
    <w:tmpl w:val="1592D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8A3B71"/>
    <w:multiLevelType w:val="hybridMultilevel"/>
    <w:tmpl w:val="81D08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E3718B"/>
    <w:multiLevelType w:val="hybridMultilevel"/>
    <w:tmpl w:val="5816B17C"/>
    <w:lvl w:ilvl="0" w:tplc="08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8" w15:restartNumberingAfterBreak="0">
    <w:nsid w:val="4DB902A5"/>
    <w:multiLevelType w:val="hybridMultilevel"/>
    <w:tmpl w:val="B5AE7A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0351EC"/>
    <w:multiLevelType w:val="multilevel"/>
    <w:tmpl w:val="253E2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C7000EF"/>
    <w:multiLevelType w:val="hybridMultilevel"/>
    <w:tmpl w:val="66AEBE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214AF8"/>
    <w:multiLevelType w:val="hybridMultilevel"/>
    <w:tmpl w:val="C608DA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A342E2"/>
    <w:multiLevelType w:val="multilevel"/>
    <w:tmpl w:val="483EF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42744606">
    <w:abstractNumId w:val="9"/>
  </w:num>
  <w:num w:numId="2" w16cid:durableId="1565524351">
    <w:abstractNumId w:val="12"/>
  </w:num>
  <w:num w:numId="3" w16cid:durableId="839126484">
    <w:abstractNumId w:val="6"/>
  </w:num>
  <w:num w:numId="4" w16cid:durableId="947544871">
    <w:abstractNumId w:val="2"/>
  </w:num>
  <w:num w:numId="5" w16cid:durableId="1378166989">
    <w:abstractNumId w:val="4"/>
  </w:num>
  <w:num w:numId="6" w16cid:durableId="1078483769">
    <w:abstractNumId w:val="8"/>
  </w:num>
  <w:num w:numId="7" w16cid:durableId="473987563">
    <w:abstractNumId w:val="0"/>
  </w:num>
  <w:num w:numId="8" w16cid:durableId="2108915628">
    <w:abstractNumId w:val="10"/>
  </w:num>
  <w:num w:numId="9" w16cid:durableId="1096705816">
    <w:abstractNumId w:val="7"/>
  </w:num>
  <w:num w:numId="10" w16cid:durableId="146483403">
    <w:abstractNumId w:val="1"/>
  </w:num>
  <w:num w:numId="11" w16cid:durableId="363755098">
    <w:abstractNumId w:val="5"/>
  </w:num>
  <w:num w:numId="12" w16cid:durableId="1034581318">
    <w:abstractNumId w:val="11"/>
  </w:num>
  <w:num w:numId="13" w16cid:durableId="5986851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89B"/>
    <w:rsid w:val="000040B4"/>
    <w:rsid w:val="00004570"/>
    <w:rsid w:val="00004987"/>
    <w:rsid w:val="0006316A"/>
    <w:rsid w:val="000746B0"/>
    <w:rsid w:val="00092667"/>
    <w:rsid w:val="000A373A"/>
    <w:rsid w:val="000D4542"/>
    <w:rsid w:val="000F75AD"/>
    <w:rsid w:val="0011336A"/>
    <w:rsid w:val="00181CB8"/>
    <w:rsid w:val="001A6DB8"/>
    <w:rsid w:val="001F040A"/>
    <w:rsid w:val="00206CCF"/>
    <w:rsid w:val="002163EB"/>
    <w:rsid w:val="002218EF"/>
    <w:rsid w:val="00266617"/>
    <w:rsid w:val="002C6341"/>
    <w:rsid w:val="002D5EF4"/>
    <w:rsid w:val="00316F08"/>
    <w:rsid w:val="00321229"/>
    <w:rsid w:val="00493D90"/>
    <w:rsid w:val="00497E6F"/>
    <w:rsid w:val="004A1EC9"/>
    <w:rsid w:val="00505A55"/>
    <w:rsid w:val="005303D8"/>
    <w:rsid w:val="00567D6C"/>
    <w:rsid w:val="00591EAA"/>
    <w:rsid w:val="005F518C"/>
    <w:rsid w:val="006001E9"/>
    <w:rsid w:val="006069B8"/>
    <w:rsid w:val="00626BB0"/>
    <w:rsid w:val="0065061C"/>
    <w:rsid w:val="006B0331"/>
    <w:rsid w:val="007475E6"/>
    <w:rsid w:val="007936E3"/>
    <w:rsid w:val="00811C1A"/>
    <w:rsid w:val="008244ED"/>
    <w:rsid w:val="00851999"/>
    <w:rsid w:val="0085331D"/>
    <w:rsid w:val="008C5F41"/>
    <w:rsid w:val="008E02D7"/>
    <w:rsid w:val="0093296A"/>
    <w:rsid w:val="0096489B"/>
    <w:rsid w:val="009A6D0E"/>
    <w:rsid w:val="009B1A1F"/>
    <w:rsid w:val="00A40449"/>
    <w:rsid w:val="00AC6785"/>
    <w:rsid w:val="00B27692"/>
    <w:rsid w:val="00B4181D"/>
    <w:rsid w:val="00B51293"/>
    <w:rsid w:val="00B77264"/>
    <w:rsid w:val="00BB7BD4"/>
    <w:rsid w:val="00BD4E7E"/>
    <w:rsid w:val="00C11C2F"/>
    <w:rsid w:val="00C6021B"/>
    <w:rsid w:val="00C624AC"/>
    <w:rsid w:val="00C9755D"/>
    <w:rsid w:val="00CC2977"/>
    <w:rsid w:val="00D5471A"/>
    <w:rsid w:val="00D76CD0"/>
    <w:rsid w:val="00E235F5"/>
    <w:rsid w:val="00E75349"/>
    <w:rsid w:val="00EC1830"/>
    <w:rsid w:val="00F12E8C"/>
    <w:rsid w:val="00F2525D"/>
    <w:rsid w:val="00F618DE"/>
    <w:rsid w:val="00F83BBB"/>
    <w:rsid w:val="00FB27A2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7ECB8"/>
  <w15:chartTrackingRefBased/>
  <w15:docId w15:val="{661D4580-C348-40FF-B3CC-28D25B68D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1293"/>
  </w:style>
  <w:style w:type="paragraph" w:styleId="Heading1">
    <w:name w:val="heading 1"/>
    <w:basedOn w:val="Normal"/>
    <w:next w:val="Normal"/>
    <w:link w:val="Heading1Char"/>
    <w:uiPriority w:val="9"/>
    <w:qFormat/>
    <w:rsid w:val="009648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648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648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648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648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648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648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648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648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48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648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648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648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648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648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648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648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648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648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48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48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648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648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648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648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648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648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648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6489B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B7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7B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7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7B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7BD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791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Plath, Lydia</dc:creator>
  <cp:keywords/>
  <dc:description/>
  <cp:lastModifiedBy>Mann, Sophie</cp:lastModifiedBy>
  <cp:revision>3</cp:revision>
  <dcterms:created xsi:type="dcterms:W3CDTF">2025-09-12T11:22:00Z</dcterms:created>
  <dcterms:modified xsi:type="dcterms:W3CDTF">2025-09-12T11:26:00Z</dcterms:modified>
</cp:coreProperties>
</file>