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B137A8" w:rsidR="00B137A8" w:rsidP="00B137A8" w:rsidRDefault="00B137A8" w14:paraId="566E228A" w14:textId="77777777">
      <w:pPr>
        <w:shd w:val="clear" w:color="auto" w:fill="FFFFFF"/>
        <w:spacing w:before="330" w:after="165" w:line="240" w:lineRule="auto"/>
        <w:outlineLvl w:val="4"/>
        <w:rPr>
          <w:rFonts w:ascii="Helvetica" w:hAnsi="Helvetica" w:eastAsia="Times New Roman" w:cs="Helvetica"/>
          <w:color w:val="4A4A4A"/>
          <w:sz w:val="30"/>
          <w:szCs w:val="30"/>
          <w:lang w:eastAsia="en-GB"/>
        </w:rPr>
      </w:pPr>
      <w:r w:rsidRPr="00B137A8">
        <w:rPr>
          <w:rFonts w:ascii="Helvetica" w:hAnsi="Helvetica" w:eastAsia="Times New Roman" w:cs="Helvetica"/>
          <w:color w:val="4A4A4A"/>
          <w:sz w:val="30"/>
          <w:szCs w:val="30"/>
          <w:lang w:eastAsia="en-GB"/>
        </w:rPr>
        <w:t>Source Review</w:t>
      </w:r>
    </w:p>
    <w:p w:rsidRPr="00B137A8" w:rsidR="00B137A8" w:rsidP="00B137A8" w:rsidRDefault="00B137A8" w14:paraId="5A2FDDD9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The aim </w:t>
      </w: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of the Source Review is to focus your attention on</w:t>
      </w: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primary sources and allow you to seriously engage with them, in preparation for more extensive research as in your fina</w:t>
      </w:r>
      <w:bookmarkStart w:name="_GoBack" w:id="0"/>
      <w:bookmarkEnd w:id="0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l year dissertation.</w:t>
      </w:r>
    </w:p>
    <w:p w:rsidR="00B137A8" w:rsidP="00B137A8" w:rsidRDefault="00B137A8" w14:paraId="795EC63D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The key question you are trying to answer with the review: </w:t>
      </w:r>
    </w:p>
    <w:p w:rsidR="00B137A8" w:rsidP="00B137A8" w:rsidRDefault="00B137A8" w14:paraId="43E80E64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How can we use this source (or these sources) to illuminate</w:t>
      </w: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early modern Catholicism</w:t>
      </w: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?</w:t>
      </w:r>
    </w:p>
    <w:p w:rsidR="00B137A8" w:rsidP="60A50DCF" w:rsidRDefault="00B137A8" w14:paraId="387CF276" w14:textId="3A55E102">
      <w:pPr>
        <w:shd w:val="clear" w:color="auto" w:fill="FFFFFF" w:themeFill="background1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 </w:t>
      </w:r>
      <w:r w:rsidRPr="60A50DCF" w:rsidR="60A50DCF">
        <w:rPr>
          <w:rFonts w:ascii="Helvetica" w:hAnsi="Helvetica" w:eastAsia="Times New Roman" w:cs="Helvetica"/>
          <w:b w:val="1"/>
          <w:bCs w:val="1"/>
          <w:color w:val="383838"/>
          <w:sz w:val="24"/>
          <w:szCs w:val="24"/>
          <w:lang w:eastAsia="en-GB"/>
        </w:rPr>
        <w:t>NB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 Sources need to have been produced in the period c. 1480-c.1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648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.</w:t>
      </w:r>
    </w:p>
    <w:p w:rsidRPr="00B137A8" w:rsidR="00B137A8" w:rsidP="00B137A8" w:rsidRDefault="00B137A8" w14:paraId="2C6E746E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Y</w:t>
      </w: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ou should choose a source first, not a theme, and that source should drive the content of the project. (In this sense, this is different from what you are asked to do in a normal research essay)</w:t>
      </w:r>
    </w:p>
    <w:p w:rsidR="00B137A8" w:rsidP="00B137A8" w:rsidRDefault="00B137A8" w14:paraId="24757874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Choose a sizeable source(s) </w:t>
      </w:r>
      <w:proofErr w:type="spellStart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eg</w:t>
      </w:r>
      <w:proofErr w:type="spellEnd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. </w:t>
      </w:r>
      <w:proofErr w:type="gramStart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a</w:t>
      </w:r>
      <w:proofErr w:type="gramEnd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book, or a comparable quantity of written/visual sources (but be realistic: you need to be able to get to know your source/s well in the time available) </w:t>
      </w:r>
    </w:p>
    <w:p w:rsidR="00B137A8" w:rsidP="00B137A8" w:rsidRDefault="0039417E" w14:paraId="499AC179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Consult your module tutor</w:t>
      </w:r>
      <w:r w:rsid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about your choice of source. </w:t>
      </w: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You may choose one of the Seminar Sources on the reading list, or you may look wider. Visual as well as documentary sources are allowed. </w:t>
      </w:r>
    </w:p>
    <w:p w:rsidRPr="00B137A8" w:rsidR="00B137A8" w:rsidP="4A2B81C7" w:rsidRDefault="00B137A8" w14:paraId="50FD15CC" w14:textId="7864CE33">
      <w:pPr>
        <w:shd w:val="clear" w:color="auto" w:fill="FFFFFF" w:themeFill="background1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4A2B81C7" w:rsidR="4A2B81C7">
        <w:rPr>
          <w:rFonts w:ascii="Helvetica" w:hAnsi="Helvetica" w:eastAsia="Times New Roman" w:cs="Helvetica"/>
          <w:b w:val="1"/>
          <w:bCs w:val="1"/>
          <w:color w:val="383838"/>
          <w:sz w:val="24"/>
          <w:szCs w:val="24"/>
          <w:lang w:eastAsia="en-GB"/>
        </w:rPr>
        <w:t>NB</w:t>
      </w:r>
      <w:r w:rsidRPr="4A2B81C7" w:rsidR="4A2B81C7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 Please choose your source(s) in consultation with the module tutor. They will be able to advise you on the sources available. By the Friday of Week </w:t>
      </w:r>
      <w:r w:rsidRPr="4A2B81C7" w:rsidR="4A2B81C7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5</w:t>
      </w:r>
      <w:r w:rsidRPr="4A2B81C7" w:rsidR="4A2B81C7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you should let your tutor know by email which source(s) you have chosen.</w:t>
      </w:r>
    </w:p>
    <w:p w:rsidRPr="00B137A8" w:rsidR="00B137A8" w:rsidP="00B137A8" w:rsidRDefault="00B137A8" w14:paraId="183A20F5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Having chosen the source, read or examine it carefully, BEFORE you do too much secondary reading. Go back and read/examine it again after you have read more about its context.</w:t>
      </w:r>
    </w:p>
    <w:p w:rsidRPr="00B137A8" w:rsidR="00B137A8" w:rsidP="00B137A8" w:rsidRDefault="00B137A8" w14:paraId="090F156C" w14:textId="77777777">
      <w:pPr>
        <w:shd w:val="clear" w:color="auto" w:fill="FFFFFF"/>
        <w:spacing w:after="165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The Review should include discussion of:</w:t>
      </w:r>
    </w:p>
    <w:p w:rsidRPr="00B137A8" w:rsidR="00B137A8" w:rsidP="00B137A8" w:rsidRDefault="00B137A8" w14:paraId="22B58F7A" w14:textId="77777777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proofErr w:type="gramStart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what</w:t>
      </w:r>
      <w:proofErr w:type="gramEnd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kind of source is it? Its form, author, purpose, language, audience, context.</w:t>
      </w:r>
    </w:p>
    <w:p w:rsidR="00B137A8" w:rsidP="0039417E" w:rsidRDefault="00B137A8" w14:paraId="2A4DFA7D" w14:textId="77777777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proofErr w:type="gramStart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what</w:t>
      </w:r>
      <w:proofErr w:type="gramEnd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can the source tell us about </w:t>
      </w:r>
      <w:r w:rsidR="0039417E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early modern Catholicism?</w:t>
      </w:r>
    </w:p>
    <w:p w:rsidR="0039417E" w:rsidP="0039417E" w:rsidRDefault="0039417E" w14:paraId="0C8F459C" w14:textId="77777777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What are the problems and challenges of using/interpreting this source</w:t>
      </w:r>
    </w:p>
    <w:p w:rsidRPr="0039417E" w:rsidR="0039417E" w:rsidP="0039417E" w:rsidRDefault="0039417E" w14:paraId="6F6E2DFD" w14:textId="77777777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How could they be overcome?</w:t>
      </w:r>
    </w:p>
    <w:p w:rsidRPr="00B137A8" w:rsidR="00B137A8" w:rsidP="0039417E" w:rsidRDefault="0039417E" w14:paraId="70E72537" w14:textId="77777777">
      <w:pPr>
        <w:shd w:val="clear" w:color="auto" w:fill="FFFFFF"/>
        <w:spacing w:before="100" w:beforeAutospacing="1" w:after="90" w:line="240" w:lineRule="auto"/>
        <w:ind w:left="720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Examples of sources</w:t>
      </w:r>
      <w:r w:rsidRPr="00B137A8" w:rsid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could include:</w:t>
      </w:r>
    </w:p>
    <w:p w:rsidR="0039417E" w:rsidP="005E2C45" w:rsidRDefault="0039417E" w14:paraId="6E8B94CE" w14:textId="77777777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0039417E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selecting a contemporary literar</w:t>
      </w: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y work (poetry, prose, fiction)</w:t>
      </w:r>
    </w:p>
    <w:p w:rsidR="0039417E" w:rsidP="005E2C45" w:rsidRDefault="0039417E" w14:paraId="7BD89D57" w14:textId="77777777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Selecting a hagiography (biography of a saint) or religious autobiography</w:t>
      </w:r>
    </w:p>
    <w:p w:rsidR="0039417E" w:rsidP="60A50DCF" w:rsidRDefault="0039417E" w14:paraId="40191235" w14:textId="341F831D">
      <w:pPr>
        <w:numPr>
          <w:ilvl w:val="0"/>
          <w:numId w:val="2"/>
        </w:numPr>
        <w:shd w:val="clear" w:color="auto" w:fill="FFFFFF" w:themeFill="background1"/>
        <w:spacing w:before="100" w:beforeAutospacing="on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Selecting a group of letters/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correspondence</w:t>
      </w:r>
    </w:p>
    <w:p w:rsidRPr="00B137A8" w:rsidR="00B137A8" w:rsidP="005E2C45" w:rsidRDefault="00B137A8" w14:paraId="1CDC61FC" w14:textId="77777777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proofErr w:type="gramStart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selecting</w:t>
      </w:r>
      <w:proofErr w:type="gramEnd"/>
      <w:r w:rsidRPr="00B137A8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a series of legal documents (such </w:t>
      </w:r>
      <w:r w:rsidR="0039417E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as Inquisition trials).  </w:t>
      </w:r>
    </w:p>
    <w:p w:rsidR="005C260A" w:rsidP="60A50DCF" w:rsidRDefault="0039417E" w14:paraId="35DD39EA" w14:textId="34776DFB">
      <w:pPr>
        <w:numPr>
          <w:ilvl w:val="0"/>
          <w:numId w:val="2"/>
        </w:numPr>
        <w:shd w:val="clear" w:color="auto" w:fill="FFFFFF" w:themeFill="background1"/>
        <w:spacing w:beforeAutospacing="on" w:after="90" w:line="240" w:lineRule="auto"/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</w:pP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selecting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a group of images by a particular artist or by different artists. In addition to the questions above, you might discuss why did the artist choose that form? 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>and</w:t>
      </w:r>
      <w:r w:rsidRPr="60A50DCF" w:rsidR="60A50DCF">
        <w:rPr>
          <w:rFonts w:ascii="Helvetica" w:hAnsi="Helvetica" w:eastAsia="Times New Roman" w:cs="Helvetica"/>
          <w:color w:val="383838"/>
          <w:sz w:val="24"/>
          <w:szCs w:val="24"/>
          <w:lang w:eastAsia="en-GB"/>
        </w:rPr>
        <w:t xml:space="preserve"> what role did patronage play in their creation?</w:t>
      </w:r>
    </w:p>
    <w:sectPr w:rsidR="005C260A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82C9E"/>
    <w:multiLevelType w:val="multilevel"/>
    <w:tmpl w:val="EFBEFB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416A4276"/>
    <w:multiLevelType w:val="multilevel"/>
    <w:tmpl w:val="BA56FC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7A8"/>
    <w:rsid w:val="0039417E"/>
    <w:rsid w:val="003D1B30"/>
    <w:rsid w:val="007775EA"/>
    <w:rsid w:val="00B137A8"/>
    <w:rsid w:val="4A2B81C7"/>
    <w:rsid w:val="60A5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FF9F8A"/>
  <w15:chartTrackingRefBased/>
  <w15:docId w15:val="{65BCCEB1-061C-4BD4-8355-02853CFBB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5">
    <w:name w:val="heading 5"/>
    <w:basedOn w:val="Normal"/>
    <w:link w:val="Heading5Char"/>
    <w:uiPriority w:val="9"/>
    <w:qFormat/>
    <w:rsid w:val="00B137A8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 w:cs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5Char" w:customStyle="1">
    <w:name w:val="Heading 5 Char"/>
    <w:basedOn w:val="DefaultParagraphFont"/>
    <w:link w:val="Heading5"/>
    <w:uiPriority w:val="9"/>
    <w:rsid w:val="00B137A8"/>
    <w:rPr>
      <w:rFonts w:ascii="Times New Roman" w:hAnsi="Times New Roman" w:eastAsia="Times New Roman" w:cs="Times New Roman"/>
      <w:b/>
      <w:bCs/>
      <w:sz w:val="20"/>
      <w:szCs w:val="20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B137A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B137A8"/>
    <w:rPr>
      <w:b/>
      <w:bCs/>
    </w:rPr>
  </w:style>
  <w:style w:type="character" w:styleId="Emphasis">
    <w:name w:val="Emphasis"/>
    <w:basedOn w:val="DefaultParagraphFont"/>
    <w:uiPriority w:val="20"/>
    <w:qFormat/>
    <w:rsid w:val="00B137A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8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B1F7103592B48A32E8FF415314901" ma:contentTypeVersion="10" ma:contentTypeDescription="Create a new document." ma:contentTypeScope="" ma:versionID="c6eb15ddd7a0ffe4be953d51a35a1620">
  <xsd:schema xmlns:xsd="http://www.w3.org/2001/XMLSchema" xmlns:xs="http://www.w3.org/2001/XMLSchema" xmlns:p="http://schemas.microsoft.com/office/2006/metadata/properties" xmlns:ns3="08c8bde7-7146-42aa-ba74-dbb7b63d70bf" xmlns:ns4="c992d4cc-7f34-413e-b066-5809b5150d6b" targetNamespace="http://schemas.microsoft.com/office/2006/metadata/properties" ma:root="true" ma:fieldsID="070027e05d9c8cb4f7decd0c556c2e0c" ns3:_="" ns4:_="">
    <xsd:import namespace="08c8bde7-7146-42aa-ba74-dbb7b63d70bf"/>
    <xsd:import namespace="c992d4cc-7f34-413e-b066-5809b5150d6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c8bde7-7146-42aa-ba74-dbb7b63d70b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92d4cc-7f34-413e-b066-5809b5150d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470BF7-CBC6-4BD3-926B-DB78ED6134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c8bde7-7146-42aa-ba74-dbb7b63d70bf"/>
    <ds:schemaRef ds:uri="c992d4cc-7f34-413e-b066-5809b5150d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A069285-1080-4BD4-B0D1-968B837195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A7EDB4-8641-4810-86B5-122512DD6C0B}">
  <ds:schemaRefs>
    <ds:schemaRef ds:uri="http://schemas.microsoft.com/office/2006/metadata/properties"/>
    <ds:schemaRef ds:uri="08c8bde7-7146-42aa-ba74-dbb7b63d70bf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c992d4cc-7f34-413e-b066-5809b5150d6b"/>
    <ds:schemaRef ds:uri="http://purl.org/dc/elements/1.1/"/>
    <ds:schemaRef ds:uri="http://www.w3.org/XML/1998/namespac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2F36D7C0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Underwood, Lucy</dc:creator>
  <keywords/>
  <dc:description/>
  <lastModifiedBy>Underwood, Lucy</lastModifiedBy>
  <revision>3</revision>
  <dcterms:created xsi:type="dcterms:W3CDTF">2020-01-20T12:37:00.0000000Z</dcterms:created>
  <dcterms:modified xsi:type="dcterms:W3CDTF">2020-01-24T11:39:05.6941496Z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0x01010096DB1F7103592B48A32E8FF415314901</vt:lpwstr>
  </property>
</Properties>
</file>