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B9C5" w14:textId="77777777" w:rsidR="00347013" w:rsidRDefault="00347013" w:rsidP="00347013">
      <w:r>
        <w:t>Henry Neville, Isles of Pines</w:t>
      </w:r>
    </w:p>
    <w:p w14:paraId="576ACE8D" w14:textId="77777777" w:rsidR="00347013" w:rsidRPr="00347013" w:rsidRDefault="00347013" w:rsidP="00347013">
      <w:pPr>
        <w:rPr>
          <w:b/>
          <w:bCs/>
        </w:rPr>
      </w:pPr>
      <w:r w:rsidRPr="00347013">
        <w:t>The ISLE of PINES, OR, A late Discovery of a fourth ISLAND near Terra Australis, Incognita BY Henry Cornelius Van Sloetten. </w:t>
      </w:r>
      <w:r w:rsidRPr="00347013">
        <w:rPr>
          <w:i/>
          <w:iCs/>
        </w:rPr>
        <w:t>Wherein is contained.</w:t>
      </w:r>
      <w:r w:rsidRPr="00347013">
        <w:t> A True Relation of certain </w:t>
      </w:r>
      <w:r w:rsidRPr="00347013">
        <w:rPr>
          <w:i/>
          <w:iCs/>
        </w:rPr>
        <w:t>English</w:t>
      </w:r>
      <w:r w:rsidRPr="00347013">
        <w:t> persons, who in Queen </w:t>
      </w:r>
      <w:r w:rsidRPr="00347013">
        <w:rPr>
          <w:i/>
          <w:iCs/>
        </w:rPr>
        <w:t>Elizabeths</w:t>
      </w:r>
      <w:r w:rsidRPr="00347013">
        <w:t> time, making a Voyage to the </w:t>
      </w:r>
      <w:r w:rsidRPr="00347013">
        <w:rPr>
          <w:i/>
          <w:iCs/>
        </w:rPr>
        <w:t>East Indies</w:t>
      </w:r>
      <w:r w:rsidRPr="00347013">
        <w:t> were cast away, and wracked near to the Coast of </w:t>
      </w:r>
      <w:r w:rsidRPr="00347013">
        <w:rPr>
          <w:i/>
          <w:iCs/>
        </w:rPr>
        <w:t>Terra Australis, Incognita,</w:t>
      </w:r>
      <w:r w:rsidRPr="00347013">
        <w:t> and all drowned, except one Man and four Women. And now lately </w:t>
      </w:r>
      <w:r w:rsidRPr="00347013">
        <w:rPr>
          <w:i/>
          <w:iCs/>
        </w:rPr>
        <w:t>Anno Dom.</w:t>
      </w:r>
      <w:r w:rsidRPr="00347013">
        <w:t> 1667. a </w:t>
      </w:r>
      <w:r w:rsidRPr="00347013">
        <w:rPr>
          <w:i/>
          <w:iCs/>
        </w:rPr>
        <w:t>Dutch</w:t>
      </w:r>
      <w:r w:rsidRPr="00347013">
        <w:t> Ship making a Voyage to the </w:t>
      </w:r>
      <w:r w:rsidRPr="00347013">
        <w:rPr>
          <w:i/>
          <w:iCs/>
        </w:rPr>
        <w:t>East Indies,</w:t>
      </w:r>
      <w:r w:rsidRPr="00347013">
        <w:t> driven by foul weather there, by chance have found their Posterity, (speaking good </w:t>
      </w:r>
      <w:r w:rsidRPr="00347013">
        <w:rPr>
          <w:i/>
          <w:iCs/>
        </w:rPr>
        <w:t>English</w:t>
      </w:r>
      <w:r w:rsidRPr="00347013">
        <w:t>) to amount (as they suppose) to ten or twelve thousand persons. The whole Relation (written, and left by the Man himself a little before his death, and delivered to the </w:t>
      </w:r>
      <w:r w:rsidRPr="00347013">
        <w:rPr>
          <w:i/>
          <w:iCs/>
        </w:rPr>
        <w:t>Dutch</w:t>
      </w:r>
      <w:r w:rsidRPr="00347013">
        <w:t> by his Grandchild) Is here annexed with the Longitude and Latitude of the Island, the scituation and felicity thereof, with other matter observable.</w:t>
      </w:r>
      <w:r w:rsidRPr="00347013">
        <w:br/>
      </w:r>
      <w:r w:rsidRPr="00347013">
        <w:br/>
        <w:t>Licensed </w:t>
      </w:r>
      <w:r w:rsidRPr="00347013">
        <w:rPr>
          <w:i/>
          <w:iCs/>
        </w:rPr>
        <w:t>Iuly</w:t>
      </w:r>
      <w:r w:rsidRPr="00347013">
        <w:t> 27. 1668.</w:t>
      </w:r>
      <w:r w:rsidRPr="00347013">
        <w:br/>
      </w:r>
      <w:r w:rsidRPr="00347013">
        <w:br/>
      </w:r>
      <w:r w:rsidRPr="00347013">
        <w:rPr>
          <w:i/>
          <w:iCs/>
        </w:rPr>
        <w:t>LONDON,</w:t>
      </w:r>
      <w:r w:rsidRPr="00347013">
        <w:t> Printed for </w:t>
      </w:r>
      <w:r w:rsidRPr="00347013">
        <w:rPr>
          <w:i/>
          <w:iCs/>
        </w:rPr>
        <w:t>Allen Banks</w:t>
      </w:r>
      <w:r w:rsidRPr="00347013">
        <w:t> and </w:t>
      </w:r>
      <w:r w:rsidRPr="00347013">
        <w:rPr>
          <w:i/>
          <w:iCs/>
        </w:rPr>
        <w:t>Charles Harper</w:t>
      </w:r>
      <w:r w:rsidRPr="00347013">
        <w:t> next door to the three Squerrills in </w:t>
      </w:r>
      <w:r w:rsidRPr="00347013">
        <w:rPr>
          <w:i/>
          <w:iCs/>
        </w:rPr>
        <w:t>Fleet-street,</w:t>
      </w:r>
      <w:r w:rsidRPr="00347013">
        <w:t> over against St. </w:t>
      </w:r>
      <w:r w:rsidRPr="00347013">
        <w:rPr>
          <w:i/>
          <w:iCs/>
        </w:rPr>
        <w:t>Dunstans</w:t>
      </w:r>
      <w:r w:rsidRPr="00347013">
        <w:t> Church, 1668.</w:t>
      </w:r>
      <w:r w:rsidRPr="00347013">
        <w:br/>
      </w:r>
      <w:r w:rsidRPr="00347013">
        <w:br/>
      </w:r>
      <w:r w:rsidRPr="00347013">
        <w:rPr>
          <w:b/>
          <w:bCs/>
        </w:rPr>
        <w:t>Two Letters concerning the Island of </w:t>
      </w:r>
      <w:r w:rsidRPr="00347013">
        <w:rPr>
          <w:b/>
          <w:bCs/>
          <w:i/>
          <w:iCs/>
        </w:rPr>
        <w:t>Pines</w:t>
      </w:r>
      <w:r w:rsidRPr="00347013">
        <w:rPr>
          <w:b/>
          <w:bCs/>
        </w:rPr>
        <w:t> to a Credible person in </w:t>
      </w:r>
      <w:r w:rsidRPr="00347013">
        <w:rPr>
          <w:b/>
          <w:bCs/>
          <w:i/>
          <w:iCs/>
        </w:rPr>
        <w:t>Covent Garden.</w:t>
      </w:r>
    </w:p>
    <w:p w14:paraId="3782DDA7" w14:textId="77777777" w:rsidR="00347013" w:rsidRPr="00347013" w:rsidRDefault="00347013" w:rsidP="00347013">
      <w:r w:rsidRPr="00347013">
        <w:t>Amsterdam, </w:t>
      </w:r>
      <w:r w:rsidRPr="00347013">
        <w:rPr>
          <w:i/>
          <w:iCs/>
        </w:rPr>
        <w:t>Iune</w:t>
      </w:r>
      <w:r w:rsidRPr="00347013">
        <w:t> the 29</w:t>
      </w:r>
      <w:r w:rsidRPr="00347013">
        <w:rPr>
          <w:vertAlign w:val="superscript"/>
        </w:rPr>
        <w:t>th</w:t>
      </w:r>
      <w:r w:rsidRPr="00347013">
        <w:t> 1668.</w:t>
      </w:r>
    </w:p>
    <w:p w14:paraId="327E0EC2" w14:textId="525C8F0B" w:rsidR="00347013" w:rsidRPr="00347013" w:rsidRDefault="00347013" w:rsidP="00347013">
      <w:r w:rsidRPr="00347013">
        <w:t>IT is written by the last Post from </w:t>
      </w:r>
      <w:r w:rsidRPr="00347013">
        <w:rPr>
          <w:i/>
          <w:iCs/>
        </w:rPr>
        <w:t>Rochel,</w:t>
      </w:r>
      <w:r w:rsidRPr="00347013">
        <w:t> to a Merchant in this City, that there was a </w:t>
      </w:r>
      <w:r w:rsidRPr="00347013">
        <w:rPr>
          <w:i/>
          <w:iCs/>
        </w:rPr>
        <w:t>French</w:t>
      </w:r>
      <w:r w:rsidRPr="00347013">
        <w:t> ship arrived, the Master and Company of which reports, that about 2 or 300 Leagues Northwest from </w:t>
      </w:r>
      <w:r w:rsidRPr="00347013">
        <w:rPr>
          <w:i/>
          <w:iCs/>
        </w:rPr>
        <w:t>Cape Finis Terre,</w:t>
      </w:r>
      <w:r w:rsidRPr="00347013">
        <w:t> they fell in with an Island, where they went on shore, and found about 2000 </w:t>
      </w:r>
      <w:r w:rsidRPr="00347013">
        <w:rPr>
          <w:i/>
          <w:iCs/>
        </w:rPr>
        <w:t>English</w:t>
      </w:r>
      <w:r w:rsidRPr="00347013">
        <w:t> people without cloathes, only some small coverings about their middle, and that they related to them, that at their first coming to this Island (which was in Queen </w:t>
      </w:r>
      <w:r w:rsidRPr="00347013">
        <w:rPr>
          <w:i/>
          <w:iCs/>
        </w:rPr>
        <w:t>Elizabeths</w:t>
      </w:r>
      <w:r w:rsidRPr="00347013">
        <w:t> time) they were but five in number men and women, being cast on shore by distress or otherwise, and had there remained ever since, without having any correspondence with any other people, or any ship coming to them. This story seems very fabulous, yet the Letter is come to a known Merchant, and from a good hand in </w:t>
      </w:r>
      <w:r w:rsidRPr="00347013">
        <w:rPr>
          <w:i/>
          <w:iCs/>
        </w:rPr>
        <w:t>France,</w:t>
      </w:r>
      <w:r w:rsidRPr="00347013">
        <w:t> so that I thought fit to mention it, it may be that there may be some mistake in the number of the Leagues, as also of the exact point of the Compass, from </w:t>
      </w:r>
      <w:r w:rsidRPr="00347013">
        <w:rPr>
          <w:i/>
          <w:iCs/>
        </w:rPr>
        <w:t>Cape Finis Terre</w:t>
      </w:r>
      <w:r w:rsidRPr="00347013">
        <w:t>; I shall enquire more particularly about it. Some </w:t>
      </w:r>
      <w:r w:rsidRPr="00347013">
        <w:rPr>
          <w:i/>
          <w:iCs/>
        </w:rPr>
        <w:t>English</w:t>
      </w:r>
      <w:r w:rsidRPr="00347013">
        <w:t> here suppose it may be the Island of </w:t>
      </w:r>
      <w:r w:rsidRPr="00347013">
        <w:rPr>
          <w:i/>
          <w:iCs/>
        </w:rPr>
        <w:t>Brasile</w:t>
      </w:r>
      <w:r w:rsidRPr="00347013">
        <w:t> which have been so oft sought for, Southwest from </w:t>
      </w:r>
      <w:r w:rsidRPr="00347013">
        <w:rPr>
          <w:i/>
          <w:iCs/>
        </w:rPr>
        <w:t>Ireland,</w:t>
      </w:r>
      <w:r w:rsidRPr="00347013">
        <w:t> if true, we shall hear further about it; Your friend and Brother,</w:t>
      </w:r>
    </w:p>
    <w:p w14:paraId="29090012" w14:textId="77777777" w:rsidR="00347013" w:rsidRPr="00347013" w:rsidRDefault="00347013" w:rsidP="00347013">
      <w:r w:rsidRPr="00347013">
        <w:t>Abraham Keek.</w:t>
      </w:r>
    </w:p>
    <w:p w14:paraId="595472FA" w14:textId="77777777" w:rsidR="00347013" w:rsidRDefault="00347013" w:rsidP="00347013">
      <w:r w:rsidRPr="00347013">
        <w:t>Amsterdam, </w:t>
      </w:r>
      <w:r w:rsidRPr="00347013">
        <w:rPr>
          <w:i/>
          <w:iCs/>
        </w:rPr>
        <w:t>Iuly</w:t>
      </w:r>
      <w:r w:rsidRPr="00347013">
        <w:t> the 6th, 1668.</w:t>
      </w:r>
    </w:p>
    <w:p w14:paraId="1B04A3A0" w14:textId="70D04297" w:rsidR="00347013" w:rsidRPr="00347013" w:rsidRDefault="00347013" w:rsidP="00347013">
      <w:r w:rsidRPr="00347013">
        <w:lastRenderedPageBreak/>
        <w:t>IT is said that the ship that discovered the Island, of which I hinted to you in my last, is departed from </w:t>
      </w:r>
      <w:r w:rsidRPr="00347013">
        <w:rPr>
          <w:i/>
          <w:iCs/>
        </w:rPr>
        <w:t>Rochel,</w:t>
      </w:r>
      <w:r w:rsidRPr="00347013">
        <w:t> on her way to </w:t>
      </w:r>
      <w:r w:rsidRPr="00347013">
        <w:rPr>
          <w:i/>
          <w:iCs/>
        </w:rPr>
        <w:t>Zealand,</w:t>
      </w:r>
      <w:r w:rsidRPr="00347013">
        <w:t> several persons here have writ thither to enquire for the said Vessel, to know the truth of this business. I was promised a Copy of the Letter that came from </w:t>
      </w:r>
      <w:r w:rsidRPr="00347013">
        <w:rPr>
          <w:i/>
          <w:iCs/>
        </w:rPr>
        <w:t>France,</w:t>
      </w:r>
      <w:r w:rsidRPr="00347013">
        <w:t> advising the discovery of the Island abovesaid, but it's not yet come to my hand; when it cometh, or any further news about this Island, I shall acquaint you with it,</w:t>
      </w:r>
    </w:p>
    <w:p w14:paraId="1C05EF3E" w14:textId="77777777" w:rsidR="00347013" w:rsidRDefault="00347013" w:rsidP="00347013">
      <w:pPr>
        <w:rPr>
          <w:i/>
          <w:iCs/>
        </w:rPr>
      </w:pPr>
      <w:r w:rsidRPr="00347013">
        <w:t>Your Friend and Brother, </w:t>
      </w:r>
      <w:r w:rsidRPr="00347013">
        <w:rPr>
          <w:i/>
          <w:iCs/>
        </w:rPr>
        <w:t>A. Keek.</w:t>
      </w:r>
    </w:p>
    <w:p w14:paraId="4D7F2EF9" w14:textId="77777777" w:rsidR="00347013" w:rsidRPr="00347013" w:rsidRDefault="00347013" w:rsidP="00347013">
      <w:pPr>
        <w:rPr>
          <w:b/>
          <w:bCs/>
        </w:rPr>
      </w:pPr>
      <w:r w:rsidRPr="00347013">
        <w:rPr>
          <w:b/>
          <w:bCs/>
        </w:rPr>
        <w:t>The Isle of PINES, DISCOVERED Near to the Coast of </w:t>
      </w:r>
      <w:r w:rsidRPr="00347013">
        <w:rPr>
          <w:b/>
          <w:bCs/>
          <w:i/>
          <w:iCs/>
        </w:rPr>
        <w:t>Terra Australis Incognita,</w:t>
      </w:r>
      <w:r w:rsidRPr="00347013">
        <w:rPr>
          <w:b/>
          <w:bCs/>
        </w:rPr>
        <w:t> by </w:t>
      </w:r>
      <w:r w:rsidRPr="00347013">
        <w:rPr>
          <w:b/>
          <w:bCs/>
          <w:i/>
          <w:iCs/>
        </w:rPr>
        <w:t>Henry Cornelius Van Sloetten,</w:t>
      </w:r>
      <w:r w:rsidRPr="00347013">
        <w:rPr>
          <w:b/>
          <w:bCs/>
        </w:rPr>
        <w:t> in a Letter to a friend in </w:t>
      </w:r>
      <w:r w:rsidRPr="00347013">
        <w:rPr>
          <w:b/>
          <w:bCs/>
          <w:i/>
          <w:iCs/>
        </w:rPr>
        <w:t>London,</w:t>
      </w:r>
      <w:r w:rsidRPr="00347013">
        <w:rPr>
          <w:b/>
          <w:bCs/>
        </w:rPr>
        <w:t> declaring the truth of his Voyage to the East </w:t>
      </w:r>
      <w:r w:rsidRPr="00347013">
        <w:rPr>
          <w:b/>
          <w:bCs/>
          <w:i/>
          <w:iCs/>
        </w:rPr>
        <w:t>Indies.</w:t>
      </w:r>
    </w:p>
    <w:p w14:paraId="5297869B" w14:textId="605197F3" w:rsidR="00347013" w:rsidRDefault="00347013" w:rsidP="00347013">
      <w:r>
        <w:t>[</w:t>
      </w:r>
      <w:r w:rsidR="001D2D03">
        <w:rPr>
          <w:i/>
          <w:iCs/>
        </w:rPr>
        <w:t>Dutch</w:t>
      </w:r>
      <w:r w:rsidRPr="00347013">
        <w:rPr>
          <w:i/>
          <w:iCs/>
        </w:rPr>
        <w:t xml:space="preserve"> sailors are shipwrecked on an island</w:t>
      </w:r>
      <w:r>
        <w:rPr>
          <w:i/>
          <w:iCs/>
        </w:rPr>
        <w:t xml:space="preserve"> and talk with the prince there ‘</w:t>
      </w:r>
      <w:r w:rsidRPr="00347013">
        <w:rPr>
          <w:i/>
          <w:iCs/>
        </w:rPr>
        <w:t>whose name was William Pine the Grandchild of George Pine that was first on shore in this Island</w:t>
      </w:r>
      <w:r>
        <w:rPr>
          <w:i/>
          <w:iCs/>
        </w:rPr>
        <w:t>’</w:t>
      </w:r>
      <w:r>
        <w:t xml:space="preserve">] </w:t>
      </w:r>
    </w:p>
    <w:p w14:paraId="72E2AB08" w14:textId="0BCA897D" w:rsidR="00347013" w:rsidRDefault="00347013" w:rsidP="00347013">
      <w:r>
        <w:t xml:space="preserve">[p.5] </w:t>
      </w:r>
      <w:r w:rsidRPr="00347013">
        <w:t>After some little pause, our Companion (</w:t>
      </w:r>
      <w:r w:rsidR="001D2D03">
        <w:t xml:space="preserve">[Jeremiah Hanzen] </w:t>
      </w:r>
      <w:r w:rsidRPr="00347013">
        <w:t>who could speak </w:t>
      </w:r>
      <w:r w:rsidRPr="00347013">
        <w:rPr>
          <w:i/>
          <w:iCs/>
        </w:rPr>
        <w:t>English</w:t>
      </w:r>
      <w:r w:rsidRPr="00347013">
        <w:t>) by our request desired to know of him something concerning their Original and how that people speaking the Language of such a remote Countrey should come to inhabit there, having not, as we could see, any ships or Boats amongst them the means to bring them thither, and which was more, altogether ignorant and meer strangers to ships, or shipping, the main thing conducible to that means, to which request of ours, the courteous Prince thus replyed.</w:t>
      </w:r>
    </w:p>
    <w:p w14:paraId="16D98727" w14:textId="1300466A" w:rsidR="00347013" w:rsidRDefault="00347013" w:rsidP="00347013">
      <w:r w:rsidRPr="00347013">
        <w:t>Friends (for so your actions declare you to be, and shall by ours find no less) know that we are inhabitants of this Island of no great standing, my Grandfather being the first that ever set foot on this shore, whose native Countrey was</w:t>
      </w:r>
      <w:r>
        <w:t xml:space="preserve"> </w:t>
      </w:r>
      <w:r w:rsidRPr="00347013">
        <w:t>a place called </w:t>
      </w:r>
      <w:r w:rsidRPr="00347013">
        <w:rPr>
          <w:i/>
          <w:iCs/>
        </w:rPr>
        <w:t>England,</w:t>
      </w:r>
      <w:r w:rsidRPr="00347013">
        <w:t> far distant from this our Land, as he let us to understand; He came from that place upon the Waters, in a thing called a Ship, of which no question but you may have heard; several other persons were in his company, not intending to have come hither (as he said) but to a place called </w:t>
      </w:r>
      <w:r w:rsidRPr="00347013">
        <w:rPr>
          <w:i/>
          <w:iCs/>
        </w:rPr>
        <w:t>India,</w:t>
      </w:r>
      <w:r w:rsidRPr="00347013">
        <w:t> when tempestuous weather brought him and his company upon this Coast, where falling among the Rocks his ship split all in pieces; the whole company perishing in the Waters, saving only him and four women, which by means of a broken piece of that Ship, by Divine assistance got on Land.</w:t>
      </w:r>
      <w:r w:rsidRPr="00347013">
        <w:br/>
      </w:r>
      <w:r w:rsidRPr="00347013">
        <w:br/>
        <w:t>Friends (for so your actions declare you to be, and shall by ours find no less) know that we are inhabitants of this Island of no great standing, my Grandfather being the first that ever set foot on this shore, whose native Countrey was</w:t>
      </w:r>
      <w:r w:rsidR="001D2D03">
        <w:t xml:space="preserve"> </w:t>
      </w:r>
      <w:r w:rsidR="001D2D03" w:rsidRPr="001D2D03">
        <w:t>a place called </w:t>
      </w:r>
      <w:r w:rsidR="001D2D03" w:rsidRPr="001D2D03">
        <w:rPr>
          <w:i/>
          <w:iCs/>
        </w:rPr>
        <w:t>England,</w:t>
      </w:r>
      <w:r w:rsidR="001D2D03" w:rsidRPr="001D2D03">
        <w:t> far distant from this our Land, as he let us to understand; He came from that place upon the Waters, in a thing called a Ship, of which no question but you may have heard; several other persons were in his company, not intending to have come hither (as he said) but to a place called </w:t>
      </w:r>
      <w:r w:rsidR="001D2D03" w:rsidRPr="001D2D03">
        <w:rPr>
          <w:i/>
          <w:iCs/>
        </w:rPr>
        <w:t>India,</w:t>
      </w:r>
      <w:r w:rsidR="001D2D03" w:rsidRPr="001D2D03">
        <w:t xml:space="preserve"> when tempestuous weather brought him and his company upon this Coast, where falling among the Rocks his ship split all in pieces; the </w:t>
      </w:r>
      <w:r w:rsidR="001D2D03" w:rsidRPr="001D2D03">
        <w:lastRenderedPageBreak/>
        <w:t>whole company perishing in the Waters, saving only him and four women, which by means of a broken piece of that Ship, by Divine assistance got on Land.</w:t>
      </w:r>
    </w:p>
    <w:p w14:paraId="17E36BA9" w14:textId="6320D187" w:rsidR="001D2D03" w:rsidRDefault="00347013" w:rsidP="00347013">
      <w:r w:rsidRPr="00347013">
        <w:t>What after passed (said he) during my Grandfathers life, I shall show you in a Relation thereof written by his own hand, which he delivered to my Father being his eldest Son, charging him to have a special care thereof, and assuring him that time would bring some people or other thither to whom he would have him to impart it, that the truth of our first planting here might not be quite lost, which his commands my Father dutifully obeyed; but no one coming he at his death delivered the same with the like charge to me, and you being the first people, which (besides our selves) ever set footing in this Island, I shall therefore in obedience to my Grandfathers and Fathers commands, willingly impart the same unto you.</w:t>
      </w:r>
    </w:p>
    <w:p w14:paraId="1979244D" w14:textId="53E10FA5" w:rsidR="001D2D03" w:rsidRDefault="001D2D03" w:rsidP="00347013">
      <w:r>
        <w:t xml:space="preserve">[… the written account related how George Pine and others had been shipwrecked and] </w:t>
      </w:r>
      <w:r w:rsidRPr="001D2D03">
        <w:t>As we grew near Land, perceiving no safety in the ship, which we looked would suddenly be beat in pieces: The Captain, my Master, and some others got into the long Boat, thinking by that means to save their lives, and presently after all the Seamen cast themselves overboard, thinking to save their lives by swimming, onely my self, my Masters Daughters, the two Maids, and the </w:t>
      </w:r>
      <w:r w:rsidRPr="001D2D03">
        <w:rPr>
          <w:i/>
          <w:iCs/>
        </w:rPr>
        <w:t>Negro</w:t>
      </w:r>
      <w:r w:rsidRPr="001D2D03">
        <w:t> were left on board, for we could not swim, but those that left us, might as well have tarried with us, for we saw them, or most of them perish</w:t>
      </w:r>
      <w:r>
        <w:t xml:space="preserve"> …</w:t>
      </w:r>
    </w:p>
    <w:p w14:paraId="640F05E7" w14:textId="129667D9" w:rsidR="001D2D03" w:rsidRDefault="001D2D03" w:rsidP="00347013">
      <w:r>
        <w:t xml:space="preserve">[after a few months] p11 </w:t>
      </w:r>
      <w:r w:rsidRPr="001D2D03">
        <w:t xml:space="preserve">Idleness and Fulness of every thing begot in me a desire of enjoying the women, beginning now to grow more familiar, I had perswaded the two Maids to let me lie with </w:t>
      </w:r>
      <w:r>
        <w:t>t</w:t>
      </w:r>
      <w:r w:rsidRPr="001D2D03">
        <w:t>hem, which I did at first in private, but after, custome taking away shame (there being none but us) we did it more openly, as our Lusts gave us liberty; afterwards my Masters Daughter was content also to do as we did; the truth is, they were all handsome Women when they had Cloathes, and well shaped, feeding well. For we wanted no Food, and living idlely, and seeing us at Liberty to do our wills, without hope of ever returning home made us thus bold: One of the first of my Consorts with whom I first accompanied (the tallest and handsomest) proved presently with child, the second was my Masters Daughter, and the other also not long after fell into the same condition: none now remaining but my </w:t>
      </w:r>
      <w:r w:rsidRPr="001D2D03">
        <w:rPr>
          <w:i/>
          <w:iCs/>
        </w:rPr>
        <w:t>Negro,</w:t>
      </w:r>
      <w:r w:rsidRPr="001D2D03">
        <w:t> who seeing what we did, longed also for her share; one Night, I being asleep, my </w:t>
      </w:r>
      <w:r w:rsidRPr="001D2D03">
        <w:rPr>
          <w:i/>
          <w:iCs/>
        </w:rPr>
        <w:t>Negro,</w:t>
      </w:r>
      <w:r w:rsidRPr="001D2D03">
        <w:t> (with the consent of the others) got closse to me, thinking it being dark, to beguile me, but I awaking and feeling her, and perceiving who it was, yet willing to try the difference, satisfied my self with her, as well as with one of the rest: that night, although the first time, she proved also with child, so that in the year of our being here, all my women were with child by me, and they all coming at different seasons, were a great help to one another.</w:t>
      </w:r>
    </w:p>
    <w:p w14:paraId="2DB84B33" w14:textId="218BEEE5" w:rsidR="001D2D03" w:rsidRDefault="001D2D03" w:rsidP="001D2D03">
      <w:r w:rsidRPr="001D2D03">
        <w:t>The first brought me a brave Boy, my Masters Daughter was the youngest, she brought me a Girl, so did the other</w:t>
      </w:r>
      <w:r w:rsidR="001B268D">
        <w:t xml:space="preserve"> [</w:t>
      </w:r>
      <w:r w:rsidRPr="001D2D03">
        <w:t>Page 12</w:t>
      </w:r>
      <w:r w:rsidR="00CB172F">
        <w:t xml:space="preserve">] </w:t>
      </w:r>
      <w:r w:rsidRPr="001D2D03">
        <w:t>Maid, who being something fat sped worse at her labour: the </w:t>
      </w:r>
      <w:r w:rsidRPr="001D2D03">
        <w:rPr>
          <w:i/>
          <w:iCs/>
        </w:rPr>
        <w:t>Negro</w:t>
      </w:r>
      <w:r w:rsidRPr="001D2D03">
        <w:t xml:space="preserve"> had no pain at all, brought me a fine white Girl, so I had one Boy and </w:t>
      </w:r>
      <w:r w:rsidRPr="001D2D03">
        <w:lastRenderedPageBreak/>
        <w:t>three Girls, the Women were soon well again, and the two first with child again before the two last were brought to bed, my custome being not to lie with any of them after they were with child, till others were so likewise, and not with the black at all after she was with child, which commonly was at the first time I lay with her, which was in the night and not else, my stomach would not serve me, although she was one of the handsomest Blacks I had seen, and her children as comly as any of the rest; we had no clothes for them, and therefore when they had suckt, we laid them in Mosse to sleep, and took no further care of them, for we knew, when they were gone more would come, the Women never failng once a year at least, and none of the Children (for all the hardship we put them to) were ever sick; so that wanting now nothing but Cloathes, nor them much neither, other then for decency, the warmth of the Countrey and Custome supplying that Defect, we were now well satisfied with our condition, our Family beginning to grow large, there being nothing to hurt us, we many times lay abroad on Mossey Banks, under the shelter of some Trees, or such like (for having nothing else to do) I had made me several Arbors to sleep in with my Women in the heat of the day, in these I and my women passed the time away, they being never willing to be out of my company.</w:t>
      </w:r>
    </w:p>
    <w:p w14:paraId="2CD134BB" w14:textId="5BF4E92B" w:rsidR="001D2D03" w:rsidRDefault="001D2D03" w:rsidP="001D2D03">
      <w:r w:rsidRPr="001D2D03">
        <w:t>And having now no thought of ever returning home, as having resolved and sworn each to other, never to part or leave one another, or the place; having by my several wives, forty seven Children, Boys and Girls, but most Girls, and growing up apace, we were all of us very fleshly, the Country so well agreeing with us, that we never ailed any thing;</w:t>
      </w:r>
      <w:r>
        <w:t xml:space="preserve"> [p.14] </w:t>
      </w:r>
      <w:r w:rsidRPr="001D2D03">
        <w:t>my </w:t>
      </w:r>
      <w:r w:rsidRPr="001D2D03">
        <w:rPr>
          <w:i/>
          <w:iCs/>
        </w:rPr>
        <w:t>Negro</w:t>
      </w:r>
      <w:r w:rsidRPr="001D2D03">
        <w:t> having had twelve, was the first that left bearing, so I never medled with her more: My Masters Daughter (by whom I had most children, being the youngest and handsomest) was most fond of me, and I of her. Thus we lived for sixteen years, till perceiving my eldest Boy to mind the ordinary work of Nature by seeing what we did, I gave him a Mate, and so I did to all the rest, as fast as they grew up, and were capable: My Wives having left bearing, my children began to breed apace, so we were like to be a multitude; My first Wife brought me thirteen children, my second seven, my Masters Daughter fifteen, and the </w:t>
      </w:r>
      <w:r w:rsidRPr="001D2D03">
        <w:rPr>
          <w:i/>
          <w:iCs/>
        </w:rPr>
        <w:t>Negro</w:t>
      </w:r>
      <w:r w:rsidRPr="001D2D03">
        <w:t> twelve, in all forty seven</w:t>
      </w:r>
      <w:r>
        <w:t>….</w:t>
      </w:r>
    </w:p>
    <w:p w14:paraId="2A72BAF1" w14:textId="3A5A7B89" w:rsidR="001D2D03" w:rsidRDefault="001D2D03" w:rsidP="001D2D03">
      <w:r w:rsidRPr="001D2D03">
        <w:t xml:space="preserve">Thus having lived to the sixtieth year of my age, and the fortieth of my coming thither, at which time I sent for all of them to bring their children, and there were in number descended from me by these four Women, of my Chrildren, Grand-children, and great Grand-children, five hundred sixty five of both sorts, I took off the Males of one Family, and married them to the Females of another, not letting any to marry their sisters, as we did formerly out of necessity, so blessing God for his Providence and goodness, I dismist them, I having taught some of my children to read formerly, for I had left still the Bible, I charged it should be read once a moneth </w:t>
      </w:r>
    </w:p>
    <w:p w14:paraId="40F35FF0" w14:textId="25C5C34A" w:rsidR="00C26774" w:rsidRDefault="00C26774" w:rsidP="001D2D03">
      <w:pPr>
        <w:rPr>
          <w:i/>
          <w:iCs/>
        </w:rPr>
      </w:pPr>
      <w:r>
        <w:t xml:space="preserve">… p15 </w:t>
      </w:r>
      <w:r w:rsidRPr="00C26774">
        <w:t xml:space="preserve">And now once for all, I summoned them to come to me, that I might number them, which I did, and found the estimate to contain in or about the eightieth year of my </w:t>
      </w:r>
      <w:r w:rsidRPr="00C26774">
        <w:lastRenderedPageBreak/>
        <w:t>age, and the fifty ninth of my coming there; in all, of all sorts, one thousand seven hundred eighty and nine. Thus praying God to multiply them, and send them the true light of the Gospel, I last of all dismist the</w:t>
      </w:r>
      <w:r>
        <w:t xml:space="preserve">m … </w:t>
      </w:r>
      <w:r w:rsidRPr="00C26774">
        <w:t> I gave this people (descended from me the name of the </w:t>
      </w:r>
      <w:r w:rsidRPr="00C26774">
        <w:rPr>
          <w:i/>
          <w:iCs/>
        </w:rPr>
        <w:t>ENGLISH PINES, George Pine</w:t>
      </w:r>
      <w:r w:rsidRPr="00C26774">
        <w:t> being my</w:t>
      </w:r>
      <w:r>
        <w:t xml:space="preserve"> [p16] </w:t>
      </w:r>
      <w:r w:rsidRPr="00C26774">
        <w:t>name, and my Masters Daughters name </w:t>
      </w:r>
      <w:r w:rsidRPr="00C26774">
        <w:rPr>
          <w:i/>
          <w:iCs/>
        </w:rPr>
        <w:t>Sarah English,</w:t>
      </w:r>
      <w:r w:rsidRPr="00C26774">
        <w:t> my two other Wives were </w:t>
      </w:r>
      <w:r w:rsidRPr="00C26774">
        <w:rPr>
          <w:i/>
          <w:iCs/>
        </w:rPr>
        <w:t>Mary Sparkes,</w:t>
      </w:r>
      <w:r w:rsidRPr="00C26774">
        <w:t> and </w:t>
      </w:r>
      <w:r w:rsidRPr="00C26774">
        <w:rPr>
          <w:i/>
          <w:iCs/>
        </w:rPr>
        <w:t>Elizabeth Trevor,</w:t>
      </w:r>
      <w:r w:rsidRPr="00C26774">
        <w:t> so their severall Descendants are called the </w:t>
      </w:r>
      <w:r w:rsidRPr="00C26774">
        <w:rPr>
          <w:i/>
          <w:iCs/>
        </w:rPr>
        <w:t>ENGLISH,</w:t>
      </w:r>
      <w:r w:rsidRPr="00C26774">
        <w:t> the </w:t>
      </w:r>
      <w:r w:rsidRPr="00C26774">
        <w:rPr>
          <w:i/>
          <w:iCs/>
        </w:rPr>
        <w:t>SPARKS,</w:t>
      </w:r>
      <w:r w:rsidRPr="00C26774">
        <w:t> and the </w:t>
      </w:r>
      <w:r w:rsidRPr="00C26774">
        <w:rPr>
          <w:i/>
          <w:iCs/>
        </w:rPr>
        <w:t>TREVORS,</w:t>
      </w:r>
      <w:r w:rsidRPr="00C26774">
        <w:t> and the </w:t>
      </w:r>
      <w:r w:rsidRPr="00C26774">
        <w:rPr>
          <w:i/>
          <w:iCs/>
        </w:rPr>
        <w:t>PHILLS,</w:t>
      </w:r>
      <w:r w:rsidRPr="00C26774">
        <w:t> from the Christian Name of the Negro, which was </w:t>
      </w:r>
      <w:r w:rsidRPr="00C26774">
        <w:rPr>
          <w:i/>
          <w:iCs/>
        </w:rPr>
        <w:t>Philippa,</w:t>
      </w:r>
      <w:r w:rsidRPr="00C26774">
        <w:t> she having no surname: And the general name of the whole the </w:t>
      </w:r>
      <w:r w:rsidRPr="00C26774">
        <w:rPr>
          <w:i/>
          <w:iCs/>
        </w:rPr>
        <w:t>ENGLISH PINES</w:t>
      </w:r>
    </w:p>
    <w:p w14:paraId="4595BE68" w14:textId="3AF75339" w:rsidR="00C26774" w:rsidRDefault="00C26774" w:rsidP="001D2D03">
      <w:r>
        <w:t>[George’s son</w:t>
      </w:r>
      <w:r w:rsidR="008F1AF0">
        <w:t>, Henry,</w:t>
      </w:r>
      <w:r>
        <w:t xml:space="preserve"> became Prince p.17]</w:t>
      </w:r>
    </w:p>
    <w:p w14:paraId="461D3DD7" w14:textId="0B9EFB70" w:rsidR="00347013" w:rsidRPr="00347013" w:rsidRDefault="00C26774" w:rsidP="00347013">
      <w:r>
        <w:t>But as it is</w:t>
      </w:r>
      <w:r w:rsidRPr="00C26774">
        <w:t> impossible, but that in multitudes disorders will grow, the stronger seeking to oppress the weaker; no tye of Religion being strong enough to chain up the depraved nature of mankinde, even so amongst them mischiefs began to rise, and they soon fell from those good orders prescribed them by my Grandfather. The source from whence those mischiefs spring, was at first, I conceive, the neglect of hearing the Bible read, which according to my Grandfathers proscription) was once a moneth at a general meeting, but now many of them wandring far up into the Country, they quite neglected the coming to it, with all other means of Christian instruction, whereby the sence of sin being quite lost in them, they fell to whoredoms, incests, and adulteries; so that what my Grand-father was forced to do for necessity, they did for wantonness; nay not confining themselves within the bound of any modesty, but brother and sister lay openly together; those who would not yeild to their lewd embraces, were by force ravished, yea many times endangered of their lives. To redress those enormities, my father assembled all the Company near unto him, to whom he declared the wickedness of those their brethren; who all with one consent agreed that they should be severely punished; and so arming themselves with boughs, stones, and such like weapons, they marched against them, who having notice of their coming, and fearing their deserved punishment, some of them fled into woods, others passed over a great River, which runneth through the heart of our Countrey, hazarding drowning to escape punishment; But the grandest offender of them all was taken, whose name was </w:t>
      </w:r>
      <w:r w:rsidRPr="00C26774">
        <w:rPr>
          <w:i/>
          <w:iCs/>
        </w:rPr>
        <w:t>Iohn Phill,</w:t>
      </w:r>
      <w:r w:rsidRPr="00C26774">
        <w:t> the second son of the </w:t>
      </w:r>
      <w:r w:rsidRPr="00C26774">
        <w:rPr>
          <w:i/>
          <w:iCs/>
        </w:rPr>
        <w:t>Negro-woman</w:t>
      </w:r>
      <w:r w:rsidRPr="00C26774">
        <w:t> that came with my Grandfather into this Island. He being proved guilty of divers ravishings &amp; tyrannies committed by him,</w:t>
      </w:r>
      <w:r>
        <w:t xml:space="preserve">[p18] </w:t>
      </w:r>
      <w:r w:rsidRPr="00C26774">
        <w:t>was adjudged guilty of death, and accordingly was thrown down from a high Rock into the Sea, where he perished in the waters. Execution being done upon him, the rest were pardoned for what was past, which being notified abroad, they returned from those Desart and Obscure places, wherein they were hidden</w:t>
      </w:r>
      <w:r>
        <w:t>.</w:t>
      </w:r>
    </w:p>
    <w:p w14:paraId="2E8AD54E" w14:textId="17CBC2C1" w:rsidR="00347013" w:rsidRPr="00347013" w:rsidRDefault="00347013" w:rsidP="00347013"/>
    <w:p w14:paraId="1E20141E" w14:textId="77777777" w:rsidR="00A27E83" w:rsidRDefault="00A27E83"/>
    <w:sectPr w:rsidR="00A27E8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51E9F" w14:textId="77777777" w:rsidR="006D68A4" w:rsidRDefault="006D68A4" w:rsidP="001B268D">
      <w:pPr>
        <w:spacing w:after="0" w:line="240" w:lineRule="auto"/>
      </w:pPr>
      <w:r>
        <w:separator/>
      </w:r>
    </w:p>
  </w:endnote>
  <w:endnote w:type="continuationSeparator" w:id="0">
    <w:p w14:paraId="3F37FCC9" w14:textId="77777777" w:rsidR="006D68A4" w:rsidRDefault="006D68A4" w:rsidP="001B2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799EB" w14:textId="77777777" w:rsidR="006D68A4" w:rsidRDefault="006D68A4" w:rsidP="001B268D">
      <w:pPr>
        <w:spacing w:after="0" w:line="240" w:lineRule="auto"/>
      </w:pPr>
      <w:r>
        <w:separator/>
      </w:r>
    </w:p>
  </w:footnote>
  <w:footnote w:type="continuationSeparator" w:id="0">
    <w:p w14:paraId="7C5DA943" w14:textId="77777777" w:rsidR="006D68A4" w:rsidRDefault="006D68A4" w:rsidP="001B2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437447"/>
      <w:docPartObj>
        <w:docPartGallery w:val="Page Numbers (Top of Page)"/>
        <w:docPartUnique/>
      </w:docPartObj>
    </w:sdtPr>
    <w:sdtContent>
      <w:p w14:paraId="7AB0F932" w14:textId="3F8AB496" w:rsidR="001B268D" w:rsidRDefault="001B268D">
        <w:pPr>
          <w:pStyle w:val="Header"/>
          <w:jc w:val="right"/>
        </w:pPr>
        <w:r>
          <w:fldChar w:fldCharType="begin"/>
        </w:r>
        <w:r>
          <w:instrText>PAGE   \* MERGEFORMAT</w:instrText>
        </w:r>
        <w:r>
          <w:fldChar w:fldCharType="separate"/>
        </w:r>
        <w:r>
          <w:t>2</w:t>
        </w:r>
        <w:r>
          <w:fldChar w:fldCharType="end"/>
        </w:r>
      </w:p>
    </w:sdtContent>
  </w:sdt>
  <w:p w14:paraId="7252310A" w14:textId="77777777" w:rsidR="001B268D" w:rsidRDefault="001B26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013"/>
    <w:rsid w:val="001B268D"/>
    <w:rsid w:val="001D2D03"/>
    <w:rsid w:val="00347013"/>
    <w:rsid w:val="0068534C"/>
    <w:rsid w:val="006D68A4"/>
    <w:rsid w:val="008F1AF0"/>
    <w:rsid w:val="00A03631"/>
    <w:rsid w:val="00A27E83"/>
    <w:rsid w:val="00BE7A85"/>
    <w:rsid w:val="00C26774"/>
    <w:rsid w:val="00CB1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AE56"/>
  <w15:chartTrackingRefBased/>
  <w15:docId w15:val="{1BECA369-D125-49A0-8E3A-C23B1B58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70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70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0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0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0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0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0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0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0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0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0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0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0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0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0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0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0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013"/>
    <w:rPr>
      <w:rFonts w:eastAsiaTheme="majorEastAsia" w:cstheme="majorBidi"/>
      <w:color w:val="272727" w:themeColor="text1" w:themeTint="D8"/>
    </w:rPr>
  </w:style>
  <w:style w:type="paragraph" w:styleId="Title">
    <w:name w:val="Title"/>
    <w:basedOn w:val="Normal"/>
    <w:next w:val="Normal"/>
    <w:link w:val="TitleChar"/>
    <w:uiPriority w:val="10"/>
    <w:qFormat/>
    <w:rsid w:val="00347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0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0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0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013"/>
    <w:pPr>
      <w:spacing w:before="160"/>
      <w:jc w:val="center"/>
    </w:pPr>
    <w:rPr>
      <w:i/>
      <w:iCs/>
      <w:color w:val="404040" w:themeColor="text1" w:themeTint="BF"/>
    </w:rPr>
  </w:style>
  <w:style w:type="character" w:customStyle="1" w:styleId="QuoteChar">
    <w:name w:val="Quote Char"/>
    <w:basedOn w:val="DefaultParagraphFont"/>
    <w:link w:val="Quote"/>
    <w:uiPriority w:val="29"/>
    <w:rsid w:val="00347013"/>
    <w:rPr>
      <w:i/>
      <w:iCs/>
      <w:color w:val="404040" w:themeColor="text1" w:themeTint="BF"/>
    </w:rPr>
  </w:style>
  <w:style w:type="paragraph" w:styleId="ListParagraph">
    <w:name w:val="List Paragraph"/>
    <w:basedOn w:val="Normal"/>
    <w:uiPriority w:val="34"/>
    <w:qFormat/>
    <w:rsid w:val="00347013"/>
    <w:pPr>
      <w:ind w:left="720"/>
      <w:contextualSpacing/>
    </w:pPr>
  </w:style>
  <w:style w:type="character" w:styleId="IntenseEmphasis">
    <w:name w:val="Intense Emphasis"/>
    <w:basedOn w:val="DefaultParagraphFont"/>
    <w:uiPriority w:val="21"/>
    <w:qFormat/>
    <w:rsid w:val="00347013"/>
    <w:rPr>
      <w:i/>
      <w:iCs/>
      <w:color w:val="0F4761" w:themeColor="accent1" w:themeShade="BF"/>
    </w:rPr>
  </w:style>
  <w:style w:type="paragraph" w:styleId="IntenseQuote">
    <w:name w:val="Intense Quote"/>
    <w:basedOn w:val="Normal"/>
    <w:next w:val="Normal"/>
    <w:link w:val="IntenseQuoteChar"/>
    <w:uiPriority w:val="30"/>
    <w:qFormat/>
    <w:rsid w:val="00347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013"/>
    <w:rPr>
      <w:i/>
      <w:iCs/>
      <w:color w:val="0F4761" w:themeColor="accent1" w:themeShade="BF"/>
    </w:rPr>
  </w:style>
  <w:style w:type="character" w:styleId="IntenseReference">
    <w:name w:val="Intense Reference"/>
    <w:basedOn w:val="DefaultParagraphFont"/>
    <w:uiPriority w:val="32"/>
    <w:qFormat/>
    <w:rsid w:val="00347013"/>
    <w:rPr>
      <w:b/>
      <w:bCs/>
      <w:smallCaps/>
      <w:color w:val="0F4761" w:themeColor="accent1" w:themeShade="BF"/>
      <w:spacing w:val="5"/>
    </w:rPr>
  </w:style>
  <w:style w:type="paragraph" w:styleId="Header">
    <w:name w:val="header"/>
    <w:basedOn w:val="Normal"/>
    <w:link w:val="HeaderChar"/>
    <w:uiPriority w:val="99"/>
    <w:unhideWhenUsed/>
    <w:rsid w:val="001B26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68D"/>
  </w:style>
  <w:style w:type="paragraph" w:styleId="Footer">
    <w:name w:val="footer"/>
    <w:basedOn w:val="Normal"/>
    <w:link w:val="FooterChar"/>
    <w:uiPriority w:val="99"/>
    <w:unhideWhenUsed/>
    <w:rsid w:val="001B26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2184</Words>
  <Characters>12454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Knights, Mark</dc:creator>
  <cp:keywords/>
  <dc:description/>
  <cp:lastModifiedBy>Knights, Mark</cp:lastModifiedBy>
  <cp:revision>5</cp:revision>
  <dcterms:created xsi:type="dcterms:W3CDTF">2026-07-24T14:05:00Z</dcterms:created>
  <dcterms:modified xsi:type="dcterms:W3CDTF">2026-07-24T14:35:00Z</dcterms:modified>
</cp:coreProperties>
</file>