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8F69B" w14:textId="36FA57B5" w:rsidR="0015204C" w:rsidRPr="00EA4DC8" w:rsidRDefault="0015204C">
      <w:pPr>
        <w:pBdr>
          <w:bottom w:val="single" w:sz="6" w:space="1" w:color="auto"/>
        </w:pBd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SSLC Agenda</w:t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</w:r>
      <w:r w:rsidRPr="00EA4DC8">
        <w:rPr>
          <w:rFonts w:ascii="Times New Roman" w:hAnsi="Times New Roman" w:cs="Times New Roman"/>
        </w:rPr>
        <w:tab/>
        <w:t>11. 02</w:t>
      </w:r>
    </w:p>
    <w:p w14:paraId="503B40F7" w14:textId="77777777" w:rsidR="0015204C" w:rsidRDefault="0015204C">
      <w:pPr>
        <w:rPr>
          <w:rFonts w:ascii="Times New Roman" w:hAnsi="Times New Roman" w:cs="Times New Roman"/>
        </w:rPr>
      </w:pPr>
    </w:p>
    <w:p w14:paraId="5A25F6B2" w14:textId="01ECAA00" w:rsidR="00EA4DC8" w:rsidRDefault="00EA4DC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Student chair: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Watson, James</w:t>
      </w:r>
    </w:p>
    <w:p w14:paraId="745FF622" w14:textId="77777777" w:rsidR="00EA4DC8" w:rsidRDefault="00EA4DC8">
      <w:pPr>
        <w:rPr>
          <w:rFonts w:ascii="Times New Roman" w:hAnsi="Times New Roman" w:cs="Times New Roman"/>
        </w:rPr>
      </w:pPr>
    </w:p>
    <w:p w14:paraId="5E07E7B3" w14:textId="77777777" w:rsidR="00EA4DC8" w:rsidRDefault="00EA4DC8">
      <w:pPr>
        <w:rPr>
          <w:rFonts w:ascii="Times New Roman" w:hAnsi="Times New Roman" w:cs="Times New Roman"/>
        </w:rPr>
      </w:pPr>
    </w:p>
    <w:p w14:paraId="60DBBA6E" w14:textId="77777777" w:rsidR="00EA4DC8" w:rsidRPr="00EA4DC8" w:rsidRDefault="00EA4DC8">
      <w:pPr>
        <w:rPr>
          <w:rFonts w:ascii="Times New Roman" w:hAnsi="Times New Roman" w:cs="Times New Roman"/>
        </w:rPr>
      </w:pPr>
    </w:p>
    <w:p w14:paraId="01CDDFD3" w14:textId="48AD4C3A" w:rsidR="0015204C" w:rsidRDefault="0015204C" w:rsidP="001520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Welcome, Introductions, Apologies</w:t>
      </w:r>
    </w:p>
    <w:p w14:paraId="27F5AE44" w14:textId="77777777" w:rsidR="00EA4DC8" w:rsidRDefault="00EA4DC8" w:rsidP="00EA4DC8">
      <w:pPr>
        <w:rPr>
          <w:rFonts w:ascii="Times New Roman" w:hAnsi="Times New Roman" w:cs="Times New Roman"/>
        </w:rPr>
      </w:pPr>
    </w:p>
    <w:p w14:paraId="064BE39D" w14:textId="2D623CA4" w:rsidR="00EA4DC8" w:rsidRPr="00EA4DC8" w:rsidRDefault="00EA4DC8" w:rsidP="00EA4DC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</w:p>
    <w:p w14:paraId="51AD6098" w14:textId="77777777" w:rsidR="0015204C" w:rsidRPr="00EA4DC8" w:rsidRDefault="0015204C" w:rsidP="0015204C">
      <w:pPr>
        <w:pStyle w:val="ListParagraph"/>
        <w:ind w:left="1080"/>
        <w:rPr>
          <w:rFonts w:ascii="Times New Roman" w:hAnsi="Times New Roman" w:cs="Times New Roman"/>
        </w:rPr>
      </w:pPr>
    </w:p>
    <w:p w14:paraId="54FB230E" w14:textId="4893F98D" w:rsidR="0015204C" w:rsidRPr="00EA4DC8" w:rsidRDefault="0015204C" w:rsidP="001520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Matters arising</w:t>
      </w:r>
    </w:p>
    <w:p w14:paraId="6FB59A5C" w14:textId="7332DC0A" w:rsidR="0015204C" w:rsidRPr="00EA4DC8" w:rsidRDefault="0015204C" w:rsidP="001520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NSS</w:t>
      </w:r>
      <w:r w:rsidR="00C77755">
        <w:rPr>
          <w:rFonts w:ascii="Times New Roman" w:hAnsi="Times New Roman" w:cs="Times New Roman"/>
        </w:rPr>
        <w:t xml:space="preserve"> – History Student Voice Lead (PP) </w:t>
      </w:r>
      <w:r w:rsidR="00C77755" w:rsidRPr="00C77755">
        <w:rPr>
          <w:rFonts w:ascii="Times New Roman" w:hAnsi="Times New Roman" w:cs="Times New Roman"/>
        </w:rPr>
        <w:t>will share the latest information on % of finalists completing the survey.</w:t>
      </w:r>
    </w:p>
    <w:p w14:paraId="12335E3C" w14:textId="7B45D75A" w:rsidR="0015204C" w:rsidRPr="00EA4DC8" w:rsidRDefault="0015204C" w:rsidP="001520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UG SE Budget</w:t>
      </w:r>
    </w:p>
    <w:p w14:paraId="1AA4CA65" w14:textId="737C6CEB" w:rsidR="0015204C" w:rsidRPr="00EA4DC8" w:rsidRDefault="0015204C" w:rsidP="001520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Student Voice – Unitu (MW)</w:t>
      </w:r>
    </w:p>
    <w:p w14:paraId="6899E779" w14:textId="77777777" w:rsidR="0015204C" w:rsidRDefault="0015204C" w:rsidP="0015204C">
      <w:pPr>
        <w:rPr>
          <w:rFonts w:ascii="Times New Roman" w:hAnsi="Times New Roman" w:cs="Times New Roman"/>
        </w:rPr>
      </w:pPr>
    </w:p>
    <w:p w14:paraId="533EF986" w14:textId="20121193" w:rsidR="00EA4DC8" w:rsidRPr="00EA4DC8" w:rsidRDefault="00EA4DC8" w:rsidP="00EA4DC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</w:t>
      </w:r>
    </w:p>
    <w:p w14:paraId="742B2527" w14:textId="0BFD0E05" w:rsidR="0015204C" w:rsidRPr="00EA4DC8" w:rsidRDefault="0015204C" w:rsidP="001520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Continued resolution</w:t>
      </w:r>
    </w:p>
    <w:p w14:paraId="42C68002" w14:textId="25F45D7D" w:rsidR="0015204C" w:rsidRDefault="0015204C" w:rsidP="001520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Name change – Student Staff Liaison committee</w:t>
      </w:r>
    </w:p>
    <w:p w14:paraId="3B6A5CC2" w14:textId="77777777" w:rsidR="00EA4DC8" w:rsidRPr="00EA4DC8" w:rsidRDefault="00EA4DC8" w:rsidP="00EA4DC8">
      <w:pPr>
        <w:pStyle w:val="ListParagraph"/>
        <w:rPr>
          <w:rFonts w:ascii="Times New Roman" w:hAnsi="Times New Roman" w:cs="Times New Roman"/>
        </w:rPr>
      </w:pPr>
    </w:p>
    <w:p w14:paraId="393D0816" w14:textId="2B5255B8" w:rsidR="0015204C" w:rsidRPr="00EA4DC8" w:rsidRDefault="00EA4DC8" w:rsidP="00EA4DC8">
      <w:pPr>
        <w:ind w:left="3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</w:p>
    <w:p w14:paraId="0FEE00A4" w14:textId="533122F7" w:rsidR="00EA4DC8" w:rsidRPr="00EA4DC8" w:rsidRDefault="00EA4DC8" w:rsidP="00EA4DC8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Ongoing business</w:t>
      </w:r>
    </w:p>
    <w:p w14:paraId="34D2A418" w14:textId="772B5A79" w:rsidR="00EA4DC8" w:rsidRDefault="00EA4DC8" w:rsidP="0015204C">
      <w:pPr>
        <w:ind w:left="360"/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 xml:space="preserve">SVA - </w:t>
      </w:r>
      <w:r w:rsidRPr="00EA4DC8">
        <w:rPr>
          <w:rFonts w:ascii="Times New Roman" w:hAnsi="Times New Roman" w:cs="Times New Roman"/>
        </w:rPr>
        <w:tab/>
        <w:t>Media and engagement strategy</w:t>
      </w:r>
    </w:p>
    <w:p w14:paraId="02E6ABCF" w14:textId="77777777" w:rsidR="00EA4DC8" w:rsidRPr="00EA4DC8" w:rsidRDefault="00EA4DC8" w:rsidP="0015204C">
      <w:pPr>
        <w:ind w:left="360"/>
        <w:rPr>
          <w:rFonts w:ascii="Times New Roman" w:hAnsi="Times New Roman" w:cs="Times New Roman"/>
        </w:rPr>
      </w:pPr>
    </w:p>
    <w:p w14:paraId="1F355F37" w14:textId="5D928085" w:rsidR="00EA4DC8" w:rsidRPr="00EA4DC8" w:rsidRDefault="00EA4DC8" w:rsidP="00EA4DC8">
      <w:pPr>
        <w:ind w:left="3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</w:p>
    <w:p w14:paraId="3074CE59" w14:textId="7E829E96" w:rsidR="0015204C" w:rsidRPr="00EA4DC8" w:rsidRDefault="0015204C" w:rsidP="001520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EA4DC8">
        <w:rPr>
          <w:rFonts w:ascii="Times New Roman" w:hAnsi="Times New Roman" w:cs="Times New Roman"/>
        </w:rPr>
        <w:t>Any other business</w:t>
      </w:r>
    </w:p>
    <w:p w14:paraId="3FF2E383" w14:textId="6CE94B98" w:rsidR="0015204C" w:rsidRDefault="0015204C" w:rsidP="00EA4DC8"/>
    <w:sectPr w:rsidR="001520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17EB4"/>
    <w:multiLevelType w:val="hybridMultilevel"/>
    <w:tmpl w:val="B7469E8E"/>
    <w:lvl w:ilvl="0" w:tplc="2EB2C8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B11C42"/>
    <w:multiLevelType w:val="hybridMultilevel"/>
    <w:tmpl w:val="69DC9E02"/>
    <w:lvl w:ilvl="0" w:tplc="4CD0290E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A23895"/>
    <w:multiLevelType w:val="hybridMultilevel"/>
    <w:tmpl w:val="81980E00"/>
    <w:lvl w:ilvl="0" w:tplc="6D34F278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26228151">
    <w:abstractNumId w:val="0"/>
  </w:num>
  <w:num w:numId="2" w16cid:durableId="1075585420">
    <w:abstractNumId w:val="2"/>
  </w:num>
  <w:num w:numId="3" w16cid:durableId="17772082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04C"/>
    <w:rsid w:val="0015204C"/>
    <w:rsid w:val="00495B85"/>
    <w:rsid w:val="007939F2"/>
    <w:rsid w:val="00B43162"/>
    <w:rsid w:val="00C77755"/>
    <w:rsid w:val="00E04A20"/>
    <w:rsid w:val="00EA4DC8"/>
    <w:rsid w:val="00EF2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FACDF"/>
  <w15:chartTrackingRefBased/>
  <w15:docId w15:val="{7C92D66B-98D4-934C-B6B4-E1EFAB0AF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20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20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20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20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20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20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20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20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20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20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20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20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204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204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204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204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204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204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20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20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20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20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20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204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204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204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20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204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204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JAMES (UG)</dc:creator>
  <cp:keywords/>
  <dc:description/>
  <cp:lastModifiedBy>Woodrow, Claire</cp:lastModifiedBy>
  <cp:revision>3</cp:revision>
  <dcterms:created xsi:type="dcterms:W3CDTF">2026-02-10T16:24:00Z</dcterms:created>
  <dcterms:modified xsi:type="dcterms:W3CDTF">2026-02-10T16:33:00Z</dcterms:modified>
</cp:coreProperties>
</file>