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1BBB26" w14:textId="77777777" w:rsidR="00B104C5" w:rsidRDefault="00B104C5" w:rsidP="005C0E9B">
      <w:pPr>
        <w:rPr>
          <w:b/>
          <w:bCs/>
        </w:rPr>
      </w:pPr>
    </w:p>
    <w:p w14:paraId="60E66551" w14:textId="77777777" w:rsidR="00B104C5" w:rsidRDefault="00B104C5" w:rsidP="005C0E9B">
      <w:pPr>
        <w:rPr>
          <w:b/>
          <w:bCs/>
        </w:rPr>
      </w:pPr>
    </w:p>
    <w:p w14:paraId="31013A72" w14:textId="77777777" w:rsidR="00B104C5" w:rsidRDefault="00B104C5" w:rsidP="005C0E9B">
      <w:pPr>
        <w:rPr>
          <w:b/>
          <w:bCs/>
        </w:rPr>
      </w:pPr>
    </w:p>
    <w:p w14:paraId="0C89D6B1" w14:textId="77777777" w:rsidR="00B104C5" w:rsidRDefault="00B104C5" w:rsidP="005C0E9B">
      <w:pPr>
        <w:rPr>
          <w:b/>
          <w:bCs/>
        </w:rPr>
      </w:pPr>
    </w:p>
    <w:p w14:paraId="00AF4E77" w14:textId="172BF605" w:rsidR="005C0E9B" w:rsidRDefault="005C0E9B" w:rsidP="005C0E9B">
      <w:pPr>
        <w:rPr>
          <w:b/>
          <w:bCs/>
        </w:rPr>
      </w:pPr>
      <w:r w:rsidRPr="00434209">
        <w:rPr>
          <w:b/>
          <w:bCs/>
        </w:rPr>
        <w:t>RESEARCH STUDENT INDUCTION</w:t>
      </w:r>
      <w:r>
        <w:rPr>
          <w:b/>
          <w:bCs/>
        </w:rPr>
        <w:t xml:space="preserve"> - </w:t>
      </w:r>
      <w:r w:rsidRPr="00434209">
        <w:rPr>
          <w:b/>
          <w:bCs/>
        </w:rPr>
        <w:t>SKILLS BASELINE FORM</w:t>
      </w:r>
    </w:p>
    <w:p w14:paraId="6061CC7F" w14:textId="77777777" w:rsidR="005C0E9B" w:rsidRPr="00434209" w:rsidRDefault="005C0E9B" w:rsidP="005C0E9B">
      <w:pPr>
        <w:rPr>
          <w:b/>
          <w:bCs/>
        </w:rPr>
      </w:pPr>
    </w:p>
    <w:p w14:paraId="22EF16DB" w14:textId="6BD3F63C" w:rsidR="006C71FA" w:rsidRDefault="005C0E9B">
      <w:r w:rsidRPr="0082585B">
        <w:rPr>
          <w:rFonts w:ascii="Calibri" w:hAnsi="Calibri" w:cs="Arial"/>
          <w:sz w:val="22"/>
          <w:szCs w:val="22"/>
        </w:rPr>
        <w:t xml:space="preserve">Please </w:t>
      </w:r>
      <w:r>
        <w:rPr>
          <w:rFonts w:ascii="Calibri" w:hAnsi="Calibri" w:cs="Arial"/>
          <w:sz w:val="22"/>
          <w:szCs w:val="22"/>
        </w:rPr>
        <w:t xml:space="preserve">complete this form </w:t>
      </w:r>
      <w:r w:rsidR="00334137">
        <w:rPr>
          <w:rFonts w:ascii="Calibri" w:hAnsi="Calibri" w:cs="Arial"/>
          <w:sz w:val="22"/>
          <w:szCs w:val="22"/>
        </w:rPr>
        <w:t>before</w:t>
      </w:r>
      <w:r>
        <w:rPr>
          <w:rFonts w:ascii="Calibri" w:hAnsi="Calibri" w:cs="Arial"/>
          <w:sz w:val="22"/>
          <w:szCs w:val="22"/>
        </w:rPr>
        <w:t xml:space="preserve"> or </w:t>
      </w:r>
      <w:r w:rsidR="00B104C5">
        <w:rPr>
          <w:rFonts w:ascii="Calibri" w:hAnsi="Calibri" w:cs="Arial"/>
          <w:sz w:val="22"/>
          <w:szCs w:val="22"/>
        </w:rPr>
        <w:t xml:space="preserve">during </w:t>
      </w:r>
      <w:r>
        <w:rPr>
          <w:rFonts w:ascii="Calibri" w:hAnsi="Calibri" w:cs="Arial"/>
          <w:sz w:val="22"/>
          <w:szCs w:val="22"/>
        </w:rPr>
        <w:t>your first meeting with your supervisor(s) and</w:t>
      </w:r>
      <w:r w:rsidRPr="0082585B">
        <w:rPr>
          <w:rFonts w:ascii="Calibri" w:hAnsi="Calibri" w:cs="Arial"/>
          <w:sz w:val="22"/>
          <w:szCs w:val="22"/>
        </w:rPr>
        <w:t xml:space="preserve"> </w:t>
      </w:r>
      <w:r>
        <w:rPr>
          <w:rFonts w:ascii="Calibri" w:hAnsi="Calibri" w:cs="Arial"/>
          <w:sz w:val="22"/>
          <w:szCs w:val="22"/>
        </w:rPr>
        <w:t xml:space="preserve">upload a completed electronic copy to </w:t>
      </w:r>
      <w:r w:rsidR="006C53BA">
        <w:rPr>
          <w:rFonts w:ascii="Calibri" w:hAnsi="Calibri" w:cs="Arial"/>
          <w:sz w:val="22"/>
          <w:szCs w:val="22"/>
        </w:rPr>
        <w:t>T</w:t>
      </w:r>
      <w:r>
        <w:rPr>
          <w:rFonts w:ascii="Calibri" w:hAnsi="Calibri" w:cs="Arial"/>
          <w:sz w:val="22"/>
          <w:szCs w:val="22"/>
        </w:rPr>
        <w:t xml:space="preserve">abula </w:t>
      </w:r>
      <w:r w:rsidR="00B104C5">
        <w:rPr>
          <w:rFonts w:ascii="Calibri" w:hAnsi="Calibri" w:cs="Arial"/>
          <w:sz w:val="22"/>
          <w:szCs w:val="22"/>
        </w:rPr>
        <w:t>along with your meeting notes</w:t>
      </w:r>
      <w:r>
        <w:rPr>
          <w:rFonts w:ascii="Calibri" w:hAnsi="Calibri" w:cs="Arial"/>
          <w:sz w:val="22"/>
          <w:szCs w:val="22"/>
        </w:rPr>
        <w:t>.</w:t>
      </w:r>
      <w:r w:rsidR="00B45342">
        <w:rPr>
          <w:rFonts w:ascii="Calibri" w:hAnsi="Calibri" w:cs="Arial"/>
          <w:sz w:val="22"/>
          <w:szCs w:val="22"/>
        </w:rPr>
        <w:t xml:space="preserve"> A similar assessment will be </w:t>
      </w:r>
      <w:r w:rsidR="00AA2666">
        <w:rPr>
          <w:rFonts w:ascii="Calibri" w:hAnsi="Calibri" w:cs="Arial"/>
          <w:sz w:val="22"/>
          <w:szCs w:val="22"/>
        </w:rPr>
        <w:t>carried out</w:t>
      </w:r>
      <w:r w:rsidR="00B45342">
        <w:rPr>
          <w:rFonts w:ascii="Calibri" w:hAnsi="Calibri" w:cs="Arial"/>
          <w:sz w:val="22"/>
          <w:szCs w:val="22"/>
        </w:rPr>
        <w:t xml:space="preserve"> </w:t>
      </w:r>
      <w:r w:rsidR="001F417D">
        <w:rPr>
          <w:rFonts w:ascii="Calibri" w:hAnsi="Calibri" w:cs="Arial"/>
          <w:sz w:val="22"/>
          <w:szCs w:val="22"/>
        </w:rPr>
        <w:t xml:space="preserve">at the start of </w:t>
      </w:r>
      <w:r w:rsidR="00B45342">
        <w:rPr>
          <w:rFonts w:ascii="Calibri" w:hAnsi="Calibri" w:cs="Arial"/>
          <w:sz w:val="22"/>
          <w:szCs w:val="22"/>
        </w:rPr>
        <w:t>every</w:t>
      </w:r>
      <w:r w:rsidR="001F417D">
        <w:rPr>
          <w:rFonts w:ascii="Calibri" w:hAnsi="Calibri" w:cs="Arial"/>
          <w:sz w:val="22"/>
          <w:szCs w:val="22"/>
        </w:rPr>
        <w:t xml:space="preserve"> academic</w:t>
      </w:r>
      <w:r w:rsidR="00B45342">
        <w:rPr>
          <w:rFonts w:ascii="Calibri" w:hAnsi="Calibri" w:cs="Arial"/>
          <w:sz w:val="22"/>
          <w:szCs w:val="22"/>
        </w:rPr>
        <w:t xml:space="preserve"> year.</w:t>
      </w:r>
    </w:p>
    <w:tbl>
      <w:tblPr>
        <w:tblpPr w:leftFromText="180" w:rightFromText="180" w:vertAnchor="text" w:horzAnchor="margin" w:tblpY="201"/>
        <w:tblW w:w="104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1951"/>
        <w:gridCol w:w="1276"/>
        <w:gridCol w:w="4111"/>
        <w:gridCol w:w="850"/>
        <w:gridCol w:w="1418"/>
        <w:gridCol w:w="850"/>
      </w:tblGrid>
      <w:tr w:rsidR="005C0E9B" w14:paraId="775ECE12" w14:textId="77777777" w:rsidTr="003A5C52">
        <w:tc>
          <w:tcPr>
            <w:tcW w:w="3227" w:type="dxa"/>
            <w:gridSpan w:val="2"/>
            <w:shd w:val="clear" w:color="auto" w:fill="E5DFEC"/>
          </w:tcPr>
          <w:p w14:paraId="494C9205" w14:textId="79856535" w:rsidR="005C0E9B" w:rsidRPr="005A6D1F" w:rsidRDefault="005C0E9B" w:rsidP="003A5C52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Name</w:t>
            </w:r>
            <w:r w:rsidR="00592D3B">
              <w:rPr>
                <w:rFonts w:ascii="Calibri" w:hAnsi="Calibri"/>
                <w:sz w:val="22"/>
                <w:szCs w:val="22"/>
              </w:rPr>
              <w:t xml:space="preserve"> and ID number</w:t>
            </w:r>
            <w:r>
              <w:rPr>
                <w:rFonts w:ascii="Calibri" w:hAnsi="Calibri"/>
                <w:sz w:val="22"/>
                <w:szCs w:val="22"/>
              </w:rPr>
              <w:t>:</w:t>
            </w:r>
          </w:p>
        </w:tc>
        <w:tc>
          <w:tcPr>
            <w:tcW w:w="7229" w:type="dxa"/>
            <w:gridSpan w:val="4"/>
          </w:tcPr>
          <w:p w14:paraId="198AA814" w14:textId="77777777" w:rsidR="005C0E9B" w:rsidRPr="005A6D1F" w:rsidRDefault="005C0E9B" w:rsidP="003A5C52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C0E9B" w14:paraId="436D4CA6" w14:textId="77777777" w:rsidTr="003A5C52">
        <w:tc>
          <w:tcPr>
            <w:tcW w:w="3227" w:type="dxa"/>
            <w:gridSpan w:val="2"/>
            <w:shd w:val="clear" w:color="auto" w:fill="E5DFEC"/>
          </w:tcPr>
          <w:p w14:paraId="66A64304" w14:textId="77777777" w:rsidR="005C0E9B" w:rsidRPr="005A6D1F" w:rsidRDefault="005C0E9B" w:rsidP="003A5C52">
            <w:pPr>
              <w:rPr>
                <w:rFonts w:ascii="Calibri" w:hAnsi="Calibri"/>
                <w:sz w:val="22"/>
                <w:szCs w:val="22"/>
              </w:rPr>
            </w:pPr>
            <w:r w:rsidRPr="005A6D1F">
              <w:rPr>
                <w:rFonts w:ascii="Calibri" w:hAnsi="Calibri"/>
                <w:sz w:val="22"/>
                <w:szCs w:val="22"/>
              </w:rPr>
              <w:t>Degree</w:t>
            </w:r>
            <w:r>
              <w:rPr>
                <w:rFonts w:ascii="Calibri" w:hAnsi="Calibri"/>
                <w:sz w:val="22"/>
                <w:szCs w:val="22"/>
              </w:rPr>
              <w:t xml:space="preserve"> (delete as appropriate):</w:t>
            </w:r>
          </w:p>
        </w:tc>
        <w:tc>
          <w:tcPr>
            <w:tcW w:w="7229" w:type="dxa"/>
            <w:gridSpan w:val="4"/>
          </w:tcPr>
          <w:p w14:paraId="1365CCC5" w14:textId="77777777" w:rsidR="005C0E9B" w:rsidRPr="005A6D1F" w:rsidRDefault="005C0E9B" w:rsidP="003A5C52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MA by Research / MPhil-PhD</w:t>
            </w:r>
          </w:p>
        </w:tc>
      </w:tr>
      <w:tr w:rsidR="005C0E9B" w14:paraId="3C6E661B" w14:textId="77777777" w:rsidTr="003A5C52">
        <w:tc>
          <w:tcPr>
            <w:tcW w:w="3227" w:type="dxa"/>
            <w:gridSpan w:val="2"/>
            <w:shd w:val="clear" w:color="auto" w:fill="E5DFEC"/>
          </w:tcPr>
          <w:p w14:paraId="53226727" w14:textId="77777777" w:rsidR="005C0E9B" w:rsidRPr="005A6D1F" w:rsidRDefault="005C0E9B" w:rsidP="003A5C52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Name of Supervisor:</w:t>
            </w:r>
          </w:p>
        </w:tc>
        <w:tc>
          <w:tcPr>
            <w:tcW w:w="7229" w:type="dxa"/>
            <w:gridSpan w:val="4"/>
          </w:tcPr>
          <w:p w14:paraId="69DC1DC1" w14:textId="77777777" w:rsidR="005C0E9B" w:rsidRPr="005A6D1F" w:rsidRDefault="005C0E9B" w:rsidP="003A5C52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C0E9B" w14:paraId="303C352C" w14:textId="77777777" w:rsidTr="003A5C52">
        <w:tc>
          <w:tcPr>
            <w:tcW w:w="3227" w:type="dxa"/>
            <w:gridSpan w:val="2"/>
            <w:shd w:val="clear" w:color="auto" w:fill="E5DFEC"/>
          </w:tcPr>
          <w:p w14:paraId="724FF059" w14:textId="77777777" w:rsidR="005C0E9B" w:rsidRDefault="005C0E9B" w:rsidP="003A5C52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Research Topic or Title: </w:t>
            </w:r>
          </w:p>
        </w:tc>
        <w:tc>
          <w:tcPr>
            <w:tcW w:w="7229" w:type="dxa"/>
            <w:gridSpan w:val="4"/>
          </w:tcPr>
          <w:p w14:paraId="7FC47EAA" w14:textId="77777777" w:rsidR="005C0E9B" w:rsidRPr="005A6D1F" w:rsidRDefault="005C0E9B" w:rsidP="003A5C52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C0E9B" w14:paraId="11D3AB9B" w14:textId="77777777" w:rsidTr="003A5C52">
        <w:tc>
          <w:tcPr>
            <w:tcW w:w="9606" w:type="dxa"/>
            <w:gridSpan w:val="5"/>
            <w:shd w:val="clear" w:color="auto" w:fill="E5DFEC"/>
          </w:tcPr>
          <w:p w14:paraId="10D0A4BD" w14:textId="77777777" w:rsidR="005C0E9B" w:rsidRDefault="005C0E9B" w:rsidP="003A5C52">
            <w:pPr>
              <w:rPr>
                <w:rFonts w:ascii="Calibri" w:hAnsi="Calibri" w:cs="Arial"/>
                <w:b/>
                <w:sz w:val="22"/>
                <w:szCs w:val="22"/>
              </w:rPr>
            </w:pPr>
            <w:r w:rsidRPr="0001127A">
              <w:rPr>
                <w:rFonts w:ascii="Calibri" w:hAnsi="Calibri" w:cs="Arial"/>
                <w:b/>
                <w:sz w:val="22"/>
                <w:szCs w:val="22"/>
              </w:rPr>
              <w:t xml:space="preserve">Self-assessment of existing research skills: </w:t>
            </w:r>
          </w:p>
          <w:p w14:paraId="2F4CB2A4" w14:textId="77777777" w:rsidR="005C0E9B" w:rsidRPr="0001127A" w:rsidRDefault="005C0E9B" w:rsidP="003A5C52">
            <w:pPr>
              <w:rPr>
                <w:rFonts w:ascii="Calibri" w:hAnsi="Calibri"/>
                <w:b/>
                <w:sz w:val="22"/>
                <w:szCs w:val="22"/>
              </w:rPr>
            </w:pPr>
            <w:r w:rsidRPr="0001127A">
              <w:rPr>
                <w:rFonts w:ascii="Calibri" w:hAnsi="Calibri" w:cs="Arial"/>
                <w:b/>
                <w:sz w:val="22"/>
                <w:szCs w:val="22"/>
              </w:rPr>
              <w:t>Please indicate below your agreement or disagreement (Y/N) with the following statements:</w:t>
            </w:r>
          </w:p>
        </w:tc>
        <w:tc>
          <w:tcPr>
            <w:tcW w:w="850" w:type="dxa"/>
            <w:shd w:val="clear" w:color="auto" w:fill="E5DFEC"/>
          </w:tcPr>
          <w:p w14:paraId="2C6DF819" w14:textId="77777777" w:rsidR="005C0E9B" w:rsidRPr="002D0E84" w:rsidRDefault="005C0E9B" w:rsidP="003A5C52">
            <w:pPr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Y or N</w:t>
            </w:r>
          </w:p>
        </w:tc>
      </w:tr>
      <w:tr w:rsidR="005C0E9B" w14:paraId="4ED11649" w14:textId="77777777" w:rsidTr="00302C3B">
        <w:trPr>
          <w:trHeight w:val="746"/>
        </w:trPr>
        <w:tc>
          <w:tcPr>
            <w:tcW w:w="9606" w:type="dxa"/>
            <w:gridSpan w:val="5"/>
            <w:shd w:val="clear" w:color="auto" w:fill="FFFFFF"/>
          </w:tcPr>
          <w:p w14:paraId="54ED64B9" w14:textId="59FD7288" w:rsidR="00302C3B" w:rsidRPr="00ED70DC" w:rsidRDefault="00302C3B" w:rsidP="00302C3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I am aware </w:t>
            </w:r>
            <w:r w:rsidR="00B104C5">
              <w:rPr>
                <w:rFonts w:asciiTheme="minorHAnsi" w:hAnsiTheme="minorHAnsi" w:cstheme="minorHAnsi"/>
                <w:sz w:val="22"/>
                <w:szCs w:val="22"/>
              </w:rPr>
              <w:t xml:space="preserve">that first year postgraduate research students are required to attend </w:t>
            </w:r>
            <w:r w:rsidR="00DC7613" w:rsidRPr="00ED70DC">
              <w:rPr>
                <w:rFonts w:asciiTheme="minorHAnsi" w:hAnsiTheme="minorHAnsi" w:cstheme="minorHAnsi"/>
                <w:sz w:val="22"/>
                <w:szCs w:val="22"/>
              </w:rPr>
              <w:t>departmental</w:t>
            </w:r>
            <w:r w:rsidR="00B104C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1F417D">
              <w:rPr>
                <w:rFonts w:asciiTheme="minorHAnsi" w:hAnsiTheme="minorHAnsi" w:cstheme="minorHAnsi"/>
                <w:sz w:val="22"/>
                <w:szCs w:val="22"/>
              </w:rPr>
              <w:t>research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skills training</w:t>
            </w:r>
            <w:r w:rsidR="00B104C5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  <w:p w14:paraId="6E08BD47" w14:textId="45B51694" w:rsidR="005C0E9B" w:rsidRPr="00ED70DC" w:rsidRDefault="00093E79" w:rsidP="00302C3B">
            <w:pPr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7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History: G</w:t>
              </w:r>
              <w:r w:rsidR="00302C3B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raduate Research Forum</w:t>
              </w:r>
            </w:hyperlink>
          </w:p>
        </w:tc>
        <w:tc>
          <w:tcPr>
            <w:tcW w:w="850" w:type="dxa"/>
          </w:tcPr>
          <w:p w14:paraId="60524294" w14:textId="77777777" w:rsidR="005C0E9B" w:rsidRDefault="005C0E9B" w:rsidP="003A5C52"/>
        </w:tc>
      </w:tr>
      <w:tr w:rsidR="005C0E9B" w14:paraId="3EE42D15" w14:textId="77777777" w:rsidTr="006C2514">
        <w:trPr>
          <w:trHeight w:val="1551"/>
        </w:trPr>
        <w:tc>
          <w:tcPr>
            <w:tcW w:w="9606" w:type="dxa"/>
            <w:gridSpan w:val="5"/>
            <w:shd w:val="clear" w:color="auto" w:fill="FFFFFF"/>
          </w:tcPr>
          <w:p w14:paraId="0D66E8AE" w14:textId="119B8643" w:rsidR="004E602F" w:rsidRPr="00ED70DC" w:rsidRDefault="004E602F" w:rsidP="004E602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>I</w:t>
            </w:r>
            <w:r w:rsidR="007D5316"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have </w:t>
            </w:r>
            <w:r w:rsidR="005011BD" w:rsidRPr="00ED70DC">
              <w:rPr>
                <w:rFonts w:asciiTheme="minorHAnsi" w:hAnsiTheme="minorHAnsi" w:cstheme="minorHAnsi"/>
                <w:sz w:val="22"/>
                <w:szCs w:val="22"/>
              </w:rPr>
              <w:t>noted</w:t>
            </w:r>
            <w:r w:rsidR="007D5316"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7C2FCB" w:rsidRPr="00ED70DC">
              <w:rPr>
                <w:rFonts w:asciiTheme="minorHAnsi" w:hAnsiTheme="minorHAnsi" w:cstheme="minorHAnsi"/>
                <w:sz w:val="22"/>
                <w:szCs w:val="22"/>
              </w:rPr>
              <w:t>complementary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82159C" w:rsidRPr="00ED70DC">
              <w:rPr>
                <w:rFonts w:asciiTheme="minorHAnsi" w:hAnsiTheme="minorHAnsi" w:cstheme="minorHAnsi"/>
                <w:sz w:val="22"/>
                <w:szCs w:val="22"/>
              </w:rPr>
              <w:t>opportunities provided</w:t>
            </w:r>
            <w:r w:rsidR="007D5316"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by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9A4FC4">
              <w:rPr>
                <w:rFonts w:asciiTheme="minorHAnsi" w:hAnsiTheme="minorHAnsi" w:cstheme="minorHAnsi"/>
                <w:sz w:val="22"/>
                <w:szCs w:val="22"/>
              </w:rPr>
              <w:t xml:space="preserve">Warwick’s 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>C</w:t>
            </w:r>
            <w:r w:rsidR="009A4FC4">
              <w:rPr>
                <w:rFonts w:asciiTheme="minorHAnsi" w:hAnsiTheme="minorHAnsi" w:cstheme="minorHAnsi"/>
                <w:sz w:val="22"/>
                <w:szCs w:val="22"/>
              </w:rPr>
              <w:t xml:space="preserve">entre for 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r w:rsidR="009A4FC4">
              <w:rPr>
                <w:rFonts w:asciiTheme="minorHAnsi" w:hAnsiTheme="minorHAnsi" w:cstheme="minorHAnsi"/>
                <w:sz w:val="22"/>
                <w:szCs w:val="22"/>
              </w:rPr>
              <w:t xml:space="preserve">rts 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="009A4FC4">
              <w:rPr>
                <w:rFonts w:asciiTheme="minorHAnsi" w:hAnsiTheme="minorHAnsi" w:cstheme="minorHAnsi"/>
                <w:sz w:val="22"/>
                <w:szCs w:val="22"/>
              </w:rPr>
              <w:t xml:space="preserve">octoral 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="009A4FC4">
              <w:rPr>
                <w:rFonts w:asciiTheme="minorHAnsi" w:hAnsiTheme="minorHAnsi" w:cstheme="minorHAnsi"/>
                <w:sz w:val="22"/>
                <w:szCs w:val="22"/>
              </w:rPr>
              <w:t xml:space="preserve">esearch 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>E</w:t>
            </w:r>
            <w:r w:rsidR="009A4FC4">
              <w:rPr>
                <w:rFonts w:asciiTheme="minorHAnsi" w:hAnsiTheme="minorHAnsi" w:cstheme="minorHAnsi"/>
                <w:sz w:val="22"/>
                <w:szCs w:val="22"/>
              </w:rPr>
              <w:t>xcellence (CADRE)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>, Doctoral College</w:t>
            </w:r>
            <w:r w:rsidR="007771EC"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(DC)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705D8E" w:rsidRPr="00ED70DC">
              <w:rPr>
                <w:rFonts w:asciiTheme="minorHAnsi" w:hAnsiTheme="minorHAnsi" w:cstheme="minorHAnsi"/>
                <w:sz w:val="22"/>
                <w:szCs w:val="22"/>
              </w:rPr>
              <w:t>&amp;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6C2514">
              <w:rPr>
                <w:rFonts w:asciiTheme="minorHAnsi" w:hAnsiTheme="minorHAnsi" w:cstheme="minorHAnsi"/>
                <w:sz w:val="22"/>
                <w:szCs w:val="22"/>
              </w:rPr>
              <w:t xml:space="preserve">University 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>Library</w:t>
            </w:r>
            <w:r w:rsidR="005011BD"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(UL)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  <w:p w14:paraId="3FF902ED" w14:textId="439DB2C3" w:rsidR="004E602F" w:rsidRPr="00ED70DC" w:rsidRDefault="003F60DF" w:rsidP="004E602F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8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CADRE: P</w:t>
              </w:r>
              <w:r w:rsidR="004E602F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hD Life</w:t>
              </w:r>
            </w:hyperlink>
          </w:p>
          <w:p w14:paraId="75ADD644" w14:textId="53C88C69" w:rsidR="004D3681" w:rsidRPr="00ED70DC" w:rsidRDefault="003F60DF" w:rsidP="004E602F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9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DC: R</w:t>
              </w:r>
              <w:r w:rsidR="004E602F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esearcher Development</w:t>
              </w:r>
            </w:hyperlink>
            <w:r w:rsidR="007C2FCB"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&amp; </w:t>
            </w:r>
            <w:hyperlink r:id="rId10" w:history="1">
              <w:r w:rsidR="004D3681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Warwick </w:t>
              </w:r>
              <w:proofErr w:type="spellStart"/>
              <w:r w:rsidR="004D3681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SkillsForge</w:t>
              </w:r>
              <w:proofErr w:type="spellEnd"/>
            </w:hyperlink>
          </w:p>
          <w:p w14:paraId="23AD6866" w14:textId="2592DC8B" w:rsidR="005C0E9B" w:rsidRPr="00ED70DC" w:rsidRDefault="005011BD" w:rsidP="004D3681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11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UL</w:t>
              </w:r>
              <w:r w:rsidR="003F60DF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:</w:t>
              </w:r>
              <w:r w:rsidR="004E602F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 Student Resources</w:t>
              </w:r>
            </w:hyperlink>
          </w:p>
        </w:tc>
        <w:tc>
          <w:tcPr>
            <w:tcW w:w="850" w:type="dxa"/>
          </w:tcPr>
          <w:p w14:paraId="4E8AD397" w14:textId="77777777" w:rsidR="005C0E9B" w:rsidRDefault="005C0E9B" w:rsidP="003A5C52"/>
        </w:tc>
      </w:tr>
      <w:tr w:rsidR="005C0E9B" w14:paraId="5DFA92E5" w14:textId="77777777" w:rsidTr="007D1650">
        <w:trPr>
          <w:trHeight w:val="833"/>
        </w:trPr>
        <w:tc>
          <w:tcPr>
            <w:tcW w:w="9606" w:type="dxa"/>
            <w:gridSpan w:val="5"/>
            <w:shd w:val="clear" w:color="auto" w:fill="FFFFFF"/>
          </w:tcPr>
          <w:p w14:paraId="2C5D47A8" w14:textId="6D7F28E0" w:rsidR="00D43383" w:rsidRPr="00ED70DC" w:rsidRDefault="005C0E9B" w:rsidP="003A5C5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I am aware that </w:t>
            </w:r>
            <w:r w:rsidR="00F51F33"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our Research &amp; Impact Services (RIS) require all 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>PhD students to complete th</w:t>
            </w:r>
            <w:r w:rsidR="00D43383" w:rsidRPr="00ED70DC">
              <w:rPr>
                <w:rFonts w:asciiTheme="minorHAnsi" w:hAnsiTheme="minorHAnsi" w:cstheme="minorHAnsi"/>
                <w:sz w:val="22"/>
                <w:szCs w:val="22"/>
              </w:rPr>
              <w:t>is course: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52A267AD" w14:textId="003B9CC2" w:rsidR="005C0E9B" w:rsidRPr="00ED70DC" w:rsidRDefault="005C0E9B" w:rsidP="00D43383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12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Research Integrity: Online Training </w:t>
              </w:r>
              <w:r w:rsidR="00D43383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(</w:t>
              </w:r>
              <w:proofErr w:type="spellStart"/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Epigeu</w:t>
              </w:r>
              <w:r w:rsidR="00BA2A55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m</w:t>
              </w:r>
              <w:proofErr w:type="spellEnd"/>
              <w:r w:rsidR="00BA2A55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)</w:t>
              </w:r>
            </w:hyperlink>
          </w:p>
        </w:tc>
        <w:tc>
          <w:tcPr>
            <w:tcW w:w="850" w:type="dxa"/>
          </w:tcPr>
          <w:p w14:paraId="3B704B03" w14:textId="77777777" w:rsidR="005C0E9B" w:rsidRDefault="005C0E9B" w:rsidP="003A5C52"/>
        </w:tc>
      </w:tr>
      <w:tr w:rsidR="005C0E9B" w14:paraId="02C48143" w14:textId="77777777" w:rsidTr="007D1650">
        <w:trPr>
          <w:trHeight w:val="1412"/>
        </w:trPr>
        <w:tc>
          <w:tcPr>
            <w:tcW w:w="9606" w:type="dxa"/>
            <w:gridSpan w:val="5"/>
            <w:shd w:val="clear" w:color="auto" w:fill="FFFFFF"/>
          </w:tcPr>
          <w:p w14:paraId="70E24F1A" w14:textId="3642E964" w:rsidR="005C0E9B" w:rsidRPr="00ED70DC" w:rsidRDefault="006B6DB4" w:rsidP="003A5C5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I </w:t>
            </w:r>
            <w:proofErr w:type="gramStart"/>
            <w:r w:rsidRPr="00ED70DC">
              <w:rPr>
                <w:rFonts w:asciiTheme="minorHAnsi" w:hAnsiTheme="minorHAnsi" w:cstheme="minorHAnsi"/>
                <w:sz w:val="22"/>
                <w:szCs w:val="22"/>
              </w:rPr>
              <w:t>am able</w:t>
            </w:r>
            <w:r w:rsidR="005C0E9B"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to</w:t>
            </w:r>
            <w:proofErr w:type="gramEnd"/>
            <w:r w:rsidR="005C0E9B"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identify relevant printed primary and secondary sources for my project:</w:t>
            </w:r>
          </w:p>
          <w:p w14:paraId="35019893" w14:textId="6673E9ED" w:rsidR="005C0E9B" w:rsidRPr="00ED70DC" w:rsidRDefault="00322573" w:rsidP="005C0E9B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13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UL: F</w:t>
              </w:r>
              <w:r w:rsidR="005C0E9B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inding</w:t>
              </w:r>
              <w:r w:rsidR="007330DB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="008E0D43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R</w:t>
              </w:r>
              <w:r w:rsidR="007330DB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esearch </w:t>
              </w:r>
              <w:r w:rsidR="008E0D43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M</w:t>
              </w:r>
              <w:r w:rsidR="007330DB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aterials</w:t>
              </w:r>
            </w:hyperlink>
            <w:r w:rsidR="005C0E9B"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19470A42" w14:textId="15A2CD2D" w:rsidR="005C0E9B" w:rsidRPr="00ED70DC" w:rsidRDefault="0052163D" w:rsidP="003A5C5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52163D">
              <w:rPr>
                <w:rFonts w:asciiTheme="minorHAnsi" w:hAnsiTheme="minorHAnsi" w:cstheme="minorHAnsi"/>
                <w:sz w:val="10"/>
                <w:szCs w:val="10"/>
              </w:rPr>
              <w:br/>
            </w:r>
            <w:r w:rsidR="00D61750" w:rsidRPr="00ED70DC">
              <w:rPr>
                <w:rFonts w:asciiTheme="minorHAnsi" w:hAnsiTheme="minorHAnsi" w:cstheme="minorHAnsi"/>
                <w:sz w:val="22"/>
                <w:szCs w:val="22"/>
              </w:rPr>
              <w:t>… as well as</w:t>
            </w:r>
            <w:r w:rsidR="00624150"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work with</w:t>
            </w:r>
            <w:r w:rsidR="005C0E9B"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relevant </w:t>
            </w:r>
            <w:r w:rsidR="00DC333E">
              <w:rPr>
                <w:rFonts w:asciiTheme="minorHAnsi" w:hAnsiTheme="minorHAnsi" w:cstheme="minorHAnsi"/>
                <w:sz w:val="22"/>
                <w:szCs w:val="22"/>
              </w:rPr>
              <w:t>online collections</w:t>
            </w:r>
            <w:r w:rsidR="005C0E9B"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A70805" w:rsidRPr="00ED70DC">
              <w:rPr>
                <w:rFonts w:asciiTheme="minorHAnsi" w:hAnsiTheme="minorHAnsi" w:cstheme="minorHAnsi"/>
                <w:sz w:val="22"/>
                <w:szCs w:val="22"/>
              </w:rPr>
              <w:t>available</w:t>
            </w:r>
            <w:r w:rsidR="00322573"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to me</w:t>
            </w:r>
            <w:r w:rsidR="005C0E9B" w:rsidRPr="00ED70DC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  <w:p w14:paraId="55614B0F" w14:textId="3198A3E0" w:rsidR="005C0E9B" w:rsidRPr="00ED70DC" w:rsidRDefault="00322573" w:rsidP="005C0E9B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14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UL: F</w:t>
              </w:r>
              <w:r w:rsidR="00093E79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ind</w:t>
              </w:r>
              <w:r w:rsidR="005C0E9B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="008E0D43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A</w:t>
              </w:r>
              <w:r w:rsidR="005C0E9B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rticles and more using </w:t>
              </w:r>
              <w:r w:rsidR="008E0D43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D</w:t>
              </w:r>
              <w:r w:rsidR="005C0E9B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atabases</w:t>
              </w:r>
            </w:hyperlink>
          </w:p>
        </w:tc>
        <w:tc>
          <w:tcPr>
            <w:tcW w:w="850" w:type="dxa"/>
          </w:tcPr>
          <w:p w14:paraId="10896A6D" w14:textId="77777777" w:rsidR="005C0E9B" w:rsidRDefault="005C0E9B" w:rsidP="003A5C52"/>
        </w:tc>
      </w:tr>
      <w:tr w:rsidR="005C0E9B" w14:paraId="49C2C12B" w14:textId="77777777" w:rsidTr="007D1650">
        <w:trPr>
          <w:trHeight w:val="837"/>
        </w:trPr>
        <w:tc>
          <w:tcPr>
            <w:tcW w:w="9606" w:type="dxa"/>
            <w:gridSpan w:val="5"/>
            <w:shd w:val="clear" w:color="auto" w:fill="FFFFFF"/>
          </w:tcPr>
          <w:p w14:paraId="479F9A84" w14:textId="4BA8BA86" w:rsidR="005C0E9B" w:rsidRPr="00ED70DC" w:rsidRDefault="003F0D21" w:rsidP="003A5C5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 am 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in a position</w:t>
            </w:r>
            <w:proofErr w:type="gramEnd"/>
            <w:r w:rsidR="005C0E9B"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to identify archival materials for my research project: </w:t>
            </w:r>
          </w:p>
          <w:p w14:paraId="50F7961E" w14:textId="237637F3" w:rsidR="005C0E9B" w:rsidRPr="00ED70DC" w:rsidRDefault="003D30F8" w:rsidP="005C0E9B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15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Modern </w:t>
              </w:r>
              <w:r w:rsidR="005C0E9B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Re</w:t>
              </w:r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cords Centr</w:t>
              </w:r>
              <w:r w:rsidR="0051588A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e: Guidance on Archives</w:t>
              </w:r>
            </w:hyperlink>
          </w:p>
        </w:tc>
        <w:tc>
          <w:tcPr>
            <w:tcW w:w="850" w:type="dxa"/>
          </w:tcPr>
          <w:p w14:paraId="4546D769" w14:textId="77777777" w:rsidR="005C0E9B" w:rsidRDefault="005C0E9B" w:rsidP="003A5C52"/>
        </w:tc>
      </w:tr>
      <w:tr w:rsidR="005C0E9B" w14:paraId="2C113239" w14:textId="77777777" w:rsidTr="007D1650">
        <w:trPr>
          <w:trHeight w:val="1118"/>
        </w:trPr>
        <w:tc>
          <w:tcPr>
            <w:tcW w:w="9606" w:type="dxa"/>
            <w:gridSpan w:val="5"/>
            <w:tcBorders>
              <w:bottom w:val="single" w:sz="4" w:space="0" w:color="000000"/>
            </w:tcBorders>
            <w:shd w:val="clear" w:color="auto" w:fill="FFFFFF"/>
          </w:tcPr>
          <w:p w14:paraId="4F796949" w14:textId="20B6D44D" w:rsidR="005C0E9B" w:rsidRPr="00ED70DC" w:rsidRDefault="005C0E9B" w:rsidP="003A5C5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My IT skills allow me to </w:t>
            </w:r>
            <w:r w:rsidR="00D07A0E">
              <w:rPr>
                <w:rFonts w:asciiTheme="minorHAnsi" w:hAnsiTheme="minorHAnsi" w:cstheme="minorHAnsi"/>
                <w:sz w:val="22"/>
                <w:szCs w:val="22"/>
              </w:rPr>
              <w:t>access appropriate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digital </w:t>
            </w:r>
            <w:r w:rsidR="00CF19FE">
              <w:rPr>
                <w:rFonts w:asciiTheme="minorHAnsi" w:hAnsiTheme="minorHAnsi" w:cstheme="minorHAnsi"/>
                <w:sz w:val="22"/>
                <w:szCs w:val="22"/>
              </w:rPr>
              <w:t>re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sources </w:t>
            </w:r>
            <w:r w:rsidR="00D07A0E">
              <w:rPr>
                <w:rFonts w:asciiTheme="minorHAnsi" w:hAnsiTheme="minorHAnsi" w:cstheme="minorHAnsi"/>
                <w:sz w:val="22"/>
                <w:szCs w:val="22"/>
              </w:rPr>
              <w:t>and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software:</w:t>
            </w:r>
          </w:p>
          <w:p w14:paraId="7FC8E71D" w14:textId="2EAB7CAF" w:rsidR="005C0E9B" w:rsidRPr="00ED70DC" w:rsidRDefault="005C0E9B" w:rsidP="005C0E9B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16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I</w:t>
              </w:r>
              <w:r w:rsidR="005B5B9E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nformation &amp; Digital Group</w:t>
              </w:r>
              <w:r w:rsidR="001034D6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 (IDG)</w:t>
              </w:r>
              <w:r w:rsidR="00CA255A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:</w:t>
              </w:r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="004D51DC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Linkedi</w:t>
              </w:r>
              <w:r w:rsidR="008D33B6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n</w:t>
              </w:r>
              <w:proofErr w:type="spellEnd"/>
              <w:r w:rsidR="008D33B6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 Learning</w:t>
              </w:r>
            </w:hyperlink>
          </w:p>
          <w:p w14:paraId="02B1E824" w14:textId="0BCCCD20" w:rsidR="005C0E9B" w:rsidRPr="00ED70DC" w:rsidRDefault="006E4DAC" w:rsidP="006E4DAC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17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Digital Arts and Humanities Lab</w:t>
              </w:r>
            </w:hyperlink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, with associated </w:t>
            </w:r>
            <w:hyperlink r:id="rId18" w:history="1">
              <w:r w:rsidR="005C0E9B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Digital Humanities Certificate for</w:t>
              </w:r>
              <w:r w:rsidR="007D5E8C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="001466ED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A</w:t>
              </w:r>
              <w:r w:rsidR="007D5E8C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ll</w:t>
              </w:r>
            </w:hyperlink>
          </w:p>
        </w:tc>
        <w:tc>
          <w:tcPr>
            <w:tcW w:w="850" w:type="dxa"/>
            <w:tcBorders>
              <w:bottom w:val="single" w:sz="4" w:space="0" w:color="000000"/>
            </w:tcBorders>
          </w:tcPr>
          <w:p w14:paraId="7E235217" w14:textId="77777777" w:rsidR="005C0E9B" w:rsidRDefault="005C0E9B" w:rsidP="003A5C52"/>
        </w:tc>
      </w:tr>
      <w:tr w:rsidR="005C0E9B" w14:paraId="5E73C92C" w14:textId="77777777" w:rsidTr="007D1650">
        <w:trPr>
          <w:trHeight w:val="1418"/>
        </w:trPr>
        <w:tc>
          <w:tcPr>
            <w:tcW w:w="9606" w:type="dxa"/>
            <w:gridSpan w:val="5"/>
            <w:tcBorders>
              <w:bottom w:val="single" w:sz="4" w:space="0" w:color="000000"/>
            </w:tcBorders>
            <w:shd w:val="clear" w:color="auto" w:fill="FFFFFF"/>
          </w:tcPr>
          <w:p w14:paraId="2AC07479" w14:textId="7516DA5F" w:rsidR="005C0E9B" w:rsidRPr="00ED70DC" w:rsidRDefault="005C0E9B" w:rsidP="003A5C5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bookmarkStart w:id="0" w:name="_Hlk144455328"/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My English language and academic writing skills are sufficient for my </w:t>
            </w:r>
            <w:r w:rsidR="007326C3" w:rsidRPr="00ED70DC">
              <w:rPr>
                <w:rFonts w:asciiTheme="minorHAnsi" w:hAnsiTheme="minorHAnsi" w:cstheme="minorHAnsi"/>
                <w:sz w:val="22"/>
                <w:szCs w:val="22"/>
              </w:rPr>
              <w:t>purposes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</w:p>
          <w:bookmarkEnd w:id="0"/>
          <w:p w14:paraId="58CA12CE" w14:textId="77777777" w:rsidR="002434E3" w:rsidRPr="00ED70DC" w:rsidRDefault="002434E3" w:rsidP="002434E3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D70DC">
              <w:rPr>
                <w:rFonts w:asciiTheme="minorHAnsi" w:hAnsiTheme="minorHAnsi" w:cstheme="minorHAnsi"/>
                <w:sz w:val="22"/>
                <w:szCs w:val="22"/>
              </w:rPr>
              <w:fldChar w:fldCharType="begin"/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instrText>HYPERLINK "https://warwick.ac.uk/fac/arts/history/students/pgr/languagesupport/"</w:instrTex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ED70DC">
              <w:rPr>
                <w:rStyle w:val="Hyperlink"/>
                <w:rFonts w:asciiTheme="minorHAnsi" w:hAnsiTheme="minorHAnsi" w:cstheme="minorHAnsi"/>
                <w:sz w:val="22"/>
                <w:szCs w:val="22"/>
              </w:rPr>
              <w:t>History Department: Academic English Language Support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  <w:p w14:paraId="34410F8A" w14:textId="35483095" w:rsidR="005C0E9B" w:rsidRPr="00ED70DC" w:rsidRDefault="009D342D" w:rsidP="005C0E9B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19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DC: R</w:t>
              </w:r>
              <w:r w:rsidR="00CA120B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esearcher Development Online</w:t>
              </w:r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 -</w:t>
              </w:r>
              <w:r w:rsidR="00CA120B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="005C0E9B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Writing Support</w:t>
              </w:r>
            </w:hyperlink>
          </w:p>
          <w:p w14:paraId="2CF45DC6" w14:textId="27D0A61C" w:rsidR="005C0E9B" w:rsidRPr="00ED70DC" w:rsidRDefault="00896F69" w:rsidP="005C0E9B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20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Warwick Foundation Studies: E</w:t>
              </w:r>
              <w:r w:rsidR="005C0E9B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nglish </w:t>
              </w:r>
              <w:r w:rsidR="00B45577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L</w:t>
              </w:r>
              <w:r w:rsidR="005C0E9B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anguage </w:t>
              </w:r>
              <w:r w:rsidR="00B45577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S</w:t>
              </w:r>
              <w:r w:rsidR="005C0E9B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upport</w:t>
              </w:r>
            </w:hyperlink>
          </w:p>
        </w:tc>
        <w:tc>
          <w:tcPr>
            <w:tcW w:w="850" w:type="dxa"/>
            <w:tcBorders>
              <w:bottom w:val="single" w:sz="4" w:space="0" w:color="000000"/>
            </w:tcBorders>
          </w:tcPr>
          <w:p w14:paraId="35BE3E96" w14:textId="77777777" w:rsidR="005C0E9B" w:rsidRDefault="005C0E9B" w:rsidP="003A5C52"/>
        </w:tc>
      </w:tr>
      <w:tr w:rsidR="005C0E9B" w14:paraId="1A4287FF" w14:textId="77777777" w:rsidTr="007D1650">
        <w:trPr>
          <w:trHeight w:val="1113"/>
        </w:trPr>
        <w:tc>
          <w:tcPr>
            <w:tcW w:w="9606" w:type="dxa"/>
            <w:gridSpan w:val="5"/>
            <w:tcBorders>
              <w:bottom w:val="single" w:sz="4" w:space="0" w:color="000000"/>
            </w:tcBorders>
            <w:shd w:val="clear" w:color="auto" w:fill="FFFFFF"/>
          </w:tcPr>
          <w:p w14:paraId="1AF97E2B" w14:textId="7A5E53BD" w:rsidR="005C0E9B" w:rsidRPr="00ED70DC" w:rsidRDefault="005C0E9B" w:rsidP="003A5C5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I have an appropriate system for </w:t>
            </w:r>
            <w:proofErr w:type="gramStart"/>
            <w:r w:rsidRPr="00ED70DC">
              <w:rPr>
                <w:rFonts w:asciiTheme="minorHAnsi" w:hAnsiTheme="minorHAnsi" w:cstheme="minorHAnsi"/>
                <w:sz w:val="22"/>
                <w:szCs w:val="22"/>
              </w:rPr>
              <w:t>note-taking</w:t>
            </w:r>
            <w:proofErr w:type="gramEnd"/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and </w:t>
            </w:r>
            <w:r w:rsidR="005C4E6C" w:rsidRPr="00ED70DC">
              <w:rPr>
                <w:rFonts w:asciiTheme="minorHAnsi" w:hAnsiTheme="minorHAnsi" w:cstheme="minorHAnsi"/>
                <w:sz w:val="22"/>
                <w:szCs w:val="22"/>
              </w:rPr>
              <w:t>data</w:t>
            </w:r>
            <w:r w:rsidR="006D7682"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5E3311" w:rsidRPr="00ED70DC">
              <w:rPr>
                <w:rFonts w:asciiTheme="minorHAnsi" w:hAnsiTheme="minorHAnsi" w:cstheme="minorHAnsi"/>
                <w:sz w:val="22"/>
                <w:szCs w:val="22"/>
              </w:rPr>
              <w:t>management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  <w:p w14:paraId="706A01A6" w14:textId="488EFD19" w:rsidR="005C0E9B" w:rsidRPr="002A4D9C" w:rsidRDefault="002A4D9C" w:rsidP="005C0E9B">
            <w:pPr>
              <w:numPr>
                <w:ilvl w:val="0"/>
                <w:numId w:val="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21" w:history="1">
              <w:r w:rsidRPr="002A4D9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Cambridge Study Skills</w:t>
              </w:r>
              <w:r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 (external):</w:t>
              </w:r>
              <w:r w:rsidR="005C0E9B" w:rsidRPr="002A4D9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="0012058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Note-M</w:t>
              </w:r>
              <w:r w:rsidR="005C0E9B" w:rsidRPr="002A4D9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aking for </w:t>
              </w:r>
              <w:r w:rsidR="00E90B59" w:rsidRPr="002A4D9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D</w:t>
              </w:r>
              <w:r w:rsidR="005C0E9B" w:rsidRPr="002A4D9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issertations</w:t>
              </w:r>
            </w:hyperlink>
          </w:p>
          <w:p w14:paraId="2DCE28D4" w14:textId="1FEDE138" w:rsidR="005C0E9B" w:rsidRPr="00ED70DC" w:rsidRDefault="00A51768" w:rsidP="005C0E9B">
            <w:pPr>
              <w:numPr>
                <w:ilvl w:val="0"/>
                <w:numId w:val="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22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I</w:t>
              </w:r>
              <w:r w:rsidR="00AC7881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D</w:t>
              </w:r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G</w:t>
              </w:r>
              <w:r w:rsidR="00AC7881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: </w:t>
              </w:r>
              <w:r w:rsidR="00AC08B3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Information Technology Services and Support</w:t>
              </w:r>
            </w:hyperlink>
          </w:p>
        </w:tc>
        <w:tc>
          <w:tcPr>
            <w:tcW w:w="850" w:type="dxa"/>
            <w:tcBorders>
              <w:bottom w:val="single" w:sz="4" w:space="0" w:color="000000"/>
            </w:tcBorders>
          </w:tcPr>
          <w:p w14:paraId="590119AB" w14:textId="77777777" w:rsidR="005C0E9B" w:rsidRDefault="005C0E9B" w:rsidP="003A5C52"/>
        </w:tc>
      </w:tr>
      <w:tr w:rsidR="005C0E9B" w14:paraId="560590CC" w14:textId="77777777" w:rsidTr="003A5C52">
        <w:trPr>
          <w:trHeight w:val="1545"/>
        </w:trPr>
        <w:tc>
          <w:tcPr>
            <w:tcW w:w="9606" w:type="dxa"/>
            <w:gridSpan w:val="5"/>
            <w:tcBorders>
              <w:bottom w:val="single" w:sz="4" w:space="0" w:color="000000"/>
            </w:tcBorders>
            <w:shd w:val="clear" w:color="auto" w:fill="FFFFFF"/>
          </w:tcPr>
          <w:p w14:paraId="193312DB" w14:textId="0B44A178" w:rsidR="00CB7D53" w:rsidRPr="00ED70DC" w:rsidRDefault="00CB7D53" w:rsidP="00CB7D5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I know about bibliographical </w:t>
            </w:r>
            <w:r w:rsidR="00151A0F">
              <w:rPr>
                <w:rFonts w:asciiTheme="minorHAnsi" w:hAnsiTheme="minorHAnsi" w:cstheme="minorHAnsi"/>
                <w:sz w:val="22"/>
                <w:szCs w:val="22"/>
              </w:rPr>
              <w:t>programmes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and where to find </w:t>
            </w:r>
            <w:r w:rsidR="002B03E0">
              <w:rPr>
                <w:rFonts w:asciiTheme="minorHAnsi" w:hAnsiTheme="minorHAnsi" w:cstheme="minorHAnsi"/>
                <w:sz w:val="22"/>
                <w:szCs w:val="22"/>
              </w:rPr>
              <w:t>related support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  <w:p w14:paraId="57671B3F" w14:textId="34C139BF" w:rsidR="00CB7D53" w:rsidRPr="00ED70DC" w:rsidRDefault="00A20FA7" w:rsidP="00CB7D53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23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UL</w:t>
              </w:r>
              <w:r w:rsidR="00244476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 Course</w:t>
              </w:r>
              <w:r w:rsidR="00CB7D53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: Introduction to Referencing</w:t>
              </w:r>
            </w:hyperlink>
            <w:r w:rsidR="00CB7D53"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298D28DD" w14:textId="5CBED3FD" w:rsidR="00CB7D53" w:rsidRPr="00ED70DC" w:rsidRDefault="00244476" w:rsidP="00CB7D53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24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UL Resources: R</w:t>
              </w:r>
              <w:r w:rsidR="00CB7D53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eferencing</w:t>
              </w:r>
            </w:hyperlink>
          </w:p>
          <w:p w14:paraId="5981C24A" w14:textId="7AA0DD42" w:rsidR="005C0E9B" w:rsidRPr="00ED70DC" w:rsidRDefault="00CF02A6" w:rsidP="00CB7D53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25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UL </w:t>
              </w:r>
              <w:r w:rsidR="001A3D75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Software </w:t>
              </w:r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Info: E</w:t>
              </w:r>
              <w:r w:rsidR="00CB7D53"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ndNote</w:t>
              </w:r>
            </w:hyperlink>
          </w:p>
        </w:tc>
        <w:tc>
          <w:tcPr>
            <w:tcW w:w="850" w:type="dxa"/>
            <w:tcBorders>
              <w:bottom w:val="single" w:sz="4" w:space="0" w:color="000000"/>
            </w:tcBorders>
          </w:tcPr>
          <w:p w14:paraId="62078852" w14:textId="77777777" w:rsidR="005C0E9B" w:rsidRDefault="005C0E9B" w:rsidP="003A5C52"/>
        </w:tc>
      </w:tr>
      <w:tr w:rsidR="005C0E9B" w14:paraId="3C03209A" w14:textId="77777777" w:rsidTr="007D1650">
        <w:trPr>
          <w:trHeight w:val="1415"/>
        </w:trPr>
        <w:tc>
          <w:tcPr>
            <w:tcW w:w="9606" w:type="dxa"/>
            <w:gridSpan w:val="5"/>
            <w:tcBorders>
              <w:bottom w:val="single" w:sz="4" w:space="0" w:color="000000"/>
            </w:tcBorders>
            <w:shd w:val="clear" w:color="auto" w:fill="FFFFFF"/>
          </w:tcPr>
          <w:p w14:paraId="5C83BE39" w14:textId="7FA52673" w:rsidR="00541EC5" w:rsidRPr="004A62C0" w:rsidRDefault="00541EC5" w:rsidP="00541EC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A62C0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I know </w:t>
            </w:r>
            <w:r w:rsidR="00E03BA5">
              <w:rPr>
                <w:rFonts w:asciiTheme="minorHAnsi" w:hAnsiTheme="minorHAnsi" w:cstheme="minorHAnsi"/>
                <w:sz w:val="22"/>
                <w:szCs w:val="22"/>
              </w:rPr>
              <w:t>the importance of</w:t>
            </w: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 balanc</w:t>
            </w:r>
            <w:r w:rsidR="00E03BA5">
              <w:rPr>
                <w:rFonts w:asciiTheme="minorHAnsi" w:hAnsiTheme="minorHAnsi" w:cstheme="minorHAnsi"/>
                <w:sz w:val="22"/>
                <w:szCs w:val="22"/>
              </w:rPr>
              <w:t>ing</w:t>
            </w: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 project work, other opportunities and personal wellbeing:</w:t>
            </w:r>
          </w:p>
          <w:p w14:paraId="452566A6" w14:textId="4D1427F3" w:rsidR="00541EC5" w:rsidRPr="004A62C0" w:rsidRDefault="00541EC5" w:rsidP="00541EC5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26" w:history="1"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T</w:t>
              </w:r>
              <w:r w:rsidR="004A62C0"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op Universities (external): T</w:t>
              </w:r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ips for Dissertation Time Management</w:t>
              </w:r>
            </w:hyperlink>
          </w:p>
          <w:p w14:paraId="46DFD542" w14:textId="77777777" w:rsidR="00541EC5" w:rsidRPr="004A62C0" w:rsidRDefault="00541EC5" w:rsidP="00541EC5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27" w:history="1"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DC: Researcher Development – PGR Opportunities</w:t>
              </w:r>
            </w:hyperlink>
          </w:p>
          <w:p w14:paraId="035E95BE" w14:textId="14050E7C" w:rsidR="00F00952" w:rsidRPr="004A62C0" w:rsidRDefault="00541EC5" w:rsidP="00541EC5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28" w:history="1"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Wellbeing: Resources for Students</w:t>
              </w:r>
            </w:hyperlink>
          </w:p>
        </w:tc>
        <w:tc>
          <w:tcPr>
            <w:tcW w:w="850" w:type="dxa"/>
            <w:tcBorders>
              <w:bottom w:val="single" w:sz="4" w:space="0" w:color="000000"/>
            </w:tcBorders>
          </w:tcPr>
          <w:p w14:paraId="5EA35BBC" w14:textId="77777777" w:rsidR="005C0E9B" w:rsidRDefault="005C0E9B" w:rsidP="003A5C52"/>
        </w:tc>
      </w:tr>
      <w:tr w:rsidR="005C0E9B" w14:paraId="77E2604B" w14:textId="77777777" w:rsidTr="00B75779">
        <w:trPr>
          <w:trHeight w:val="695"/>
        </w:trPr>
        <w:tc>
          <w:tcPr>
            <w:tcW w:w="9606" w:type="dxa"/>
            <w:gridSpan w:val="5"/>
            <w:tcBorders>
              <w:bottom w:val="single" w:sz="4" w:space="0" w:color="auto"/>
            </w:tcBorders>
            <w:shd w:val="clear" w:color="auto" w:fill="FFFFFF"/>
          </w:tcPr>
          <w:p w14:paraId="25C35FFE" w14:textId="495771DF" w:rsidR="008272E2" w:rsidRPr="004A62C0" w:rsidRDefault="008272E2" w:rsidP="008272E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I </w:t>
            </w:r>
            <w:r w:rsidR="007A42D2"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am familiar with </w:t>
            </w:r>
            <w:r w:rsidR="001F77D9" w:rsidRPr="004A62C0">
              <w:rPr>
                <w:rFonts w:asciiTheme="minorHAnsi" w:hAnsiTheme="minorHAnsi" w:cstheme="minorHAnsi"/>
                <w:sz w:val="22"/>
                <w:szCs w:val="22"/>
              </w:rPr>
              <w:t>my</w:t>
            </w:r>
            <w:r w:rsidR="00F24378"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7A42D2" w:rsidRPr="004A62C0">
              <w:rPr>
                <w:rFonts w:asciiTheme="minorHAnsi" w:hAnsiTheme="minorHAnsi" w:cstheme="minorHAnsi"/>
                <w:sz w:val="22"/>
                <w:szCs w:val="22"/>
              </w:rPr>
              <w:t>major</w:t>
            </w: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C042B4"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project </w:t>
            </w:r>
            <w:r w:rsidR="00100093"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milestones </w:t>
            </w:r>
            <w:r w:rsidR="003137F4">
              <w:rPr>
                <w:rFonts w:asciiTheme="minorHAnsi" w:hAnsiTheme="minorHAnsi" w:cstheme="minorHAnsi"/>
                <w:sz w:val="22"/>
                <w:szCs w:val="22"/>
              </w:rPr>
              <w:t>as outlined in</w:t>
            </w:r>
            <w:r w:rsidR="00F24378"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4F7D52" w:rsidRPr="004A62C0">
              <w:rPr>
                <w:rFonts w:asciiTheme="minorHAnsi" w:hAnsiTheme="minorHAnsi" w:cstheme="minorHAnsi"/>
                <w:sz w:val="22"/>
                <w:szCs w:val="22"/>
              </w:rPr>
              <w:t>History</w:t>
            </w:r>
            <w:r w:rsidR="003137F4">
              <w:rPr>
                <w:rFonts w:asciiTheme="minorHAnsi" w:hAnsiTheme="minorHAnsi" w:cstheme="minorHAnsi"/>
                <w:sz w:val="22"/>
                <w:szCs w:val="22"/>
              </w:rPr>
              <w:t>’s</w:t>
            </w:r>
            <w:r w:rsidR="004F7D52"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 PGR Handbook</w:t>
            </w: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  <w:p w14:paraId="6007218C" w14:textId="77777777" w:rsidR="007D1650" w:rsidRPr="004A62C0" w:rsidRDefault="008272E2" w:rsidP="008272E2">
            <w:pPr>
              <w:numPr>
                <w:ilvl w:val="0"/>
                <w:numId w:val="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29" w:history="1"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MPhil to PhD Upgrade Process</w:t>
              </w:r>
            </w:hyperlink>
          </w:p>
          <w:p w14:paraId="386DA822" w14:textId="77777777" w:rsidR="007D1650" w:rsidRPr="004A62C0" w:rsidRDefault="008272E2" w:rsidP="008272E2">
            <w:pPr>
              <w:numPr>
                <w:ilvl w:val="0"/>
                <w:numId w:val="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30" w:history="1"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Annual Reviews</w:t>
              </w:r>
            </w:hyperlink>
            <w:r w:rsidR="004F7D52"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591E44E7" w14:textId="7C0A766A" w:rsidR="008272E2" w:rsidRPr="004A62C0" w:rsidRDefault="007A42D2" w:rsidP="008272E2">
            <w:pPr>
              <w:numPr>
                <w:ilvl w:val="0"/>
                <w:numId w:val="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31" w:history="1"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Thesis</w:t>
              </w:r>
              <w:r w:rsidR="008272E2"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 Submission</w:t>
              </w:r>
            </w:hyperlink>
          </w:p>
          <w:p w14:paraId="505A5CBA" w14:textId="38CB0E9C" w:rsidR="005C0E9B" w:rsidRPr="004A62C0" w:rsidRDefault="005C0E9B" w:rsidP="008272E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35A43718" w14:textId="77777777" w:rsidR="005C0E9B" w:rsidRDefault="005C0E9B" w:rsidP="003A5C52"/>
        </w:tc>
      </w:tr>
      <w:tr w:rsidR="005C0E9B" w14:paraId="2686E73E" w14:textId="77777777" w:rsidTr="00E430C0">
        <w:trPr>
          <w:trHeight w:val="1268"/>
        </w:trPr>
        <w:tc>
          <w:tcPr>
            <w:tcW w:w="9606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2568C1E8" w14:textId="61902F23" w:rsidR="00FE643A" w:rsidRPr="004A62C0" w:rsidRDefault="00FE643A" w:rsidP="00FE643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I have knowledge of our </w:t>
            </w:r>
            <w:r w:rsidR="00F016AB" w:rsidRPr="004A62C0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esearch </w:t>
            </w:r>
            <w:r w:rsidR="00F016AB" w:rsidRPr="004A62C0">
              <w:rPr>
                <w:rFonts w:asciiTheme="minorHAnsi" w:hAnsiTheme="minorHAnsi" w:cstheme="minorHAnsi"/>
                <w:sz w:val="22"/>
                <w:szCs w:val="22"/>
              </w:rPr>
              <w:t>culture</w:t>
            </w:r>
            <w:r w:rsidR="005C3CEA"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 &amp; internal / external</w:t>
            </w: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F20F24" w:rsidRPr="004A62C0">
              <w:rPr>
                <w:rFonts w:asciiTheme="minorHAnsi" w:hAnsiTheme="minorHAnsi" w:cstheme="minorHAnsi"/>
                <w:sz w:val="22"/>
                <w:szCs w:val="22"/>
              </w:rPr>
              <w:t>w</w:t>
            </w: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orkshop and </w:t>
            </w:r>
            <w:r w:rsidR="00F20F24" w:rsidRPr="004A62C0">
              <w:rPr>
                <w:rFonts w:asciiTheme="minorHAnsi" w:hAnsiTheme="minorHAnsi" w:cstheme="minorHAnsi"/>
                <w:sz w:val="22"/>
                <w:szCs w:val="22"/>
              </w:rPr>
              <w:t>c</w:t>
            </w: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onference opportunities: </w:t>
            </w:r>
          </w:p>
          <w:p w14:paraId="3EE3B234" w14:textId="03A66C20" w:rsidR="00FE643A" w:rsidRPr="004A62C0" w:rsidRDefault="00B20F1C" w:rsidP="00FE643A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32" w:history="1"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History D</w:t>
              </w:r>
              <w:r w:rsidR="00F20F24"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epartment</w:t>
              </w:r>
              <w:r w:rsidR="00FE643A"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 Research</w:t>
              </w:r>
            </w:hyperlink>
            <w:r w:rsidR="00221D94"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, including </w:t>
            </w:r>
            <w:r w:rsidR="00F016AB"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Centres, </w:t>
            </w:r>
            <w:r w:rsidR="009F49FD" w:rsidRPr="004A62C0">
              <w:rPr>
                <w:rFonts w:asciiTheme="minorHAnsi" w:hAnsiTheme="minorHAnsi" w:cstheme="minorHAnsi"/>
                <w:sz w:val="22"/>
                <w:szCs w:val="22"/>
              </w:rPr>
              <w:t>PGR Work in Progress &amp; Research Seminar</w:t>
            </w:r>
          </w:p>
          <w:p w14:paraId="4167E8F8" w14:textId="1F2ED619" w:rsidR="00F20F24" w:rsidRPr="004A62C0" w:rsidRDefault="00F20F24" w:rsidP="00FE643A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33" w:history="1"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Institute of Historical Research, London: Seminar Series</w:t>
              </w:r>
            </w:hyperlink>
          </w:p>
          <w:p w14:paraId="54B5CB05" w14:textId="375B7FE0" w:rsidR="005C0E9B" w:rsidRPr="004A62C0" w:rsidRDefault="00FE643A" w:rsidP="000B0A79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34" w:history="1"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R</w:t>
              </w:r>
              <w:r w:rsidR="00F20F24"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oyal </w:t>
              </w:r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H</w:t>
              </w:r>
              <w:r w:rsidR="00F20F24"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istorical </w:t>
              </w:r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S</w:t>
              </w:r>
              <w:r w:rsidR="00F20F24"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ociety: Events Listings</w:t>
              </w:r>
            </w:hyperlink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D3A7427" w14:textId="77777777" w:rsidR="005C0E9B" w:rsidRDefault="005C0E9B" w:rsidP="003A5C52"/>
        </w:tc>
      </w:tr>
      <w:tr w:rsidR="005C0E9B" w14:paraId="621FB5E2" w14:textId="77777777" w:rsidTr="00E430C0">
        <w:trPr>
          <w:trHeight w:val="56"/>
        </w:trPr>
        <w:tc>
          <w:tcPr>
            <w:tcW w:w="9606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095A957" w14:textId="77777777" w:rsidR="005C0E9B" w:rsidRPr="004A62C0" w:rsidRDefault="005C0E9B" w:rsidP="00FE643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E31F7" w14:textId="77777777" w:rsidR="005C0E9B" w:rsidRDefault="005C0E9B" w:rsidP="003A5C52"/>
        </w:tc>
      </w:tr>
      <w:tr w:rsidR="005C0E9B" w14:paraId="2DEE569D" w14:textId="77777777" w:rsidTr="000D560A">
        <w:trPr>
          <w:trHeight w:val="1292"/>
        </w:trPr>
        <w:tc>
          <w:tcPr>
            <w:tcW w:w="9606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054924CA" w14:textId="2AAA5B00" w:rsidR="0053112D" w:rsidRPr="004A62C0" w:rsidRDefault="005C0E9B" w:rsidP="0053112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I </w:t>
            </w:r>
            <w:r w:rsidR="00BB22FA" w:rsidRPr="004A62C0">
              <w:rPr>
                <w:rFonts w:asciiTheme="minorHAnsi" w:hAnsiTheme="minorHAnsi" w:cstheme="minorHAnsi"/>
                <w:sz w:val="22"/>
                <w:szCs w:val="22"/>
              </w:rPr>
              <w:t>understand the benefits of</w:t>
            </w: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B16FBE"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career </w:t>
            </w: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training </w:t>
            </w:r>
            <w:r w:rsidR="00B16FBE" w:rsidRPr="004A62C0">
              <w:rPr>
                <w:rFonts w:asciiTheme="minorHAnsi" w:hAnsiTheme="minorHAnsi" w:cstheme="minorHAnsi"/>
                <w:sz w:val="22"/>
                <w:szCs w:val="22"/>
              </w:rPr>
              <w:t>/</w:t>
            </w: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DB6E50"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work </w:t>
            </w: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placements inside and outside Warwick: </w:t>
            </w:r>
          </w:p>
          <w:p w14:paraId="7591812E" w14:textId="7E2DA0B9" w:rsidR="005C0E9B" w:rsidRPr="004A62C0" w:rsidRDefault="000D12E6" w:rsidP="0053112D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35" w:history="1"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Warwick: </w:t>
              </w:r>
              <w:r w:rsidR="00B16FBE"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PGR Professional Development Framework</w:t>
              </w:r>
            </w:hyperlink>
            <w:hyperlink r:id="rId36" w:history="1"/>
            <w:r w:rsidR="00B16FBE"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A15B8FF" w14:textId="1E5B96A2" w:rsidR="005C0E9B" w:rsidRPr="004A62C0" w:rsidRDefault="005C0E9B" w:rsidP="005C0E9B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37" w:history="1"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UK</w:t>
              </w:r>
              <w:r w:rsidR="00573D12"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R</w:t>
              </w:r>
              <w:r w:rsidR="00573D12"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esearch and </w:t>
              </w:r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I</w:t>
              </w:r>
              <w:r w:rsidR="00573D12"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nnovation (UKRI):</w:t>
              </w:r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 Placement Opportunities for Doctoral Students</w:t>
              </w:r>
            </w:hyperlink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E66EF11" w14:textId="77777777" w:rsidR="005C0E9B" w:rsidRDefault="005C0E9B" w:rsidP="003A5C52"/>
        </w:tc>
      </w:tr>
      <w:tr w:rsidR="005C0E9B" w14:paraId="29E60788" w14:textId="77777777" w:rsidTr="003A5C52">
        <w:trPr>
          <w:trHeight w:val="373"/>
        </w:trPr>
        <w:tc>
          <w:tcPr>
            <w:tcW w:w="10456" w:type="dxa"/>
            <w:gridSpan w:val="6"/>
            <w:shd w:val="clear" w:color="auto" w:fill="E5DFEC"/>
          </w:tcPr>
          <w:p w14:paraId="7787A586" w14:textId="77777777" w:rsidR="005C0E9B" w:rsidRPr="002D0E84" w:rsidRDefault="005C0E9B" w:rsidP="003A5C52">
            <w:pPr>
              <w:rPr>
                <w:rFonts w:ascii="Calibri" w:hAnsi="Calibri" w:cs="Arial"/>
                <w:sz w:val="22"/>
                <w:szCs w:val="22"/>
              </w:rPr>
            </w:pPr>
            <w:r w:rsidRPr="0082585B">
              <w:rPr>
                <w:rFonts w:ascii="Calibri" w:hAnsi="Calibri" w:cs="Arial"/>
                <w:b/>
                <w:sz w:val="22"/>
                <w:szCs w:val="22"/>
              </w:rPr>
              <w:t>Please list here any other relevant research skills that you possess at present:</w:t>
            </w:r>
          </w:p>
        </w:tc>
      </w:tr>
      <w:tr w:rsidR="005C0E9B" w14:paraId="5574FEC9" w14:textId="77777777" w:rsidTr="003A5C52">
        <w:trPr>
          <w:trHeight w:val="877"/>
        </w:trPr>
        <w:tc>
          <w:tcPr>
            <w:tcW w:w="10456" w:type="dxa"/>
            <w:gridSpan w:val="6"/>
            <w:shd w:val="clear" w:color="auto" w:fill="FFFFFF"/>
          </w:tcPr>
          <w:p w14:paraId="683DC08A" w14:textId="77777777" w:rsidR="005C0E9B" w:rsidRDefault="005C0E9B" w:rsidP="003A5C52"/>
          <w:p w14:paraId="254EABF3" w14:textId="77777777" w:rsidR="00592D3B" w:rsidRDefault="00592D3B" w:rsidP="003A5C52"/>
          <w:p w14:paraId="3F3211A8" w14:textId="77777777" w:rsidR="00592D3B" w:rsidRDefault="00592D3B" w:rsidP="003A5C52"/>
          <w:p w14:paraId="3B4B139D" w14:textId="77777777" w:rsidR="008C237B" w:rsidRDefault="008C237B" w:rsidP="003A5C52"/>
          <w:p w14:paraId="0508B4C7" w14:textId="77777777" w:rsidR="008C237B" w:rsidRDefault="008C237B" w:rsidP="003A5C52"/>
          <w:p w14:paraId="27FE44FF" w14:textId="77777777" w:rsidR="00592D3B" w:rsidRDefault="00592D3B" w:rsidP="003A5C52"/>
          <w:p w14:paraId="69A187FC" w14:textId="77777777" w:rsidR="005B6F62" w:rsidRDefault="005B6F62" w:rsidP="003A5C52"/>
          <w:p w14:paraId="78BBBE00" w14:textId="77777777" w:rsidR="005B6F62" w:rsidRDefault="005B6F62" w:rsidP="003A5C52"/>
        </w:tc>
      </w:tr>
      <w:tr w:rsidR="005C0E9B" w14:paraId="53DBDC87" w14:textId="77777777" w:rsidTr="003A5C52">
        <w:trPr>
          <w:trHeight w:val="415"/>
        </w:trPr>
        <w:tc>
          <w:tcPr>
            <w:tcW w:w="10456" w:type="dxa"/>
            <w:gridSpan w:val="6"/>
            <w:tcBorders>
              <w:bottom w:val="single" w:sz="4" w:space="0" w:color="000000"/>
            </w:tcBorders>
            <w:shd w:val="clear" w:color="auto" w:fill="E5DFEC"/>
          </w:tcPr>
          <w:p w14:paraId="045F375F" w14:textId="14E8FEE4" w:rsidR="005C0E9B" w:rsidRPr="00B71D7D" w:rsidRDefault="005C0E9B" w:rsidP="003A5C52">
            <w:pPr>
              <w:rPr>
                <w:rFonts w:cs="Arial"/>
              </w:rPr>
            </w:pPr>
            <w:r w:rsidRPr="00B71D7D">
              <w:rPr>
                <w:rFonts w:ascii="Calibri" w:hAnsi="Calibri" w:cs="Arial"/>
                <w:b/>
                <w:sz w:val="22"/>
                <w:szCs w:val="22"/>
              </w:rPr>
              <w:t>Please indicate</w:t>
            </w:r>
            <w:r w:rsidRPr="00F25794">
              <w:rPr>
                <w:rFonts w:cs="Arial"/>
              </w:rPr>
              <w:t xml:space="preserve"> </w:t>
            </w:r>
            <w:r w:rsidRPr="00B71D7D">
              <w:rPr>
                <w:rFonts w:ascii="Calibri" w:hAnsi="Calibri" w:cs="Arial"/>
                <w:b/>
                <w:sz w:val="22"/>
                <w:szCs w:val="22"/>
              </w:rPr>
              <w:t>any research skills you believe you will need to develop</w:t>
            </w:r>
            <w:r w:rsidR="00175990">
              <w:rPr>
                <w:rFonts w:ascii="Calibri" w:hAnsi="Calibri" w:cs="Arial"/>
                <w:b/>
                <w:sz w:val="22"/>
                <w:szCs w:val="22"/>
              </w:rPr>
              <w:t>, and discuss with your supervisor(s) which training courses</w:t>
            </w:r>
            <w:r w:rsidR="005959F9">
              <w:rPr>
                <w:rFonts w:ascii="Calibri" w:hAnsi="Calibri" w:cs="Arial"/>
                <w:b/>
                <w:sz w:val="22"/>
                <w:szCs w:val="22"/>
              </w:rPr>
              <w:t xml:space="preserve"> or skills enhancement activities</w:t>
            </w:r>
            <w:r w:rsidR="00175990">
              <w:rPr>
                <w:rFonts w:ascii="Calibri" w:hAnsi="Calibri" w:cs="Arial"/>
                <w:b/>
                <w:sz w:val="22"/>
                <w:szCs w:val="22"/>
              </w:rPr>
              <w:t xml:space="preserve"> you should attend this year</w:t>
            </w:r>
            <w:r>
              <w:rPr>
                <w:rFonts w:ascii="Calibri" w:hAnsi="Calibri" w:cs="Arial"/>
                <w:b/>
                <w:sz w:val="22"/>
                <w:szCs w:val="22"/>
              </w:rPr>
              <w:t>:</w:t>
            </w:r>
            <w:r w:rsidRPr="00B71D7D">
              <w:rPr>
                <w:rFonts w:ascii="Calibri" w:hAnsi="Calibri" w:cs="Arial"/>
                <w:b/>
                <w:sz w:val="22"/>
                <w:szCs w:val="22"/>
              </w:rPr>
              <w:t xml:space="preserve"> </w:t>
            </w:r>
          </w:p>
        </w:tc>
      </w:tr>
      <w:tr w:rsidR="005C0E9B" w14:paraId="2AAA019F" w14:textId="77777777" w:rsidTr="003A5C52">
        <w:trPr>
          <w:trHeight w:val="853"/>
        </w:trPr>
        <w:tc>
          <w:tcPr>
            <w:tcW w:w="10456" w:type="dxa"/>
            <w:gridSpan w:val="6"/>
            <w:tcBorders>
              <w:bottom w:val="single" w:sz="4" w:space="0" w:color="000000"/>
            </w:tcBorders>
            <w:shd w:val="clear" w:color="auto" w:fill="FFFFFF"/>
          </w:tcPr>
          <w:p w14:paraId="62DB2B5E" w14:textId="77777777" w:rsidR="005C0E9B" w:rsidRDefault="005C0E9B" w:rsidP="003A5C52"/>
          <w:p w14:paraId="6CA06939" w14:textId="77777777" w:rsidR="005B6F62" w:rsidRDefault="005B6F62" w:rsidP="003A5C52"/>
          <w:p w14:paraId="3374C9B4" w14:textId="77777777" w:rsidR="005B6F62" w:rsidRDefault="005B6F62" w:rsidP="003A5C52"/>
          <w:p w14:paraId="73A1586E" w14:textId="77777777" w:rsidR="008C237B" w:rsidRDefault="008C237B" w:rsidP="003A5C52"/>
          <w:p w14:paraId="616D6851" w14:textId="77777777" w:rsidR="008C237B" w:rsidRDefault="008C237B" w:rsidP="003A5C52"/>
          <w:p w14:paraId="79DE1CD0" w14:textId="77777777" w:rsidR="00592D3B" w:rsidRDefault="00592D3B" w:rsidP="003A5C52"/>
          <w:p w14:paraId="17938159" w14:textId="77777777" w:rsidR="00592D3B" w:rsidRDefault="00592D3B" w:rsidP="003A5C52"/>
          <w:p w14:paraId="34A7F68B" w14:textId="77777777" w:rsidR="00592D3B" w:rsidRDefault="00592D3B" w:rsidP="003A5C52"/>
        </w:tc>
      </w:tr>
      <w:tr w:rsidR="005C0E9B" w14:paraId="643082E3" w14:textId="77777777" w:rsidTr="001F417D">
        <w:trPr>
          <w:trHeight w:val="579"/>
        </w:trPr>
        <w:tc>
          <w:tcPr>
            <w:tcW w:w="1951" w:type="dxa"/>
            <w:shd w:val="clear" w:color="auto" w:fill="E5DFEC"/>
            <w:vAlign w:val="center"/>
          </w:tcPr>
          <w:p w14:paraId="052D2901" w14:textId="77777777" w:rsidR="005C0E9B" w:rsidRDefault="005C0E9B" w:rsidP="001F417D">
            <w:r>
              <w:rPr>
                <w:rFonts w:ascii="Calibri" w:hAnsi="Calibri" w:cs="Arial"/>
                <w:b/>
                <w:sz w:val="22"/>
                <w:szCs w:val="22"/>
              </w:rPr>
              <w:t xml:space="preserve">Student </w:t>
            </w:r>
            <w:r w:rsidRPr="005A6D1F">
              <w:rPr>
                <w:rFonts w:ascii="Calibri" w:hAnsi="Calibri" w:cs="Arial"/>
                <w:b/>
                <w:sz w:val="22"/>
                <w:szCs w:val="22"/>
              </w:rPr>
              <w:t>Signature</w:t>
            </w:r>
            <w:r>
              <w:rPr>
                <w:rFonts w:ascii="Calibri" w:hAnsi="Calibri" w:cs="Arial"/>
                <w:b/>
                <w:sz w:val="22"/>
                <w:szCs w:val="22"/>
              </w:rPr>
              <w:t>:</w:t>
            </w:r>
          </w:p>
        </w:tc>
        <w:tc>
          <w:tcPr>
            <w:tcW w:w="5387" w:type="dxa"/>
            <w:gridSpan w:val="2"/>
          </w:tcPr>
          <w:p w14:paraId="3A7A57E2" w14:textId="77777777" w:rsidR="005C0E9B" w:rsidRDefault="005C0E9B" w:rsidP="003A5C52"/>
          <w:p w14:paraId="0F9CB93A" w14:textId="77777777" w:rsidR="001F417D" w:rsidRDefault="001F417D" w:rsidP="003A5C52"/>
          <w:p w14:paraId="308AC6A2" w14:textId="77777777" w:rsidR="001F417D" w:rsidRDefault="001F417D" w:rsidP="003A5C52"/>
        </w:tc>
        <w:tc>
          <w:tcPr>
            <w:tcW w:w="850" w:type="dxa"/>
            <w:shd w:val="clear" w:color="auto" w:fill="E5DFEC"/>
            <w:vAlign w:val="center"/>
          </w:tcPr>
          <w:p w14:paraId="56F30254" w14:textId="77777777" w:rsidR="005C0E9B" w:rsidRPr="002D0E84" w:rsidRDefault="005C0E9B" w:rsidP="001F417D">
            <w:pPr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Date:</w:t>
            </w:r>
          </w:p>
        </w:tc>
        <w:tc>
          <w:tcPr>
            <w:tcW w:w="2268" w:type="dxa"/>
            <w:gridSpan w:val="2"/>
          </w:tcPr>
          <w:p w14:paraId="43AD2350" w14:textId="77777777" w:rsidR="005C0E9B" w:rsidRDefault="005C0E9B" w:rsidP="003A5C52"/>
        </w:tc>
      </w:tr>
    </w:tbl>
    <w:p w14:paraId="341A1B9A" w14:textId="77777777" w:rsidR="005C0E9B" w:rsidRDefault="005C0E9B"/>
    <w:sectPr w:rsidR="005C0E9B" w:rsidSect="005C0E9B">
      <w:headerReference w:type="first" r:id="rId38"/>
      <w:pgSz w:w="11906" w:h="16838"/>
      <w:pgMar w:top="720" w:right="720" w:bottom="720" w:left="720" w:header="671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007C8B" w14:textId="77777777" w:rsidR="005720BB" w:rsidRDefault="005720BB" w:rsidP="005C0E9B">
      <w:r>
        <w:separator/>
      </w:r>
    </w:p>
  </w:endnote>
  <w:endnote w:type="continuationSeparator" w:id="0">
    <w:p w14:paraId="6FB04E19" w14:textId="77777777" w:rsidR="005720BB" w:rsidRDefault="005720BB" w:rsidP="005C0E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C25AA1" w14:textId="77777777" w:rsidR="005720BB" w:rsidRDefault="005720BB" w:rsidP="005C0E9B">
      <w:r>
        <w:separator/>
      </w:r>
    </w:p>
  </w:footnote>
  <w:footnote w:type="continuationSeparator" w:id="0">
    <w:p w14:paraId="27862378" w14:textId="77777777" w:rsidR="005720BB" w:rsidRDefault="005720BB" w:rsidP="005C0E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8C7F0C" w14:textId="45F8F5D8" w:rsidR="005C0E9B" w:rsidRDefault="00B104C5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7AFC284C" wp14:editId="2B4D68E2">
          <wp:simplePos x="0" y="0"/>
          <wp:positionH relativeFrom="margin">
            <wp:align>left</wp:align>
          </wp:positionH>
          <wp:positionV relativeFrom="paragraph">
            <wp:posOffset>28575</wp:posOffset>
          </wp:positionV>
          <wp:extent cx="2390140" cy="661670"/>
          <wp:effectExtent l="0" t="0" r="0" b="5080"/>
          <wp:wrapTight wrapText="bothSides">
            <wp:wrapPolygon edited="0">
              <wp:start x="0" y="0"/>
              <wp:lineTo x="0" y="17413"/>
              <wp:lineTo x="3787" y="19900"/>
              <wp:lineTo x="3960" y="21144"/>
              <wp:lineTo x="21348" y="21144"/>
              <wp:lineTo x="21348" y="0"/>
              <wp:lineTo x="0" y="0"/>
            </wp:wrapPolygon>
          </wp:wrapTight>
          <wp:docPr id="1039644888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390140" cy="6616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53F75"/>
    <w:multiLevelType w:val="hybridMultilevel"/>
    <w:tmpl w:val="4712DF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300787"/>
    <w:multiLevelType w:val="hybridMultilevel"/>
    <w:tmpl w:val="CF0EF1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EC2A1F"/>
    <w:multiLevelType w:val="hybridMultilevel"/>
    <w:tmpl w:val="248216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8011B2"/>
    <w:multiLevelType w:val="hybridMultilevel"/>
    <w:tmpl w:val="265CF4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E20E7A"/>
    <w:multiLevelType w:val="hybridMultilevel"/>
    <w:tmpl w:val="04160A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166928"/>
    <w:multiLevelType w:val="hybridMultilevel"/>
    <w:tmpl w:val="21B222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423878"/>
    <w:multiLevelType w:val="hybridMultilevel"/>
    <w:tmpl w:val="305ED1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D223F2"/>
    <w:multiLevelType w:val="hybridMultilevel"/>
    <w:tmpl w:val="94424F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5C1C94"/>
    <w:multiLevelType w:val="hybridMultilevel"/>
    <w:tmpl w:val="27041F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6517BA"/>
    <w:multiLevelType w:val="hybridMultilevel"/>
    <w:tmpl w:val="D5C699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34124D"/>
    <w:multiLevelType w:val="hybridMultilevel"/>
    <w:tmpl w:val="4ADE81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4108639">
    <w:abstractNumId w:val="4"/>
  </w:num>
  <w:num w:numId="2" w16cid:durableId="968163852">
    <w:abstractNumId w:val="5"/>
  </w:num>
  <w:num w:numId="3" w16cid:durableId="736631503">
    <w:abstractNumId w:val="3"/>
  </w:num>
  <w:num w:numId="4" w16cid:durableId="1083065282">
    <w:abstractNumId w:val="8"/>
  </w:num>
  <w:num w:numId="5" w16cid:durableId="831600076">
    <w:abstractNumId w:val="2"/>
  </w:num>
  <w:num w:numId="6" w16cid:durableId="201940263">
    <w:abstractNumId w:val="10"/>
  </w:num>
  <w:num w:numId="7" w16cid:durableId="1733187862">
    <w:abstractNumId w:val="0"/>
  </w:num>
  <w:num w:numId="8" w16cid:durableId="2019773539">
    <w:abstractNumId w:val="7"/>
  </w:num>
  <w:num w:numId="9" w16cid:durableId="1123226936">
    <w:abstractNumId w:val="6"/>
  </w:num>
  <w:num w:numId="10" w16cid:durableId="737361359">
    <w:abstractNumId w:val="9"/>
  </w:num>
  <w:num w:numId="11" w16cid:durableId="15847968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E9B"/>
    <w:rsid w:val="00027E7E"/>
    <w:rsid w:val="00084251"/>
    <w:rsid w:val="00093E79"/>
    <w:rsid w:val="000B0A79"/>
    <w:rsid w:val="000C46D0"/>
    <w:rsid w:val="000D12E6"/>
    <w:rsid w:val="000D560A"/>
    <w:rsid w:val="000E5925"/>
    <w:rsid w:val="00100093"/>
    <w:rsid w:val="001034D6"/>
    <w:rsid w:val="00120580"/>
    <w:rsid w:val="001466ED"/>
    <w:rsid w:val="00151A0F"/>
    <w:rsid w:val="00175990"/>
    <w:rsid w:val="00190F66"/>
    <w:rsid w:val="001A3D75"/>
    <w:rsid w:val="001C0358"/>
    <w:rsid w:val="001E0A8F"/>
    <w:rsid w:val="001F417D"/>
    <w:rsid w:val="001F77D9"/>
    <w:rsid w:val="00221D94"/>
    <w:rsid w:val="002434E3"/>
    <w:rsid w:val="00244476"/>
    <w:rsid w:val="00246694"/>
    <w:rsid w:val="00276F8D"/>
    <w:rsid w:val="002A4D9C"/>
    <w:rsid w:val="002B03E0"/>
    <w:rsid w:val="002D4A8D"/>
    <w:rsid w:val="00302C3B"/>
    <w:rsid w:val="003137F4"/>
    <w:rsid w:val="00322573"/>
    <w:rsid w:val="00334137"/>
    <w:rsid w:val="003D30F8"/>
    <w:rsid w:val="003F0D21"/>
    <w:rsid w:val="003F60DF"/>
    <w:rsid w:val="004A62C0"/>
    <w:rsid w:val="004D3681"/>
    <w:rsid w:val="004D51DC"/>
    <w:rsid w:val="004E602F"/>
    <w:rsid w:val="004F7D52"/>
    <w:rsid w:val="005011BD"/>
    <w:rsid w:val="0051588A"/>
    <w:rsid w:val="0052163D"/>
    <w:rsid w:val="0053112D"/>
    <w:rsid w:val="00541EC5"/>
    <w:rsid w:val="00561961"/>
    <w:rsid w:val="0057057C"/>
    <w:rsid w:val="005720BB"/>
    <w:rsid w:val="00573D12"/>
    <w:rsid w:val="00592D3B"/>
    <w:rsid w:val="005959F9"/>
    <w:rsid w:val="005A2D01"/>
    <w:rsid w:val="005B5B9E"/>
    <w:rsid w:val="005B6F62"/>
    <w:rsid w:val="005C0E9B"/>
    <w:rsid w:val="005C3CEA"/>
    <w:rsid w:val="005C4E6C"/>
    <w:rsid w:val="005E3311"/>
    <w:rsid w:val="00624150"/>
    <w:rsid w:val="0063760B"/>
    <w:rsid w:val="00670047"/>
    <w:rsid w:val="00671247"/>
    <w:rsid w:val="006B6DB4"/>
    <w:rsid w:val="006C2514"/>
    <w:rsid w:val="006C53BA"/>
    <w:rsid w:val="006C71FA"/>
    <w:rsid w:val="006D7682"/>
    <w:rsid w:val="006E04EA"/>
    <w:rsid w:val="006E4DAC"/>
    <w:rsid w:val="00705D8E"/>
    <w:rsid w:val="007326C3"/>
    <w:rsid w:val="007330DB"/>
    <w:rsid w:val="007647A9"/>
    <w:rsid w:val="007771EC"/>
    <w:rsid w:val="007A42D2"/>
    <w:rsid w:val="007C2FCB"/>
    <w:rsid w:val="007D1650"/>
    <w:rsid w:val="007D5316"/>
    <w:rsid w:val="007D5E8C"/>
    <w:rsid w:val="007F1341"/>
    <w:rsid w:val="0081372B"/>
    <w:rsid w:val="0082159C"/>
    <w:rsid w:val="00824A27"/>
    <w:rsid w:val="008272E2"/>
    <w:rsid w:val="00845A66"/>
    <w:rsid w:val="00896F69"/>
    <w:rsid w:val="008C237B"/>
    <w:rsid w:val="008D33B6"/>
    <w:rsid w:val="008E0D43"/>
    <w:rsid w:val="009A32CB"/>
    <w:rsid w:val="009A4FC4"/>
    <w:rsid w:val="009C10D9"/>
    <w:rsid w:val="009D22A9"/>
    <w:rsid w:val="009D342D"/>
    <w:rsid w:val="009E269F"/>
    <w:rsid w:val="009F49FD"/>
    <w:rsid w:val="00A04C3D"/>
    <w:rsid w:val="00A20FA7"/>
    <w:rsid w:val="00A51768"/>
    <w:rsid w:val="00A535F4"/>
    <w:rsid w:val="00A542B8"/>
    <w:rsid w:val="00A70805"/>
    <w:rsid w:val="00A75390"/>
    <w:rsid w:val="00A80585"/>
    <w:rsid w:val="00AA2133"/>
    <w:rsid w:val="00AA2666"/>
    <w:rsid w:val="00AC08B3"/>
    <w:rsid w:val="00AC7881"/>
    <w:rsid w:val="00B104C5"/>
    <w:rsid w:val="00B16FBE"/>
    <w:rsid w:val="00B20F1C"/>
    <w:rsid w:val="00B45342"/>
    <w:rsid w:val="00B45577"/>
    <w:rsid w:val="00B75779"/>
    <w:rsid w:val="00BA2A55"/>
    <w:rsid w:val="00BB22FA"/>
    <w:rsid w:val="00BE21F6"/>
    <w:rsid w:val="00C042B4"/>
    <w:rsid w:val="00C04485"/>
    <w:rsid w:val="00C56A15"/>
    <w:rsid w:val="00CA0D61"/>
    <w:rsid w:val="00CA120B"/>
    <w:rsid w:val="00CA255A"/>
    <w:rsid w:val="00CB7D53"/>
    <w:rsid w:val="00CF02A6"/>
    <w:rsid w:val="00CF1225"/>
    <w:rsid w:val="00CF19FE"/>
    <w:rsid w:val="00CF49B0"/>
    <w:rsid w:val="00D02A4D"/>
    <w:rsid w:val="00D07A0E"/>
    <w:rsid w:val="00D43383"/>
    <w:rsid w:val="00D440C7"/>
    <w:rsid w:val="00D61750"/>
    <w:rsid w:val="00D722FD"/>
    <w:rsid w:val="00D77F83"/>
    <w:rsid w:val="00DB3708"/>
    <w:rsid w:val="00DB6E50"/>
    <w:rsid w:val="00DC333E"/>
    <w:rsid w:val="00DC7613"/>
    <w:rsid w:val="00E03771"/>
    <w:rsid w:val="00E03BA5"/>
    <w:rsid w:val="00E430C0"/>
    <w:rsid w:val="00E66C53"/>
    <w:rsid w:val="00E90B59"/>
    <w:rsid w:val="00EB737A"/>
    <w:rsid w:val="00ED70DC"/>
    <w:rsid w:val="00EF7576"/>
    <w:rsid w:val="00F00952"/>
    <w:rsid w:val="00F016AB"/>
    <w:rsid w:val="00F20F24"/>
    <w:rsid w:val="00F24378"/>
    <w:rsid w:val="00F36766"/>
    <w:rsid w:val="00F51F33"/>
    <w:rsid w:val="00F54704"/>
    <w:rsid w:val="00F92395"/>
    <w:rsid w:val="00FE6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810F579"/>
  <w15:chartTrackingRefBased/>
  <w15:docId w15:val="{2749180F-FD17-4604-9914-CC9DE20E4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0E9B"/>
    <w:pPr>
      <w:spacing w:after="0" w:line="240" w:lineRule="auto"/>
    </w:pPr>
    <w:rPr>
      <w:rFonts w:ascii="Arial" w:eastAsia="Times New Roman" w:hAnsi="Arial" w:cs="Times New Roman"/>
      <w:kern w:val="0"/>
      <w:sz w:val="24"/>
      <w:szCs w:val="2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C0E9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C0E9B"/>
  </w:style>
  <w:style w:type="paragraph" w:styleId="Footer">
    <w:name w:val="footer"/>
    <w:basedOn w:val="Normal"/>
    <w:link w:val="FooterChar"/>
    <w:uiPriority w:val="99"/>
    <w:unhideWhenUsed/>
    <w:rsid w:val="005C0E9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0E9B"/>
  </w:style>
  <w:style w:type="character" w:styleId="Hyperlink">
    <w:name w:val="Hyperlink"/>
    <w:uiPriority w:val="99"/>
    <w:unhideWhenUsed/>
    <w:rsid w:val="005C0E9B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D51DC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81372B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C56A15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B104C5"/>
    <w:pPr>
      <w:spacing w:after="0" w:line="240" w:lineRule="auto"/>
    </w:pPr>
    <w:rPr>
      <w:rFonts w:ascii="Arial" w:eastAsia="Times New Roman" w:hAnsi="Arial" w:cs="Times New Roman"/>
      <w:kern w:val="0"/>
      <w:sz w:val="24"/>
      <w:szCs w:val="2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17599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75990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75990"/>
    <w:rPr>
      <w:rFonts w:ascii="Arial" w:eastAsia="Times New Roman" w:hAnsi="Arial" w:cs="Times New Roman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759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75990"/>
    <w:rPr>
      <w:rFonts w:ascii="Arial" w:eastAsia="Times New Roman" w:hAnsi="Arial" w:cs="Times New Roman"/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moodle.warwick.ac.uk/course/view.php?id=51892" TargetMode="External"/><Relationship Id="rId18" Type="http://schemas.openxmlformats.org/officeDocument/2006/relationships/hyperlink" Target="https://warwick.ac.uk/fac/arts/dal/modules/dahl-certificate" TargetMode="External"/><Relationship Id="rId26" Type="http://schemas.openxmlformats.org/officeDocument/2006/relationships/hyperlink" Target="https://www.topuniversities.com/blog/6-tips-dissertation-time-management" TargetMode="External"/><Relationship Id="rId39" Type="http://schemas.openxmlformats.org/officeDocument/2006/relationships/fontTable" Target="fontTable.xml"/><Relationship Id="rId21" Type="http://schemas.openxmlformats.org/officeDocument/2006/relationships/hyperlink" Target="https://libguides.cam.ac.uk/c.php?g=679735&amp;p=4977192" TargetMode="External"/><Relationship Id="rId34" Type="http://schemas.openxmlformats.org/officeDocument/2006/relationships/hyperlink" Target="https://royalhistsoc.org/events/" TargetMode="External"/><Relationship Id="rId7" Type="http://schemas.openxmlformats.org/officeDocument/2006/relationships/hyperlink" Target="https://warwick.ac.uk/fac/arts/history/students/pgr/course-lectures-seminars/" TargetMode="External"/><Relationship Id="rId12" Type="http://schemas.openxmlformats.org/officeDocument/2006/relationships/hyperlink" Target="https://warwick.ac.uk/services/ris/research-integrity/training/online-training/" TargetMode="External"/><Relationship Id="rId17" Type="http://schemas.openxmlformats.org/officeDocument/2006/relationships/hyperlink" Target="https://warwick.ac.uk/fac/arts/dal/" TargetMode="External"/><Relationship Id="rId25" Type="http://schemas.openxmlformats.org/officeDocument/2006/relationships/hyperlink" Target="https://warwick.ac.uk/services/library/students/endnote/" TargetMode="External"/><Relationship Id="rId33" Type="http://schemas.openxmlformats.org/officeDocument/2006/relationships/hyperlink" Target="https://www.history.ac.uk/search-events-seminar" TargetMode="External"/><Relationship Id="rId38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s://warwick.ac.uk/services/idg/learning-resources/linkedinlearning/" TargetMode="External"/><Relationship Id="rId20" Type="http://schemas.openxmlformats.org/officeDocument/2006/relationships/hyperlink" Target="https://warwick.ac.uk/services/studentopportunity/studentmobility/studyatwarwick/englishlanguage" TargetMode="External"/><Relationship Id="rId29" Type="http://schemas.openxmlformats.org/officeDocument/2006/relationships/hyperlink" Target="https://warwick.ac.uk/fac/arts/history/students/pgr/upgrade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arwick.ac.uk/services/library/students/" TargetMode="External"/><Relationship Id="rId24" Type="http://schemas.openxmlformats.org/officeDocument/2006/relationships/hyperlink" Target="https://warwick.ac.uk/services/library/students/referencing/" TargetMode="External"/><Relationship Id="rId32" Type="http://schemas.openxmlformats.org/officeDocument/2006/relationships/hyperlink" Target="https://warwick.ac.uk/fac/arts/history/research/" TargetMode="External"/><Relationship Id="rId37" Type="http://schemas.openxmlformats.org/officeDocument/2006/relationships/hyperlink" Target="https://www.ukri.org/what-we-do/developing-people-and-skills/ahrc/opportunities-for-doctoral-students/" TargetMode="External"/><Relationship Id="rId40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s://warwick.ac.uk/services/library/mrc/research_guides/" TargetMode="External"/><Relationship Id="rId23" Type="http://schemas.openxmlformats.org/officeDocument/2006/relationships/hyperlink" Target="https://moodle.warwick.ac.uk/course/view.php?id=51900" TargetMode="External"/><Relationship Id="rId28" Type="http://schemas.openxmlformats.org/officeDocument/2006/relationships/hyperlink" Target="https://warwick.ac.uk/services/wss/students/" TargetMode="External"/><Relationship Id="rId36" Type="http://schemas.openxmlformats.org/officeDocument/2006/relationships/hyperlink" Target="https://warwick.ac.uk/services/dc/pgr/" TargetMode="External"/><Relationship Id="rId10" Type="http://schemas.openxmlformats.org/officeDocument/2006/relationships/hyperlink" Target="https://warwick.ac.uk/services/dc/pgr/skillsforge/" TargetMode="External"/><Relationship Id="rId19" Type="http://schemas.openxmlformats.org/officeDocument/2006/relationships/hyperlink" Target="https://warwick.ac.uk/services/dc/pgr/rd_writing_support/" TargetMode="External"/><Relationship Id="rId31" Type="http://schemas.openxmlformats.org/officeDocument/2006/relationships/hyperlink" Target="https://warwick.ac.uk/fac/arts/history/students/pgr/submissio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arwick.ac.uk/services/dc/pgr/" TargetMode="External"/><Relationship Id="rId14" Type="http://schemas.openxmlformats.org/officeDocument/2006/relationships/hyperlink" Target="https://pugwash.lib.warwick.ac.uk/search~S1/v" TargetMode="External"/><Relationship Id="rId22" Type="http://schemas.openxmlformats.org/officeDocument/2006/relationships/hyperlink" Target="https://warwick.ac.uk/services/idg/services-support/" TargetMode="External"/><Relationship Id="rId27" Type="http://schemas.openxmlformats.org/officeDocument/2006/relationships/hyperlink" Target="https://warwick.ac.uk/services/dc/phdlife/opportunities/" TargetMode="External"/><Relationship Id="rId30" Type="http://schemas.openxmlformats.org/officeDocument/2006/relationships/hyperlink" Target="https://warwick.ac.uk/fac/arts/history/students/pgr/annual-reviews/" TargetMode="External"/><Relationship Id="rId35" Type="http://schemas.openxmlformats.org/officeDocument/2006/relationships/hyperlink" Target="https://warwick.ac.uk/services/dc/pgr/pdf/" TargetMode="External"/><Relationship Id="rId8" Type="http://schemas.openxmlformats.org/officeDocument/2006/relationships/hyperlink" Target="https://warwick.ac.uk/fac/arts/cadre/current_students/" TargetMode="External"/><Relationship Id="rId3" Type="http://schemas.openxmlformats.org/officeDocument/2006/relationships/settings" Target="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878</Words>
  <Characters>5010</Characters>
  <Application>Microsoft Office Word</Application>
  <DocSecurity>4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Jones, Kay</dc:creator>
  <cp:keywords/>
  <dc:description/>
  <cp:lastModifiedBy>Jones, Kay</cp:lastModifiedBy>
  <cp:revision>2</cp:revision>
  <dcterms:created xsi:type="dcterms:W3CDTF">2025-08-22T08:58:00Z</dcterms:created>
  <dcterms:modified xsi:type="dcterms:W3CDTF">2025-08-22T08:58:00Z</dcterms:modified>
</cp:coreProperties>
</file>