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EFEF8"/>
  <w:body>
    <w:p w14:paraId="1ACD536A" w14:textId="21B5BC67" w:rsidR="00722F2D" w:rsidRPr="00376E13" w:rsidRDefault="00606B82" w:rsidP="001473DC">
      <w:pPr>
        <w:spacing w:line="240" w:lineRule="auto"/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noProof/>
          <w:sz w:val="20"/>
          <w:szCs w:val="20"/>
        </w:rPr>
        <w:pict w14:anchorId="3E501801">
          <v:group id="Group 4" o:spid="_x0000_s1026" style="position:absolute;margin-left:-13.7pt;margin-top:-79.25pt;width:608.85pt;height:103.8pt;z-index:251659264;mso-position-horizontal-relative:page;mso-height-relative:margin" coordorigin=",-304" coordsize="77323,13716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" o:spid="_x0000_s1027" type="#_x0000_t75" alt="A picture containing diagram&#10;&#10;Description automatically generated" style="position:absolute;left:1701;top:-304;width:75622;height:13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">
              <v:imagedata r:id="rId9" o:title="A picture containing diagram&#10;&#10;Description automatically generated" chromakey="white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top:6060;width:26581;height:3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<v:textbox>
                <w:txbxContent>
                  <w:p w14:paraId="3714F17F" w14:textId="77777777" w:rsidR="00B82655" w:rsidRPr="000F0442" w:rsidRDefault="00B82655" w:rsidP="00B82655">
                    <w:pPr>
                      <w:jc w:val="center"/>
                      <w:rPr>
                        <w:rFonts w:ascii="Avenir Next LT Pro" w:hAnsi="Avenir Next LT Pro"/>
                        <w:sz w:val="20"/>
                        <w:szCs w:val="20"/>
                      </w:rPr>
                    </w:pPr>
                    <w:r w:rsidRPr="000F0442">
                      <w:rPr>
                        <w:rFonts w:ascii="Avenir Next LT Pro" w:hAnsi="Avenir Next LT Pro"/>
                        <w:sz w:val="20"/>
                        <w:szCs w:val="20"/>
                      </w:rPr>
                      <w:t>Humanities Research Centre</w:t>
                    </w:r>
                  </w:p>
                </w:txbxContent>
              </v:textbox>
            </v:shape>
            <w10:wrap anchorx="page"/>
          </v:group>
        </w:pict>
      </w:r>
    </w:p>
    <w:p w14:paraId="140B56B3" w14:textId="77777777" w:rsidR="00F77B0F" w:rsidRPr="00376E13" w:rsidRDefault="00F77B0F" w:rsidP="00F77B0F">
      <w:pPr>
        <w:rPr>
          <w:rFonts w:ascii="Avenir Next LT Pro" w:hAnsi="Avenir Next LT Pro"/>
          <w:b/>
          <w:bCs/>
          <w:sz w:val="24"/>
          <w:szCs w:val="24"/>
        </w:rPr>
      </w:pPr>
      <w:r w:rsidRPr="00376E13">
        <w:rPr>
          <w:rFonts w:ascii="Avenir Next LT Pro" w:hAnsi="Avenir Next LT Pro"/>
          <w:b/>
          <w:bCs/>
          <w:sz w:val="24"/>
          <w:szCs w:val="24"/>
        </w:rPr>
        <w:t>The Supernatural: Sites of Suffering in the Pre-Modern World</w:t>
      </w:r>
    </w:p>
    <w:p w14:paraId="1209D2F8" w14:textId="77777777" w:rsidR="00F77B0F" w:rsidRPr="00376E13" w:rsidRDefault="00F77B0F" w:rsidP="00F77B0F">
      <w:pPr>
        <w:rPr>
          <w:rFonts w:ascii="Avenir Next LT Pro" w:hAnsi="Avenir Next LT Pro"/>
          <w:b/>
          <w:bCs/>
          <w:sz w:val="20"/>
          <w:szCs w:val="20"/>
        </w:rPr>
      </w:pPr>
      <w:r w:rsidRPr="00376E13">
        <w:rPr>
          <w:rFonts w:ascii="Avenir Next LT Pro" w:hAnsi="Avenir Next LT Pro"/>
          <w:b/>
          <w:bCs/>
          <w:sz w:val="20"/>
          <w:szCs w:val="20"/>
        </w:rPr>
        <w:t>14</w:t>
      </w:r>
      <w:r w:rsidRPr="00376E13">
        <w:rPr>
          <w:rFonts w:ascii="Avenir Next LT Pro" w:hAnsi="Avenir Next LT Pro"/>
          <w:b/>
          <w:bCs/>
          <w:sz w:val="20"/>
          <w:szCs w:val="20"/>
          <w:vertAlign w:val="superscript"/>
        </w:rPr>
        <w:t>th</w:t>
      </w:r>
      <w:r w:rsidRPr="00376E13">
        <w:rPr>
          <w:rFonts w:ascii="Avenir Next LT Pro" w:hAnsi="Avenir Next LT Pro"/>
          <w:b/>
          <w:bCs/>
          <w:sz w:val="20"/>
          <w:szCs w:val="20"/>
        </w:rPr>
        <w:t xml:space="preserve"> May 2022, ONLINE</w:t>
      </w:r>
    </w:p>
    <w:p w14:paraId="79E7E80E" w14:textId="7ED7EA76" w:rsidR="00F77B0F" w:rsidRPr="00376E13" w:rsidRDefault="00F77B0F" w:rsidP="00F77B0F">
      <w:pP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10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00-10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15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 xml:space="preserve">Arrival/virtual coffee </w:t>
      </w:r>
    </w:p>
    <w:p w14:paraId="50BE5141" w14:textId="08E854C1" w:rsidR="00F77B0F" w:rsidRPr="00376E13" w:rsidRDefault="00F77B0F" w:rsidP="00F77B0F">
      <w:pPr>
        <w:pBdr>
          <w:bottom w:val="single" w:sz="6" w:space="1" w:color="auto"/>
        </w:pBd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10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15-10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Introduction</w:t>
      </w:r>
      <w:r w:rsidR="00376E13">
        <w:rPr>
          <w:rFonts w:ascii="Avenir Next LT Pro" w:hAnsi="Avenir Next LT Pro"/>
          <w:sz w:val="20"/>
          <w:szCs w:val="20"/>
        </w:rPr>
        <w:t xml:space="preserve">: </w:t>
      </w:r>
      <w:r w:rsidRPr="00376E13">
        <w:rPr>
          <w:rFonts w:ascii="Avenir Next LT Pro" w:hAnsi="Avenir Next LT Pro"/>
          <w:sz w:val="20"/>
          <w:szCs w:val="20"/>
        </w:rPr>
        <w:t>Francesca</w:t>
      </w:r>
      <w:r w:rsidR="00376E13">
        <w:rPr>
          <w:rFonts w:ascii="Avenir Next LT Pro" w:hAnsi="Avenir Next LT Pro"/>
          <w:sz w:val="20"/>
          <w:szCs w:val="20"/>
        </w:rPr>
        <w:t xml:space="preserve"> Farnell and Imogen Knox</w:t>
      </w:r>
    </w:p>
    <w:p w14:paraId="3040014E" w14:textId="59976F04" w:rsidR="00F77B0F" w:rsidRPr="00376E13" w:rsidRDefault="00F77B0F" w:rsidP="00F77B0F">
      <w:pP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b/>
          <w:bCs/>
          <w:sz w:val="20"/>
          <w:szCs w:val="20"/>
        </w:rPr>
        <w:t>Session 1: 10:30-12</w:t>
      </w:r>
      <w:r w:rsidR="00606B82">
        <w:rPr>
          <w:rFonts w:ascii="Avenir Next LT Pro" w:hAnsi="Avenir Next LT Pro"/>
          <w:b/>
          <w:bCs/>
          <w:sz w:val="20"/>
          <w:szCs w:val="20"/>
        </w:rPr>
        <w:t>:</w:t>
      </w:r>
      <w:r w:rsidRPr="00376E13">
        <w:rPr>
          <w:rFonts w:ascii="Avenir Next LT Pro" w:hAnsi="Avenir Next LT Pro"/>
          <w:b/>
          <w:bCs/>
          <w:sz w:val="20"/>
          <w:szCs w:val="20"/>
        </w:rPr>
        <w:t>25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  <w:t>(Dis)embodied suffering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</w:p>
    <w:p w14:paraId="227EED3F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 xml:space="preserve">Dr Kristof Smeyers 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Time heals no wounds: historicism and the retroactive diagnosis of stigmata</w:t>
      </w:r>
    </w:p>
    <w:p w14:paraId="7A60508A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 xml:space="preserve">Ryan Denson 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A Disembodied Sea Monster: Ontological Uncertainties of Charybdis</w:t>
      </w:r>
    </w:p>
    <w:p w14:paraId="5BFEC959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 xml:space="preserve">Sara Mah 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Interpreting Accidents in Early Modern Scotland</w:t>
      </w:r>
    </w:p>
    <w:p w14:paraId="587F480D" w14:textId="3DF79DFB" w:rsidR="00F77B0F" w:rsidRPr="00376E13" w:rsidRDefault="00F77B0F" w:rsidP="00F77B0F">
      <w:pPr>
        <w:ind w:left="2160" w:hanging="2160"/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 xml:space="preserve">Cameron Cross 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 xml:space="preserve">Leprosy, Sin &amp; Stigma in Hartmann von Aue’s </w:t>
      </w:r>
      <w:r w:rsidRPr="00B97F3F">
        <w:rPr>
          <w:rFonts w:ascii="Avenir Next LT Pro" w:hAnsi="Avenir Next LT Pro"/>
          <w:sz w:val="20"/>
          <w:szCs w:val="20"/>
        </w:rPr>
        <w:t>Der arme Heinrich</w:t>
      </w:r>
      <w:r w:rsidRPr="00376E13">
        <w:rPr>
          <w:rFonts w:ascii="Avenir Next LT Pro" w:hAnsi="Avenir Next LT Pro"/>
          <w:i/>
          <w:iCs/>
          <w:sz w:val="20"/>
          <w:szCs w:val="20"/>
        </w:rPr>
        <w:t>: A Disability Studies Reading</w:t>
      </w:r>
    </w:p>
    <w:p w14:paraId="25FC0A11" w14:textId="19F91ADE" w:rsidR="00F77B0F" w:rsidRPr="00376E13" w:rsidRDefault="00F77B0F" w:rsidP="00F77B0F">
      <w:pPr>
        <w:pBdr>
          <w:top w:val="single" w:sz="6" w:space="1" w:color="auto"/>
          <w:bottom w:val="single" w:sz="6" w:space="1" w:color="auto"/>
        </w:pBd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12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25-13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Lunch</w:t>
      </w:r>
    </w:p>
    <w:p w14:paraId="511B04DE" w14:textId="248D5F9F" w:rsidR="00F77B0F" w:rsidRPr="00376E13" w:rsidRDefault="00F77B0F" w:rsidP="00F77B0F">
      <w:pP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b/>
          <w:bCs/>
          <w:sz w:val="20"/>
          <w:szCs w:val="20"/>
        </w:rPr>
        <w:t>Session 2: 13</w:t>
      </w:r>
      <w:r w:rsidR="00606B82">
        <w:rPr>
          <w:rFonts w:ascii="Avenir Next LT Pro" w:hAnsi="Avenir Next LT Pro"/>
          <w:b/>
          <w:bCs/>
          <w:sz w:val="20"/>
          <w:szCs w:val="20"/>
        </w:rPr>
        <w:t>:</w:t>
      </w:r>
      <w:r w:rsidRPr="00376E13">
        <w:rPr>
          <w:rFonts w:ascii="Avenir Next LT Pro" w:hAnsi="Avenir Next LT Pro"/>
          <w:b/>
          <w:bCs/>
          <w:sz w:val="20"/>
          <w:szCs w:val="20"/>
        </w:rPr>
        <w:t>30-15</w:t>
      </w:r>
      <w:r w:rsidR="00606B82">
        <w:rPr>
          <w:rFonts w:ascii="Avenir Next LT Pro" w:hAnsi="Avenir Next LT Pro"/>
          <w:b/>
          <w:bCs/>
          <w:sz w:val="20"/>
          <w:szCs w:val="20"/>
        </w:rPr>
        <w:t>:</w:t>
      </w:r>
      <w:r w:rsidRPr="00376E13">
        <w:rPr>
          <w:rFonts w:ascii="Avenir Next LT Pro" w:hAnsi="Avenir Next LT Pro"/>
          <w:b/>
          <w:bCs/>
          <w:sz w:val="20"/>
          <w:szCs w:val="20"/>
        </w:rPr>
        <w:t>25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  <w:t>Suffering souls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</w:p>
    <w:p w14:paraId="1496988F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Meaghan Allen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The Back Hand of God: Suffering and the Supernatural in (Modern) Medieval Texts</w:t>
      </w:r>
    </w:p>
    <w:p w14:paraId="70676C9B" w14:textId="1EFF7BFD" w:rsidR="00F77B0F" w:rsidRPr="00376E13" w:rsidRDefault="00F77B0F" w:rsidP="00F77B0F">
      <w:pPr>
        <w:ind w:left="2160" w:hanging="2160"/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James Galvin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 xml:space="preserve">The Ghost’s Wife: Widowhood and Purgatory in the Middle English </w:t>
      </w:r>
      <w:r w:rsidRPr="00B97F3F">
        <w:rPr>
          <w:rFonts w:ascii="Avenir Next LT Pro" w:hAnsi="Avenir Next LT Pro"/>
          <w:sz w:val="20"/>
          <w:szCs w:val="20"/>
        </w:rPr>
        <w:t>Gast of</w:t>
      </w:r>
      <w:r w:rsidRPr="00376E13">
        <w:rPr>
          <w:rFonts w:ascii="Avenir Next LT Pro" w:hAnsi="Avenir Next LT Pro"/>
          <w:i/>
          <w:iCs/>
          <w:sz w:val="20"/>
          <w:szCs w:val="20"/>
        </w:rPr>
        <w:t xml:space="preserve"> Gy Tradition</w:t>
      </w:r>
    </w:p>
    <w:p w14:paraId="4ABE5B29" w14:textId="77777777" w:rsidR="00F77B0F" w:rsidRPr="00376E13" w:rsidRDefault="00F77B0F" w:rsidP="00F77B0F">
      <w:pPr>
        <w:ind w:left="2160" w:hanging="2160"/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Cat Stiles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Infernal Seductresses: Seducing Witch Figures and the Female Embodiment of Sexual Sin in Early Modern Literature</w:t>
      </w:r>
    </w:p>
    <w:p w14:paraId="03BC209F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Dr Hailey Bachrach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Supernaturally Induced Love in Early Modern Drama</w:t>
      </w:r>
    </w:p>
    <w:p w14:paraId="633C1660" w14:textId="104BB6CD" w:rsidR="00F77B0F" w:rsidRPr="00376E13" w:rsidRDefault="00F77B0F" w:rsidP="00F77B0F">
      <w:pPr>
        <w:pBdr>
          <w:top w:val="single" w:sz="6" w:space="1" w:color="auto"/>
          <w:bottom w:val="single" w:sz="6" w:space="1" w:color="auto"/>
        </w:pBd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15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25-15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45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Break</w:t>
      </w:r>
    </w:p>
    <w:p w14:paraId="13335DEF" w14:textId="4FF63793" w:rsidR="00F77B0F" w:rsidRPr="00376E13" w:rsidRDefault="00F77B0F" w:rsidP="00F77B0F">
      <w:pP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b/>
          <w:bCs/>
          <w:sz w:val="20"/>
          <w:szCs w:val="20"/>
        </w:rPr>
        <w:t>Session 3: 15</w:t>
      </w:r>
      <w:r w:rsidR="00606B82">
        <w:rPr>
          <w:rFonts w:ascii="Avenir Next LT Pro" w:hAnsi="Avenir Next LT Pro"/>
          <w:b/>
          <w:bCs/>
          <w:sz w:val="20"/>
          <w:szCs w:val="20"/>
        </w:rPr>
        <w:t>:</w:t>
      </w:r>
      <w:r w:rsidRPr="00376E13">
        <w:rPr>
          <w:rFonts w:ascii="Avenir Next LT Pro" w:hAnsi="Avenir Next LT Pro"/>
          <w:b/>
          <w:bCs/>
          <w:sz w:val="20"/>
          <w:szCs w:val="20"/>
        </w:rPr>
        <w:t>45-17</w:t>
      </w:r>
      <w:r w:rsidR="00606B82">
        <w:rPr>
          <w:rFonts w:ascii="Avenir Next LT Pro" w:hAnsi="Avenir Next LT Pro"/>
          <w:b/>
          <w:bCs/>
          <w:sz w:val="20"/>
          <w:szCs w:val="20"/>
        </w:rPr>
        <w:t>:</w:t>
      </w:r>
      <w:r w:rsidRPr="00376E13">
        <w:rPr>
          <w:rFonts w:ascii="Avenir Next LT Pro" w:hAnsi="Avenir Next LT Pro"/>
          <w:b/>
          <w:bCs/>
          <w:sz w:val="20"/>
          <w:szCs w:val="20"/>
        </w:rPr>
        <w:t>15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  <w:t>Suffering spaces</w:t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  <w:r w:rsidRPr="00376E13">
        <w:rPr>
          <w:rFonts w:ascii="Avenir Next LT Pro" w:hAnsi="Avenir Next LT Pro"/>
          <w:b/>
          <w:bCs/>
          <w:sz w:val="20"/>
          <w:szCs w:val="20"/>
        </w:rPr>
        <w:tab/>
      </w:r>
    </w:p>
    <w:p w14:paraId="34A7535F" w14:textId="77777777" w:rsidR="00F77B0F" w:rsidRPr="00376E13" w:rsidRDefault="00F77B0F" w:rsidP="00F77B0F">
      <w:pPr>
        <w:ind w:left="2160" w:hanging="2160"/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Dr Roxanne Douglas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Buried in the Desert and Lost in the City: How Wa’d Al Banat Haunts Modern Spaces in Egyptian Feminist Writing</w:t>
      </w:r>
    </w:p>
    <w:p w14:paraId="12362A2C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Laura Glover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The Cemetery and Malicious Witchcraft in Roman Literature</w:t>
      </w:r>
    </w:p>
    <w:p w14:paraId="42FC987A" w14:textId="77777777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Crystal Hollis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i/>
          <w:iCs/>
          <w:sz w:val="20"/>
          <w:szCs w:val="20"/>
        </w:rPr>
        <w:t>Fear and Sorrow: Using Graffiti to Commemorate and Prevent Tragedy</w:t>
      </w:r>
    </w:p>
    <w:p w14:paraId="6F724687" w14:textId="0029E97F" w:rsidR="00F77B0F" w:rsidRPr="00376E13" w:rsidRDefault="00F77B0F" w:rsidP="00F77B0F">
      <w:pPr>
        <w:pBdr>
          <w:top w:val="single" w:sz="6" w:space="1" w:color="auto"/>
          <w:bottom w:val="single" w:sz="6" w:space="1" w:color="auto"/>
        </w:pBd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17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15-17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Break</w:t>
      </w:r>
    </w:p>
    <w:p w14:paraId="0E088A74" w14:textId="163FC222" w:rsidR="00F77B0F" w:rsidRPr="00376E13" w:rsidRDefault="00F77B0F" w:rsidP="00F77B0F">
      <w:pP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17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30-18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KEYNOTE ADDRESS</w:t>
      </w:r>
    </w:p>
    <w:p w14:paraId="78B43CB5" w14:textId="4A446809" w:rsidR="00F77B0F" w:rsidRPr="00376E13" w:rsidRDefault="00F77B0F" w:rsidP="00F77B0F">
      <w:pPr>
        <w:rPr>
          <w:rFonts w:ascii="Avenir Next LT Pro" w:hAnsi="Avenir Next LT Pro"/>
          <w:i/>
          <w:iCs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 xml:space="preserve">Prof. Diane Purkiss </w:t>
      </w:r>
    </w:p>
    <w:p w14:paraId="3589F147" w14:textId="1254CD30" w:rsidR="00F77B0F" w:rsidRPr="00376E13" w:rsidRDefault="00606B82" w:rsidP="00F77B0F">
      <w:pPr>
        <w:rPr>
          <w:rFonts w:ascii="Avenir Next LT Pro" w:hAnsi="Avenir Next LT Pro"/>
          <w:i/>
          <w:iCs/>
          <w:sz w:val="20"/>
          <w:szCs w:val="20"/>
        </w:rPr>
      </w:pPr>
      <w:r>
        <w:rPr>
          <w:rFonts w:ascii="Avenir Next LT Pro" w:hAnsi="Avenir Next LT Pro"/>
          <w:noProof/>
          <w:sz w:val="20"/>
          <w:szCs w:val="20"/>
        </w:rPr>
        <w:pict w14:anchorId="28EFCB3E">
          <v:line id="Straight Connector 1" o:spid="_x0000_s1030" style="position:absolute;z-index:25166131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width-relative:margin;mso-height-relative:margin" from="0,6.75pt" to="488.8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" strokecolor="windowText" strokeweight=".5pt">
            <v:stroke joinstyle="miter"/>
            <w10:wrap anchorx="margin"/>
          </v:line>
        </w:pict>
      </w:r>
    </w:p>
    <w:p w14:paraId="1A8D9DE3" w14:textId="15D7F4C3" w:rsidR="003230B0" w:rsidRPr="00376E13" w:rsidRDefault="00F77B0F" w:rsidP="00F77B0F">
      <w:pPr>
        <w:pBdr>
          <w:bottom w:val="single" w:sz="6" w:space="0" w:color="auto"/>
        </w:pBdr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sz w:val="20"/>
          <w:szCs w:val="20"/>
        </w:rPr>
        <w:t>18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>30-18</w:t>
      </w:r>
      <w:r w:rsidR="00606B82">
        <w:rPr>
          <w:rFonts w:ascii="Avenir Next LT Pro" w:hAnsi="Avenir Next LT Pro"/>
          <w:sz w:val="20"/>
          <w:szCs w:val="20"/>
        </w:rPr>
        <w:t>:</w:t>
      </w:r>
      <w:r w:rsidRPr="00376E13">
        <w:rPr>
          <w:rFonts w:ascii="Avenir Next LT Pro" w:hAnsi="Avenir Next LT Pro"/>
          <w:sz w:val="20"/>
          <w:szCs w:val="20"/>
        </w:rPr>
        <w:t xml:space="preserve">45 </w:t>
      </w:r>
      <w:r w:rsidRPr="00376E13">
        <w:rPr>
          <w:rFonts w:ascii="Avenir Next LT Pro" w:hAnsi="Avenir Next LT Pro"/>
          <w:sz w:val="20"/>
          <w:szCs w:val="20"/>
        </w:rPr>
        <w:tab/>
      </w:r>
      <w:r w:rsidRPr="00376E13">
        <w:rPr>
          <w:rFonts w:ascii="Avenir Next LT Pro" w:hAnsi="Avenir Next LT Pro"/>
          <w:sz w:val="20"/>
          <w:szCs w:val="20"/>
        </w:rPr>
        <w:tab/>
        <w:t>Closing remarks: Imogen Knox and Francesca Farnell</w:t>
      </w:r>
    </w:p>
    <w:p w14:paraId="52D7DAF4" w14:textId="77777777" w:rsidR="00F77B0F" w:rsidRPr="00376E13" w:rsidRDefault="00F77B0F" w:rsidP="001473DC">
      <w:pPr>
        <w:spacing w:line="240" w:lineRule="auto"/>
        <w:jc w:val="center"/>
        <w:rPr>
          <w:rFonts w:ascii="Avenir Next LT Pro" w:hAnsi="Avenir Next LT Pro"/>
          <w:sz w:val="18"/>
          <w:szCs w:val="18"/>
        </w:rPr>
      </w:pPr>
    </w:p>
    <w:p w14:paraId="194E554B" w14:textId="3EDD822D" w:rsidR="00722F2D" w:rsidRPr="00376E13" w:rsidRDefault="000B7410" w:rsidP="001473DC">
      <w:pPr>
        <w:spacing w:line="240" w:lineRule="auto"/>
        <w:jc w:val="center"/>
        <w:rPr>
          <w:rFonts w:ascii="Avenir Next LT Pro" w:hAnsi="Avenir Next LT Pro"/>
          <w:sz w:val="20"/>
          <w:szCs w:val="20"/>
        </w:rPr>
      </w:pPr>
      <w:r w:rsidRPr="00376E13">
        <w:rPr>
          <w:rFonts w:ascii="Avenir Next LT Pro" w:hAnsi="Avenir Next LT Pro"/>
          <w:b/>
          <w:bCs/>
          <w:noProof/>
          <w:sz w:val="20"/>
          <w:szCs w:val="20"/>
          <w:u w:val="single"/>
        </w:rPr>
        <w:drawing>
          <wp:anchor distT="0" distB="0" distL="114300" distR="114300" simplePos="0" relativeHeight="251658240" behindDoc="0" locked="0" layoutInCell="1" allowOverlap="1" wp14:anchorId="623938AB" wp14:editId="1F4C6A4F">
            <wp:simplePos x="0" y="0"/>
            <wp:positionH relativeFrom="margin">
              <wp:posOffset>7620</wp:posOffset>
            </wp:positionH>
            <wp:positionV relativeFrom="margin">
              <wp:posOffset>8862060</wp:posOffset>
            </wp:positionV>
            <wp:extent cx="6149975" cy="756285"/>
            <wp:effectExtent l="0" t="0" r="0" b="0"/>
            <wp:wrapNone/>
            <wp:docPr id="2" name="Picture 2" descr="Shap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Shape&#10;&#10;Description automatically generated with low confidence"/>
                    <pic:cNvPicPr/>
                  </pic:nvPicPr>
                  <pic:blipFill rotWithShape="1"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843"/>
                    <a:stretch/>
                  </pic:blipFill>
                  <pic:spPr bwMode="auto">
                    <a:xfrm>
                      <a:off x="0" y="0"/>
                      <a:ext cx="6149975" cy="7562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22F2D" w:rsidRPr="00376E13">
        <w:rPr>
          <w:rFonts w:ascii="Avenir Next LT Pro" w:hAnsi="Avenir Next LT Pro"/>
          <w:sz w:val="20"/>
          <w:szCs w:val="20"/>
        </w:rPr>
        <w:t xml:space="preserve">Follow the conference on Twitter </w:t>
      </w:r>
      <w:hyperlink r:id="rId12" w:history="1">
        <w:r w:rsidR="00722F2D" w:rsidRPr="00376E13">
          <w:rPr>
            <w:rStyle w:val="Hyperlink"/>
            <w:rFonts w:ascii="Avenir Next LT Pro" w:hAnsi="Avenir Next LT Pro"/>
            <w:sz w:val="20"/>
            <w:szCs w:val="20"/>
          </w:rPr>
          <w:t>@SufferingSites</w:t>
        </w:r>
      </w:hyperlink>
      <w:r w:rsidR="00D54A32" w:rsidRPr="00376E13">
        <w:rPr>
          <w:rFonts w:ascii="Avenir Next LT Pro" w:hAnsi="Avenir Next LT Pro"/>
          <w:sz w:val="20"/>
          <w:szCs w:val="20"/>
        </w:rPr>
        <w:t xml:space="preserve"> </w:t>
      </w:r>
    </w:p>
    <w:sectPr w:rsidR="00722F2D" w:rsidRPr="00376E13" w:rsidSect="00722F2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1D2057"/>
    <w:multiLevelType w:val="hybridMultilevel"/>
    <w:tmpl w:val="B49A30D6"/>
    <w:lvl w:ilvl="0" w:tplc="24F8BD6E">
      <w:start w:val="1"/>
      <w:numFmt w:val="bullet"/>
      <w:lvlText w:val=""/>
      <w:lvlJc w:val="left"/>
      <w:pPr>
        <w:ind w:left="360" w:hanging="360"/>
      </w:pPr>
      <w:rPr>
        <w:rFonts w:ascii="Symbol" w:hAnsi="Symbol" w:hint="default"/>
      </w:rPr>
    </w:lvl>
    <w:lvl w:ilvl="1" w:tplc="24F8BD6E">
      <w:start w:val="1"/>
      <w:numFmt w:val="bullet"/>
      <w:lvlText w:val="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D7353AE"/>
    <w:multiLevelType w:val="hybridMultilevel"/>
    <w:tmpl w:val="F6E2CB0E"/>
    <w:lvl w:ilvl="0" w:tplc="24F8BD6E">
      <w:start w:val="1"/>
      <w:numFmt w:val="bullet"/>
      <w:lvlText w:val="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2655"/>
    <w:rsid w:val="00006A1E"/>
    <w:rsid w:val="00026E44"/>
    <w:rsid w:val="00036744"/>
    <w:rsid w:val="00046D79"/>
    <w:rsid w:val="00072444"/>
    <w:rsid w:val="0009112B"/>
    <w:rsid w:val="00094952"/>
    <w:rsid w:val="000B7410"/>
    <w:rsid w:val="00101AC4"/>
    <w:rsid w:val="00102D27"/>
    <w:rsid w:val="001128E5"/>
    <w:rsid w:val="00124202"/>
    <w:rsid w:val="00124E2B"/>
    <w:rsid w:val="00143FAF"/>
    <w:rsid w:val="001473DC"/>
    <w:rsid w:val="00152767"/>
    <w:rsid w:val="001B247D"/>
    <w:rsid w:val="001C0A31"/>
    <w:rsid w:val="001C1B5D"/>
    <w:rsid w:val="001C4E8A"/>
    <w:rsid w:val="001E60F1"/>
    <w:rsid w:val="0020254E"/>
    <w:rsid w:val="00212B4D"/>
    <w:rsid w:val="00223170"/>
    <w:rsid w:val="0022786A"/>
    <w:rsid w:val="00232945"/>
    <w:rsid w:val="002369F2"/>
    <w:rsid w:val="00244D8A"/>
    <w:rsid w:val="0024536D"/>
    <w:rsid w:val="00260C76"/>
    <w:rsid w:val="002639F0"/>
    <w:rsid w:val="002D4D8E"/>
    <w:rsid w:val="002D7AFC"/>
    <w:rsid w:val="002D7C98"/>
    <w:rsid w:val="002E040B"/>
    <w:rsid w:val="003047DA"/>
    <w:rsid w:val="00313F65"/>
    <w:rsid w:val="00316C10"/>
    <w:rsid w:val="003230B0"/>
    <w:rsid w:val="00347E9C"/>
    <w:rsid w:val="003570C7"/>
    <w:rsid w:val="00376E13"/>
    <w:rsid w:val="003925FC"/>
    <w:rsid w:val="0039345F"/>
    <w:rsid w:val="003A4A74"/>
    <w:rsid w:val="003C724D"/>
    <w:rsid w:val="003D4CBC"/>
    <w:rsid w:val="003D7DFD"/>
    <w:rsid w:val="003E2C5C"/>
    <w:rsid w:val="003F469B"/>
    <w:rsid w:val="00405190"/>
    <w:rsid w:val="004216B3"/>
    <w:rsid w:val="00425135"/>
    <w:rsid w:val="004614A9"/>
    <w:rsid w:val="0048163A"/>
    <w:rsid w:val="0049369B"/>
    <w:rsid w:val="004A3BA0"/>
    <w:rsid w:val="004A42D3"/>
    <w:rsid w:val="004C7DC4"/>
    <w:rsid w:val="004E04D9"/>
    <w:rsid w:val="004E655E"/>
    <w:rsid w:val="005038F5"/>
    <w:rsid w:val="00506594"/>
    <w:rsid w:val="00522FB8"/>
    <w:rsid w:val="005576D4"/>
    <w:rsid w:val="00560C6A"/>
    <w:rsid w:val="00562DE6"/>
    <w:rsid w:val="005A7527"/>
    <w:rsid w:val="00606B82"/>
    <w:rsid w:val="00627788"/>
    <w:rsid w:val="00645EE7"/>
    <w:rsid w:val="00677785"/>
    <w:rsid w:val="006A79CC"/>
    <w:rsid w:val="006A7C51"/>
    <w:rsid w:val="006B00A1"/>
    <w:rsid w:val="006E389A"/>
    <w:rsid w:val="006F1806"/>
    <w:rsid w:val="00702D9B"/>
    <w:rsid w:val="00703456"/>
    <w:rsid w:val="00722F2D"/>
    <w:rsid w:val="00755F1B"/>
    <w:rsid w:val="00755FFD"/>
    <w:rsid w:val="00783187"/>
    <w:rsid w:val="007D5111"/>
    <w:rsid w:val="007E1048"/>
    <w:rsid w:val="008016C0"/>
    <w:rsid w:val="008043CB"/>
    <w:rsid w:val="00825EDD"/>
    <w:rsid w:val="00883062"/>
    <w:rsid w:val="0089022B"/>
    <w:rsid w:val="008D6457"/>
    <w:rsid w:val="008D6615"/>
    <w:rsid w:val="00945456"/>
    <w:rsid w:val="00950D2B"/>
    <w:rsid w:val="00967395"/>
    <w:rsid w:val="00987383"/>
    <w:rsid w:val="009E5964"/>
    <w:rsid w:val="009F4CC8"/>
    <w:rsid w:val="00A07CFF"/>
    <w:rsid w:val="00A13665"/>
    <w:rsid w:val="00A47C5D"/>
    <w:rsid w:val="00AC45EB"/>
    <w:rsid w:val="00AE0D9B"/>
    <w:rsid w:val="00B0067D"/>
    <w:rsid w:val="00B040F7"/>
    <w:rsid w:val="00B17CBF"/>
    <w:rsid w:val="00B21087"/>
    <w:rsid w:val="00B44B95"/>
    <w:rsid w:val="00B45709"/>
    <w:rsid w:val="00B474AA"/>
    <w:rsid w:val="00B54991"/>
    <w:rsid w:val="00B54F26"/>
    <w:rsid w:val="00B555DF"/>
    <w:rsid w:val="00B55B85"/>
    <w:rsid w:val="00B71926"/>
    <w:rsid w:val="00B7266E"/>
    <w:rsid w:val="00B82655"/>
    <w:rsid w:val="00B92413"/>
    <w:rsid w:val="00B92974"/>
    <w:rsid w:val="00B97F3F"/>
    <w:rsid w:val="00BD5534"/>
    <w:rsid w:val="00BE7971"/>
    <w:rsid w:val="00C16CE5"/>
    <w:rsid w:val="00C17CFE"/>
    <w:rsid w:val="00C214DA"/>
    <w:rsid w:val="00C3405B"/>
    <w:rsid w:val="00C528D9"/>
    <w:rsid w:val="00C81678"/>
    <w:rsid w:val="00C91343"/>
    <w:rsid w:val="00C956A5"/>
    <w:rsid w:val="00CB2B41"/>
    <w:rsid w:val="00CF3835"/>
    <w:rsid w:val="00D06BF7"/>
    <w:rsid w:val="00D27D04"/>
    <w:rsid w:val="00D32D56"/>
    <w:rsid w:val="00D424E6"/>
    <w:rsid w:val="00D54A32"/>
    <w:rsid w:val="00D7089D"/>
    <w:rsid w:val="00D7187D"/>
    <w:rsid w:val="00D761B0"/>
    <w:rsid w:val="00D76D88"/>
    <w:rsid w:val="00DA4DB9"/>
    <w:rsid w:val="00DB461E"/>
    <w:rsid w:val="00E0222E"/>
    <w:rsid w:val="00E23DB1"/>
    <w:rsid w:val="00E3053B"/>
    <w:rsid w:val="00E31684"/>
    <w:rsid w:val="00E43787"/>
    <w:rsid w:val="00E454DB"/>
    <w:rsid w:val="00E51731"/>
    <w:rsid w:val="00E61F71"/>
    <w:rsid w:val="00E815D6"/>
    <w:rsid w:val="00E860D9"/>
    <w:rsid w:val="00E94275"/>
    <w:rsid w:val="00EF7BBB"/>
    <w:rsid w:val="00F053C8"/>
    <w:rsid w:val="00F05851"/>
    <w:rsid w:val="00F33780"/>
    <w:rsid w:val="00F34868"/>
    <w:rsid w:val="00F379F4"/>
    <w:rsid w:val="00F42E30"/>
    <w:rsid w:val="00F56C76"/>
    <w:rsid w:val="00F74F92"/>
    <w:rsid w:val="00F77B0F"/>
    <w:rsid w:val="00FC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>
      <o:colormru v:ext="edit" colors="#eee,#f8fada,#fefef8"/>
    </o:shapedefaults>
    <o:shapelayout v:ext="edit">
      <o:idmap v:ext="edit" data="1"/>
    </o:shapelayout>
  </w:shapeDefaults>
  <w:decimalSymbol w:val="."/>
  <w:listSeparator w:val=","/>
  <w14:docId w14:val="26C965B9"/>
  <w15:docId w15:val="{E2D4C216-57A3-4CD3-BC73-FFA7FCCC6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26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2F2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22F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2F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2F2D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22F2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2F2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74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74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witter.com/SufferingSite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07/relationships/hdphoto" Target="media/hdphoto1.wdp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89F6DE4E2D24AA6414BA0E1F95F1C" ma:contentTypeVersion="11" ma:contentTypeDescription="Create a new document." ma:contentTypeScope="" ma:versionID="537c4785a9c86e2ea0dbf4f1d18aa28c">
  <xsd:schema xmlns:xsd="http://www.w3.org/2001/XMLSchema" xmlns:xs="http://www.w3.org/2001/XMLSchema" xmlns:p="http://schemas.microsoft.com/office/2006/metadata/properties" xmlns:ns3="a7dce108-c00f-4119-ac3f-2ba19c863c03" xmlns:ns4="ba6af17d-25c6-4818-babe-4f048b7a2475" targetNamespace="http://schemas.microsoft.com/office/2006/metadata/properties" ma:root="true" ma:fieldsID="d845e50ae13537034ae48ed248a6c7d7" ns3:_="" ns4:_="">
    <xsd:import namespace="a7dce108-c00f-4119-ac3f-2ba19c863c03"/>
    <xsd:import namespace="ba6af17d-25c6-4818-babe-4f048b7a247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ce108-c00f-4119-ac3f-2ba19c863c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6af17d-25c6-4818-babe-4f048b7a24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520EE6D-E392-45AE-AAF5-2619DDDDF0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FC2898-2B92-4F7E-A118-7155110C0D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ce108-c00f-4119-ac3f-2ba19c863c03"/>
    <ds:schemaRef ds:uri="ba6af17d-25c6-4818-babe-4f048b7a24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E528B0-1F12-4328-BE6C-D4D379BA70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EDC71C0-6308-488D-935F-EEF2E06B5FF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FARNELL, FRANCESCA (PGR)</dc:creator>
  <cp:keywords/>
  <dc:description/>
  <cp:lastModifiedBy>KNOX, IMOGEN (PGR)</cp:lastModifiedBy>
  <cp:revision>9</cp:revision>
  <dcterms:created xsi:type="dcterms:W3CDTF">2022-03-17T09:06:00Z</dcterms:created>
  <dcterms:modified xsi:type="dcterms:W3CDTF">2022-03-17T14:04:00Z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0x01010024989F6DE4E2D24AA6414BA0E1F95F1C</vt:lpwstr>
  </property>
</Properties>
</file>