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6520" w:rsidRDefault="003B6520" w:rsidP="003B6520">
      <w:pPr>
        <w:spacing w:line="276" w:lineRule="auto"/>
        <w:rPr>
          <w:rFonts w:ascii="Arial" w:hAnsi="Arial" w:cs="Arial"/>
          <w:b/>
          <w:color w:val="660066"/>
          <w:sz w:val="28"/>
          <w:szCs w:val="28"/>
          <w:u w:val="single"/>
          <w:lang w:val="fr-FR"/>
        </w:rPr>
      </w:pPr>
      <w:r>
        <w:rPr>
          <w:rFonts w:ascii="Arial" w:hAnsi="Arial" w:cs="Arial"/>
          <w:b/>
          <w:color w:val="660066"/>
          <w:sz w:val="28"/>
          <w:szCs w:val="28"/>
          <w:u w:val="single"/>
          <w:lang w:val="fr-FR"/>
        </w:rPr>
        <w:t>LES CANTINES SCOLAIRES – « LE BIEN MANGER » - RÉPONSES</w:t>
      </w:r>
    </w:p>
    <w:p w:rsidR="003B6520" w:rsidRDefault="003B6520" w:rsidP="003B6520">
      <w:pPr>
        <w:spacing w:line="276" w:lineRule="auto"/>
        <w:rPr>
          <w:rFonts w:ascii="Arial" w:hAnsi="Arial" w:cs="Arial"/>
          <w:b/>
          <w:color w:val="660066"/>
          <w:sz w:val="28"/>
          <w:szCs w:val="28"/>
          <w:u w:val="single"/>
          <w:lang w:val="fr-FR"/>
        </w:rPr>
      </w:pP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>1. Plus de légumes, de fruits et de poisson.</w:t>
      </w: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>2. Les parents d’élèves.</w:t>
      </w: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>3. Mi-juillet.</w:t>
      </w: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 xml:space="preserve">4. Que sur 20 repas, </w:t>
      </w:r>
      <w:r w:rsidRPr="003B6520">
        <w:rPr>
          <w:rFonts w:ascii="Arial" w:hAnsi="Arial" w:cs="Arial"/>
          <w:b/>
          <w:color w:val="660066"/>
          <w:sz w:val="28"/>
          <w:szCs w:val="28"/>
          <w:u w:val="single"/>
          <w:lang w:val="fr-FR"/>
        </w:rPr>
        <w:t>il y ait</w:t>
      </w:r>
      <w:r>
        <w:rPr>
          <w:rFonts w:ascii="Arial" w:hAnsi="Arial" w:cs="Arial"/>
          <w:color w:val="660066"/>
          <w:sz w:val="28"/>
          <w:szCs w:val="28"/>
          <w:lang w:val="fr-FR"/>
        </w:rPr>
        <w:t xml:space="preserve"> 10 fois des légumes cuits, autant de crudités et de fruits, 4 fois du poisson et 8 fois du fromage. </w:t>
      </w: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>NOTEZ BIEN : le subjonctif après « imposer que …. »</w:t>
      </w: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 xml:space="preserve">5. Un bon repas, avec de bons produits et qui soit bien cuisiné. </w:t>
      </w: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>Pour eux, cette loi, c’est le bon pas en avant.</w:t>
      </w: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 xml:space="preserve">A NOTER : le subjonctif ici encore mais cette fois après un antécédent indéfini, à savoir : « un » repas qui soit… </w:t>
      </w: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>6. Saveur et équilibre pour convaincre les élèves.</w:t>
      </w: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ab/>
      </w:r>
      <w:r>
        <w:rPr>
          <w:rFonts w:ascii="Arial" w:hAnsi="Arial" w:cs="Arial"/>
          <w:color w:val="660066"/>
          <w:sz w:val="28"/>
          <w:szCs w:val="28"/>
          <w:lang w:val="fr-FR"/>
        </w:rPr>
        <w:tab/>
      </w:r>
      <w:r>
        <w:rPr>
          <w:rFonts w:ascii="Arial" w:hAnsi="Arial" w:cs="Arial"/>
          <w:color w:val="660066"/>
          <w:sz w:val="28"/>
          <w:szCs w:val="28"/>
          <w:lang w:val="fr-FR"/>
        </w:rPr>
        <w:tab/>
      </w:r>
      <w:r>
        <w:rPr>
          <w:rFonts w:ascii="Arial" w:hAnsi="Arial" w:cs="Arial"/>
          <w:color w:val="660066"/>
          <w:sz w:val="28"/>
          <w:szCs w:val="28"/>
          <w:lang w:val="fr-FR"/>
        </w:rPr>
        <w:tab/>
      </w:r>
      <w:r>
        <w:rPr>
          <w:rFonts w:ascii="Arial" w:hAnsi="Arial" w:cs="Arial"/>
          <w:color w:val="660066"/>
          <w:sz w:val="28"/>
          <w:szCs w:val="28"/>
          <w:lang w:val="fr-FR"/>
        </w:rPr>
        <w:tab/>
        <w:t>FIN</w:t>
      </w: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ab/>
      </w:r>
    </w:p>
    <w:p w:rsidR="003B6520" w:rsidRDefault="003B6520" w:rsidP="003B6520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ab/>
      </w:r>
    </w:p>
    <w:p w:rsidR="003B6520" w:rsidRDefault="003B6520" w:rsidP="003B6520"/>
    <w:p w:rsidR="007B2A1F" w:rsidRDefault="007B2A1F"/>
    <w:sectPr w:rsidR="007B2A1F" w:rsidSect="007B2A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6520"/>
    <w:rsid w:val="00013A00"/>
    <w:rsid w:val="0004041B"/>
    <w:rsid w:val="000449BD"/>
    <w:rsid w:val="000512BC"/>
    <w:rsid w:val="00052725"/>
    <w:rsid w:val="000653F8"/>
    <w:rsid w:val="000D0407"/>
    <w:rsid w:val="000E05D0"/>
    <w:rsid w:val="000E4606"/>
    <w:rsid w:val="0011264F"/>
    <w:rsid w:val="0011580F"/>
    <w:rsid w:val="0012053E"/>
    <w:rsid w:val="001559D2"/>
    <w:rsid w:val="0015705D"/>
    <w:rsid w:val="00172C89"/>
    <w:rsid w:val="001E7F61"/>
    <w:rsid w:val="001F0D45"/>
    <w:rsid w:val="002003E8"/>
    <w:rsid w:val="0020624B"/>
    <w:rsid w:val="002074F6"/>
    <w:rsid w:val="00222FB5"/>
    <w:rsid w:val="002635EF"/>
    <w:rsid w:val="00276425"/>
    <w:rsid w:val="00290B2E"/>
    <w:rsid w:val="00294283"/>
    <w:rsid w:val="002A02C6"/>
    <w:rsid w:val="00320028"/>
    <w:rsid w:val="003B6520"/>
    <w:rsid w:val="003F02B8"/>
    <w:rsid w:val="003F7ABB"/>
    <w:rsid w:val="00403629"/>
    <w:rsid w:val="00422737"/>
    <w:rsid w:val="00432D17"/>
    <w:rsid w:val="00433095"/>
    <w:rsid w:val="00465707"/>
    <w:rsid w:val="004A21A4"/>
    <w:rsid w:val="004B11C9"/>
    <w:rsid w:val="004C1647"/>
    <w:rsid w:val="004E3AD0"/>
    <w:rsid w:val="00520E2B"/>
    <w:rsid w:val="005235DB"/>
    <w:rsid w:val="00536B06"/>
    <w:rsid w:val="00540709"/>
    <w:rsid w:val="0058142A"/>
    <w:rsid w:val="005B08D8"/>
    <w:rsid w:val="005C1325"/>
    <w:rsid w:val="005C4A7C"/>
    <w:rsid w:val="005D3B13"/>
    <w:rsid w:val="005E0EA9"/>
    <w:rsid w:val="00604A7C"/>
    <w:rsid w:val="00614A77"/>
    <w:rsid w:val="00620D77"/>
    <w:rsid w:val="00625DB3"/>
    <w:rsid w:val="00660319"/>
    <w:rsid w:val="00681F06"/>
    <w:rsid w:val="00684F48"/>
    <w:rsid w:val="00703725"/>
    <w:rsid w:val="00705F97"/>
    <w:rsid w:val="00712379"/>
    <w:rsid w:val="00717156"/>
    <w:rsid w:val="00747384"/>
    <w:rsid w:val="00774D4A"/>
    <w:rsid w:val="0079433F"/>
    <w:rsid w:val="007B2A1F"/>
    <w:rsid w:val="007F30A9"/>
    <w:rsid w:val="00876195"/>
    <w:rsid w:val="00895856"/>
    <w:rsid w:val="00897ABF"/>
    <w:rsid w:val="008B2E2C"/>
    <w:rsid w:val="008B4212"/>
    <w:rsid w:val="008D37B8"/>
    <w:rsid w:val="008D5327"/>
    <w:rsid w:val="008E7A98"/>
    <w:rsid w:val="00902D40"/>
    <w:rsid w:val="0091539D"/>
    <w:rsid w:val="009167E9"/>
    <w:rsid w:val="00946102"/>
    <w:rsid w:val="00974FC1"/>
    <w:rsid w:val="009964C3"/>
    <w:rsid w:val="009A58ED"/>
    <w:rsid w:val="009D5BAC"/>
    <w:rsid w:val="00A217E2"/>
    <w:rsid w:val="00A31480"/>
    <w:rsid w:val="00A543BE"/>
    <w:rsid w:val="00A6528F"/>
    <w:rsid w:val="00AA214D"/>
    <w:rsid w:val="00AD4447"/>
    <w:rsid w:val="00B247AC"/>
    <w:rsid w:val="00B36B27"/>
    <w:rsid w:val="00B37A46"/>
    <w:rsid w:val="00B70F2D"/>
    <w:rsid w:val="00B84686"/>
    <w:rsid w:val="00B9342B"/>
    <w:rsid w:val="00B97456"/>
    <w:rsid w:val="00BA1DAC"/>
    <w:rsid w:val="00C106E2"/>
    <w:rsid w:val="00C165AE"/>
    <w:rsid w:val="00C354DE"/>
    <w:rsid w:val="00C527CE"/>
    <w:rsid w:val="00C52B4F"/>
    <w:rsid w:val="00C55848"/>
    <w:rsid w:val="00C9372B"/>
    <w:rsid w:val="00CA4D0D"/>
    <w:rsid w:val="00CA652B"/>
    <w:rsid w:val="00CC33E7"/>
    <w:rsid w:val="00CF47A1"/>
    <w:rsid w:val="00D01310"/>
    <w:rsid w:val="00D115F6"/>
    <w:rsid w:val="00D21285"/>
    <w:rsid w:val="00D45DC4"/>
    <w:rsid w:val="00D47757"/>
    <w:rsid w:val="00D56E0E"/>
    <w:rsid w:val="00D6116A"/>
    <w:rsid w:val="00D76C77"/>
    <w:rsid w:val="00D76FA7"/>
    <w:rsid w:val="00D803AC"/>
    <w:rsid w:val="00D87ECB"/>
    <w:rsid w:val="00D91F0F"/>
    <w:rsid w:val="00DE5D98"/>
    <w:rsid w:val="00DF31BD"/>
    <w:rsid w:val="00DF3CA1"/>
    <w:rsid w:val="00E06E94"/>
    <w:rsid w:val="00E132BC"/>
    <w:rsid w:val="00E3040E"/>
    <w:rsid w:val="00E62628"/>
    <w:rsid w:val="00E6356F"/>
    <w:rsid w:val="00E71777"/>
    <w:rsid w:val="00E75674"/>
    <w:rsid w:val="00E86DE3"/>
    <w:rsid w:val="00E9103C"/>
    <w:rsid w:val="00E9211C"/>
    <w:rsid w:val="00E92EA9"/>
    <w:rsid w:val="00E97F30"/>
    <w:rsid w:val="00EA158C"/>
    <w:rsid w:val="00EB5B28"/>
    <w:rsid w:val="00EB5B34"/>
    <w:rsid w:val="00EE74E8"/>
    <w:rsid w:val="00F15518"/>
    <w:rsid w:val="00FF05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65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3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96</Words>
  <Characters>533</Characters>
  <Application>Microsoft Office Word</Application>
  <DocSecurity>0</DocSecurity>
  <Lines>4</Lines>
  <Paragraphs>1</Paragraphs>
  <ScaleCrop>false</ScaleCrop>
  <Company>University of Warwick</Company>
  <LinksUpToDate>false</LinksUpToDate>
  <CharactersWithSpaces>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lcsad</dc:creator>
  <cp:keywords/>
  <dc:description/>
  <cp:lastModifiedBy>lcsad</cp:lastModifiedBy>
  <cp:revision>1</cp:revision>
  <dcterms:created xsi:type="dcterms:W3CDTF">2010-09-03T10:26:00Z</dcterms:created>
  <dcterms:modified xsi:type="dcterms:W3CDTF">2010-09-03T10:34:00Z</dcterms:modified>
</cp:coreProperties>
</file>