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7414" w:rsidRDefault="00DA7414" w:rsidP="00DA7414">
      <w:pPr>
        <w:spacing w:line="276" w:lineRule="auto"/>
        <w:rPr>
          <w:rFonts w:ascii="Arial" w:hAnsi="Arial" w:cs="Arial"/>
          <w:b/>
          <w:color w:val="660066"/>
          <w:sz w:val="28"/>
          <w:szCs w:val="28"/>
          <w:u w:val="single"/>
          <w:lang w:val="fr-FR"/>
        </w:rPr>
      </w:pPr>
      <w:r>
        <w:rPr>
          <w:rFonts w:ascii="Arial" w:hAnsi="Arial" w:cs="Arial"/>
          <w:b/>
          <w:color w:val="660066"/>
          <w:sz w:val="28"/>
          <w:szCs w:val="28"/>
          <w:u w:val="single"/>
          <w:lang w:val="fr-FR"/>
        </w:rPr>
        <w:t>LES CANTINES SCOLAIRES : LE « BIEN MANGER » - QUESTIONS</w:t>
      </w: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>Ecoutez l’extrait et répondez aux questions suivantes en français :</w:t>
      </w:r>
    </w:p>
    <w:p w:rsidR="00DA7414" w:rsidRDefault="00DA7414" w:rsidP="00DA7414">
      <w:pPr>
        <w:spacing w:line="276" w:lineRule="auto"/>
        <w:rPr>
          <w:rFonts w:ascii="Arial" w:hAnsi="Arial" w:cs="Arial"/>
          <w:b/>
          <w:color w:val="660066"/>
          <w:sz w:val="28"/>
          <w:szCs w:val="28"/>
          <w:lang w:val="fr-FR"/>
        </w:rPr>
      </w:pP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>1. Quels aliments va-t-on servir en priorité dans les cantines ? </w:t>
      </w: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 xml:space="preserve"> </w:t>
      </w: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 xml:space="preserve">2. Qui est ravi ? </w:t>
      </w: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>3. Quand a été votée la loi sur l’équilibre nutritionnel des cantines scolaires ?  </w:t>
      </w: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>4. Qu’est-ce que la loi impose désormais ?</w:t>
      </w: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 xml:space="preserve">5. Que veulent les associations de </w:t>
      </w:r>
      <w:proofErr w:type="gramStart"/>
      <w:r>
        <w:rPr>
          <w:rFonts w:ascii="Arial" w:hAnsi="Arial" w:cs="Arial"/>
          <w:color w:val="660066"/>
          <w:sz w:val="28"/>
          <w:szCs w:val="28"/>
          <w:lang w:val="fr-FR"/>
        </w:rPr>
        <w:t>parents  ?</w:t>
      </w:r>
      <w:proofErr w:type="gramEnd"/>
      <w:r>
        <w:rPr>
          <w:rFonts w:ascii="Arial" w:hAnsi="Arial" w:cs="Arial"/>
          <w:color w:val="660066"/>
          <w:sz w:val="28"/>
          <w:szCs w:val="28"/>
          <w:lang w:val="fr-FR"/>
        </w:rPr>
        <w:t xml:space="preserve"> Que pensent-ils de cette loi ?</w:t>
      </w: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 xml:space="preserve">6. Que devront allier les nouveaux menus ? Et dans quel but ? </w:t>
      </w: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  <w:r>
        <w:rPr>
          <w:rFonts w:ascii="Arial" w:hAnsi="Arial" w:cs="Arial"/>
          <w:color w:val="660066"/>
          <w:sz w:val="28"/>
          <w:szCs w:val="28"/>
          <w:lang w:val="fr-FR"/>
        </w:rPr>
        <w:tab/>
      </w:r>
      <w:r>
        <w:rPr>
          <w:rFonts w:ascii="Arial" w:hAnsi="Arial" w:cs="Arial"/>
          <w:color w:val="660066"/>
          <w:sz w:val="28"/>
          <w:szCs w:val="28"/>
          <w:lang w:val="fr-FR"/>
        </w:rPr>
        <w:tab/>
      </w:r>
      <w:r>
        <w:rPr>
          <w:rFonts w:ascii="Arial" w:hAnsi="Arial" w:cs="Arial"/>
          <w:color w:val="660066"/>
          <w:sz w:val="28"/>
          <w:szCs w:val="28"/>
          <w:lang w:val="fr-FR"/>
        </w:rPr>
        <w:tab/>
      </w:r>
      <w:r>
        <w:rPr>
          <w:rFonts w:ascii="Arial" w:hAnsi="Arial" w:cs="Arial"/>
          <w:color w:val="660066"/>
          <w:sz w:val="28"/>
          <w:szCs w:val="28"/>
          <w:lang w:val="fr-FR"/>
        </w:rPr>
        <w:tab/>
      </w:r>
      <w:r>
        <w:rPr>
          <w:rFonts w:ascii="Arial" w:hAnsi="Arial" w:cs="Arial"/>
          <w:color w:val="660066"/>
          <w:sz w:val="28"/>
          <w:szCs w:val="28"/>
          <w:lang w:val="fr-FR"/>
        </w:rPr>
        <w:tab/>
        <w:t>FIN</w:t>
      </w: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DA7414" w:rsidRDefault="00DA7414" w:rsidP="00DA7414">
      <w:pPr>
        <w:spacing w:line="276" w:lineRule="auto"/>
        <w:rPr>
          <w:rFonts w:ascii="Arial" w:hAnsi="Arial" w:cs="Arial"/>
          <w:color w:val="660066"/>
          <w:sz w:val="28"/>
          <w:szCs w:val="28"/>
          <w:lang w:val="fr-FR"/>
        </w:rPr>
      </w:pPr>
    </w:p>
    <w:p w:rsidR="007B2A1F" w:rsidRDefault="007B2A1F"/>
    <w:sectPr w:rsidR="007B2A1F" w:rsidSect="007B2A1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A7414"/>
    <w:rsid w:val="00013A00"/>
    <w:rsid w:val="0004041B"/>
    <w:rsid w:val="000449BD"/>
    <w:rsid w:val="000512BC"/>
    <w:rsid w:val="00052725"/>
    <w:rsid w:val="000653F8"/>
    <w:rsid w:val="000D0407"/>
    <w:rsid w:val="000E05D0"/>
    <w:rsid w:val="000E4606"/>
    <w:rsid w:val="0011264F"/>
    <w:rsid w:val="0011580F"/>
    <w:rsid w:val="0012053E"/>
    <w:rsid w:val="001559D2"/>
    <w:rsid w:val="0015705D"/>
    <w:rsid w:val="00172C89"/>
    <w:rsid w:val="001E7F61"/>
    <w:rsid w:val="001F0D45"/>
    <w:rsid w:val="002003E8"/>
    <w:rsid w:val="0020624B"/>
    <w:rsid w:val="002074F6"/>
    <w:rsid w:val="00222FB5"/>
    <w:rsid w:val="002635EF"/>
    <w:rsid w:val="00276425"/>
    <w:rsid w:val="00290B2E"/>
    <w:rsid w:val="00294283"/>
    <w:rsid w:val="002A02C6"/>
    <w:rsid w:val="00320028"/>
    <w:rsid w:val="003F02B8"/>
    <w:rsid w:val="003F7ABB"/>
    <w:rsid w:val="00403629"/>
    <w:rsid w:val="00422737"/>
    <w:rsid w:val="00432D17"/>
    <w:rsid w:val="00433095"/>
    <w:rsid w:val="00465707"/>
    <w:rsid w:val="004A21A4"/>
    <w:rsid w:val="004B11C9"/>
    <w:rsid w:val="004C1647"/>
    <w:rsid w:val="004E3AD0"/>
    <w:rsid w:val="00520E2B"/>
    <w:rsid w:val="005235DB"/>
    <w:rsid w:val="00536B06"/>
    <w:rsid w:val="00540709"/>
    <w:rsid w:val="0058142A"/>
    <w:rsid w:val="005B08D8"/>
    <w:rsid w:val="005C1325"/>
    <w:rsid w:val="005C4A7C"/>
    <w:rsid w:val="005D3B13"/>
    <w:rsid w:val="005E0EA9"/>
    <w:rsid w:val="00604A7C"/>
    <w:rsid w:val="00614A77"/>
    <w:rsid w:val="00620D77"/>
    <w:rsid w:val="00625DB3"/>
    <w:rsid w:val="00681F06"/>
    <w:rsid w:val="00684F48"/>
    <w:rsid w:val="00703725"/>
    <w:rsid w:val="00705F97"/>
    <w:rsid w:val="00712379"/>
    <w:rsid w:val="00717156"/>
    <w:rsid w:val="00747384"/>
    <w:rsid w:val="00774D4A"/>
    <w:rsid w:val="0079433F"/>
    <w:rsid w:val="007B2A1F"/>
    <w:rsid w:val="007F30A9"/>
    <w:rsid w:val="00876195"/>
    <w:rsid w:val="00895856"/>
    <w:rsid w:val="00897ABF"/>
    <w:rsid w:val="008B2E2C"/>
    <w:rsid w:val="008B4212"/>
    <w:rsid w:val="008D37B8"/>
    <w:rsid w:val="008D5327"/>
    <w:rsid w:val="008E7A98"/>
    <w:rsid w:val="00902D40"/>
    <w:rsid w:val="0091539D"/>
    <w:rsid w:val="009167E9"/>
    <w:rsid w:val="00946102"/>
    <w:rsid w:val="009660F1"/>
    <w:rsid w:val="00974FC1"/>
    <w:rsid w:val="009964C3"/>
    <w:rsid w:val="009A58ED"/>
    <w:rsid w:val="009D5BAC"/>
    <w:rsid w:val="00A217E2"/>
    <w:rsid w:val="00A31480"/>
    <w:rsid w:val="00A543BE"/>
    <w:rsid w:val="00A6528F"/>
    <w:rsid w:val="00AA214D"/>
    <w:rsid w:val="00AD4447"/>
    <w:rsid w:val="00B247AC"/>
    <w:rsid w:val="00B36B27"/>
    <w:rsid w:val="00B37A46"/>
    <w:rsid w:val="00B70F2D"/>
    <w:rsid w:val="00B84686"/>
    <w:rsid w:val="00B9342B"/>
    <w:rsid w:val="00B97456"/>
    <w:rsid w:val="00BA1DAC"/>
    <w:rsid w:val="00C106E2"/>
    <w:rsid w:val="00C165AE"/>
    <w:rsid w:val="00C354DE"/>
    <w:rsid w:val="00C527CE"/>
    <w:rsid w:val="00C52B4F"/>
    <w:rsid w:val="00C55848"/>
    <w:rsid w:val="00C9372B"/>
    <w:rsid w:val="00CA4D0D"/>
    <w:rsid w:val="00CA652B"/>
    <w:rsid w:val="00CC33E7"/>
    <w:rsid w:val="00CF47A1"/>
    <w:rsid w:val="00D01310"/>
    <w:rsid w:val="00D115F6"/>
    <w:rsid w:val="00D21285"/>
    <w:rsid w:val="00D45DC4"/>
    <w:rsid w:val="00D47757"/>
    <w:rsid w:val="00D56E0E"/>
    <w:rsid w:val="00D6116A"/>
    <w:rsid w:val="00D76C77"/>
    <w:rsid w:val="00D76FA7"/>
    <w:rsid w:val="00D803AC"/>
    <w:rsid w:val="00D87ECB"/>
    <w:rsid w:val="00D91F0F"/>
    <w:rsid w:val="00DA7414"/>
    <w:rsid w:val="00DE5D98"/>
    <w:rsid w:val="00DF31BD"/>
    <w:rsid w:val="00DF3CA1"/>
    <w:rsid w:val="00E06E94"/>
    <w:rsid w:val="00E132BC"/>
    <w:rsid w:val="00E3040E"/>
    <w:rsid w:val="00E62628"/>
    <w:rsid w:val="00E6356F"/>
    <w:rsid w:val="00E71777"/>
    <w:rsid w:val="00E75674"/>
    <w:rsid w:val="00E86DE3"/>
    <w:rsid w:val="00E9103C"/>
    <w:rsid w:val="00E9211C"/>
    <w:rsid w:val="00E92EA9"/>
    <w:rsid w:val="00E97F30"/>
    <w:rsid w:val="00EA158C"/>
    <w:rsid w:val="00EB5B28"/>
    <w:rsid w:val="00EB5B34"/>
    <w:rsid w:val="00EE74E8"/>
    <w:rsid w:val="00F15518"/>
    <w:rsid w:val="00FF05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741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202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76</Words>
  <Characters>421</Characters>
  <Application>Microsoft Office Word</Application>
  <DocSecurity>0</DocSecurity>
  <Lines>3</Lines>
  <Paragraphs>1</Paragraphs>
  <ScaleCrop>false</ScaleCrop>
  <Company>University of Warwick</Company>
  <LinksUpToDate>false</LinksUpToDate>
  <CharactersWithSpaces>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lcsad</dc:creator>
  <cp:keywords/>
  <dc:description/>
  <cp:lastModifiedBy>lcsad</cp:lastModifiedBy>
  <cp:revision>1</cp:revision>
  <dcterms:created xsi:type="dcterms:W3CDTF">2010-09-03T10:17:00Z</dcterms:created>
  <dcterms:modified xsi:type="dcterms:W3CDTF">2010-09-03T10:23:00Z</dcterms:modified>
</cp:coreProperties>
</file>