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93A" w:rsidRDefault="00D6093A" w:rsidP="00D6093A">
      <w:pPr>
        <w:rPr>
          <w:rFonts w:ascii="Arial" w:hAnsi="Arial" w:cs="Arial"/>
          <w:b/>
          <w:color w:val="7030A0"/>
          <w:sz w:val="28"/>
          <w:szCs w:val="28"/>
          <w:u w:val="single"/>
          <w:lang w:val="fr-FR"/>
        </w:rPr>
      </w:pPr>
      <w:r>
        <w:rPr>
          <w:rFonts w:ascii="Arial" w:hAnsi="Arial" w:cs="Arial"/>
          <w:b/>
          <w:color w:val="7030A0"/>
          <w:sz w:val="28"/>
          <w:szCs w:val="28"/>
          <w:u w:val="single"/>
          <w:lang w:val="fr-FR"/>
        </w:rPr>
        <w:t>ECOUTE : LE DON D’ORGANES – RÉPONSES</w:t>
      </w:r>
    </w:p>
    <w:p w:rsidR="00D6093A" w:rsidRDefault="00D6093A" w:rsidP="00D6093A">
      <w:pPr>
        <w:rPr>
          <w:rFonts w:ascii="Arial" w:hAnsi="Arial" w:cs="Arial"/>
          <w:b/>
          <w:color w:val="7030A0"/>
          <w:sz w:val="28"/>
          <w:szCs w:val="28"/>
          <w:u w:val="single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 xml:space="preserve">1. Faire connaître sa position, </w:t>
      </w:r>
      <w:r w:rsidRPr="00D6093A">
        <w:rPr>
          <w:rFonts w:ascii="Arial" w:hAnsi="Arial" w:cs="Arial"/>
          <w:color w:val="7030A0"/>
          <w:sz w:val="28"/>
          <w:szCs w:val="28"/>
          <w:u w:val="single"/>
          <w:lang w:val="fr-FR"/>
        </w:rPr>
        <w:t>quelle qu’elle soit</w:t>
      </w:r>
      <w:r>
        <w:rPr>
          <w:rFonts w:ascii="Arial" w:hAnsi="Arial" w:cs="Arial"/>
          <w:color w:val="7030A0"/>
          <w:sz w:val="28"/>
          <w:szCs w:val="28"/>
          <w:lang w:val="fr-FR"/>
        </w:rPr>
        <w:t xml:space="preserve"> </w:t>
      </w:r>
      <w:proofErr w:type="gramStart"/>
      <w:r>
        <w:rPr>
          <w:rFonts w:ascii="Arial" w:hAnsi="Arial" w:cs="Arial"/>
          <w:color w:val="7030A0"/>
          <w:sz w:val="28"/>
          <w:szCs w:val="28"/>
          <w:lang w:val="fr-FR"/>
        </w:rPr>
        <w:t>( =</w:t>
      </w:r>
      <w:proofErr w:type="gramEnd"/>
      <w:r>
        <w:rPr>
          <w:rFonts w:ascii="Arial" w:hAnsi="Arial" w:cs="Arial"/>
          <w:color w:val="7030A0"/>
          <w:sz w:val="28"/>
          <w:szCs w:val="28"/>
          <w:lang w:val="fr-FR"/>
        </w:rPr>
        <w:t xml:space="preserve"> </w:t>
      </w:r>
      <w:proofErr w:type="spellStart"/>
      <w:r>
        <w:rPr>
          <w:rFonts w:ascii="Arial" w:hAnsi="Arial" w:cs="Arial"/>
          <w:color w:val="7030A0"/>
          <w:sz w:val="28"/>
          <w:szCs w:val="28"/>
          <w:lang w:val="fr-FR"/>
        </w:rPr>
        <w:t>whatever</w:t>
      </w:r>
      <w:proofErr w:type="spellEnd"/>
      <w:r>
        <w:rPr>
          <w:rFonts w:ascii="Arial" w:hAnsi="Arial" w:cs="Arial"/>
          <w:color w:val="7030A0"/>
          <w:sz w:val="28"/>
          <w:szCs w:val="28"/>
          <w:lang w:val="fr-FR"/>
        </w:rPr>
        <w:t xml:space="preserve"> </w:t>
      </w:r>
      <w:proofErr w:type="spellStart"/>
      <w:r>
        <w:rPr>
          <w:rFonts w:ascii="Arial" w:hAnsi="Arial" w:cs="Arial"/>
          <w:color w:val="7030A0"/>
          <w:sz w:val="28"/>
          <w:szCs w:val="28"/>
          <w:lang w:val="fr-FR"/>
        </w:rPr>
        <w:t>it</w:t>
      </w:r>
      <w:proofErr w:type="spellEnd"/>
      <w:r>
        <w:rPr>
          <w:rFonts w:ascii="Arial" w:hAnsi="Arial" w:cs="Arial"/>
          <w:color w:val="7030A0"/>
          <w:sz w:val="28"/>
          <w:szCs w:val="28"/>
          <w:lang w:val="fr-FR"/>
        </w:rPr>
        <w:t xml:space="preserve"> </w:t>
      </w:r>
      <w:proofErr w:type="spellStart"/>
      <w:r>
        <w:rPr>
          <w:rFonts w:ascii="Arial" w:hAnsi="Arial" w:cs="Arial"/>
          <w:color w:val="7030A0"/>
          <w:sz w:val="28"/>
          <w:szCs w:val="28"/>
          <w:lang w:val="fr-FR"/>
        </w:rPr>
        <w:t>may</w:t>
      </w:r>
      <w:proofErr w:type="spellEnd"/>
      <w:r>
        <w:rPr>
          <w:rFonts w:ascii="Arial" w:hAnsi="Arial" w:cs="Arial"/>
          <w:color w:val="7030A0"/>
          <w:sz w:val="28"/>
          <w:szCs w:val="28"/>
          <w:lang w:val="fr-FR"/>
        </w:rPr>
        <w:t xml:space="preserve"> </w:t>
      </w:r>
      <w:proofErr w:type="spellStart"/>
      <w:r>
        <w:rPr>
          <w:rFonts w:ascii="Arial" w:hAnsi="Arial" w:cs="Arial"/>
          <w:color w:val="7030A0"/>
          <w:sz w:val="28"/>
          <w:szCs w:val="28"/>
          <w:lang w:val="fr-FR"/>
        </w:rPr>
        <w:t>be</w:t>
      </w:r>
      <w:proofErr w:type="spellEnd"/>
      <w:r>
        <w:rPr>
          <w:rFonts w:ascii="Arial" w:hAnsi="Arial" w:cs="Arial"/>
          <w:color w:val="7030A0"/>
          <w:sz w:val="28"/>
          <w:szCs w:val="28"/>
          <w:lang w:val="fr-FR"/>
        </w:rPr>
        <w:t xml:space="preserve"> ). 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2. Elle a 23 ans.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3. Un poumon. Elle est greffée d’un poumon.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4. Le même âge qu’Eva car c’est sa sœur jumelle.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5. Elle retrouve le simple bonheur de respirer.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6. C’est une maladie qui réduit peu à peu la capacité respiratoire.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7. De nouveaux poumons.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8. En 2007.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9. « C’est fabuleux »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10. Une vingtaine.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 xml:space="preserve">11. « Avant, je ne vivais pas, </w:t>
      </w:r>
      <w:r w:rsidRPr="00835C9D">
        <w:rPr>
          <w:rFonts w:ascii="Arial" w:hAnsi="Arial" w:cs="Arial"/>
          <w:color w:val="7030A0"/>
          <w:sz w:val="28"/>
          <w:szCs w:val="28"/>
          <w:u w:val="single"/>
          <w:lang w:val="fr-FR"/>
        </w:rPr>
        <w:t>je survivais</w:t>
      </w:r>
      <w:r>
        <w:rPr>
          <w:rFonts w:ascii="Arial" w:hAnsi="Arial" w:cs="Arial"/>
          <w:color w:val="7030A0"/>
          <w:sz w:val="28"/>
          <w:szCs w:val="28"/>
          <w:lang w:val="fr-FR"/>
        </w:rPr>
        <w:t> ; de l’</w:t>
      </w:r>
      <w:r w:rsidR="00835C9D">
        <w:rPr>
          <w:rFonts w:ascii="Arial" w:hAnsi="Arial" w:cs="Arial"/>
          <w:color w:val="7030A0"/>
          <w:sz w:val="28"/>
          <w:szCs w:val="28"/>
          <w:lang w:val="fr-FR"/>
        </w:rPr>
        <w:t xml:space="preserve">oxygène </w:t>
      </w:r>
      <w:r w:rsidR="00835C9D" w:rsidRPr="00835C9D">
        <w:rPr>
          <w:rFonts w:ascii="Arial" w:hAnsi="Arial" w:cs="Arial"/>
          <w:color w:val="7030A0"/>
          <w:sz w:val="28"/>
          <w:szCs w:val="28"/>
          <w:u w:val="single"/>
          <w:lang w:val="fr-FR"/>
        </w:rPr>
        <w:t>24h sur 24</w:t>
      </w:r>
      <w:r w:rsidR="00835C9D">
        <w:rPr>
          <w:rFonts w:ascii="Arial" w:hAnsi="Arial" w:cs="Arial"/>
          <w:color w:val="7030A0"/>
          <w:sz w:val="28"/>
          <w:szCs w:val="28"/>
          <w:lang w:val="fr-FR"/>
        </w:rPr>
        <w:t> ».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 xml:space="preserve">12. </w:t>
      </w:r>
      <w:r w:rsidR="00835C9D">
        <w:rPr>
          <w:rFonts w:ascii="Arial" w:hAnsi="Arial" w:cs="Arial"/>
          <w:color w:val="7030A0"/>
          <w:sz w:val="28"/>
          <w:szCs w:val="28"/>
          <w:lang w:val="fr-FR"/>
        </w:rPr>
        <w:t>Jamais car elle ne pouvait plus partir en vacances.</w:t>
      </w:r>
    </w:p>
    <w:p w:rsidR="00835C9D" w:rsidRDefault="00835C9D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835C9D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 xml:space="preserve">13. </w:t>
      </w:r>
      <w:r w:rsidR="00835C9D">
        <w:rPr>
          <w:rFonts w:ascii="Arial" w:hAnsi="Arial" w:cs="Arial"/>
          <w:color w:val="7030A0"/>
          <w:sz w:val="28"/>
          <w:szCs w:val="28"/>
          <w:lang w:val="fr-FR"/>
        </w:rPr>
        <w:t>10 mois sur 12.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Default="00D6093A" w:rsidP="00835C9D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>14.</w:t>
      </w:r>
      <w:r w:rsidR="00835C9D">
        <w:rPr>
          <w:rFonts w:ascii="Arial" w:hAnsi="Arial" w:cs="Arial"/>
          <w:color w:val="7030A0"/>
          <w:sz w:val="28"/>
          <w:szCs w:val="28"/>
          <w:lang w:val="fr-FR"/>
        </w:rPr>
        <w:tab/>
        <w:t>- il y a 10 ans : une centaine.</w:t>
      </w:r>
    </w:p>
    <w:p w:rsidR="00835C9D" w:rsidRDefault="00835C9D" w:rsidP="00835C9D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ab/>
        <w:t>- l’année dernière : 250</w:t>
      </w:r>
    </w:p>
    <w:p w:rsidR="00835C9D" w:rsidRDefault="00835C9D" w:rsidP="00835C9D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835C9D" w:rsidRDefault="00835C9D" w:rsidP="00835C9D">
      <w:pPr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 xml:space="preserve">15. « Mais le poumon reste un organe plus délicat à transplanter que </w:t>
      </w:r>
      <w:r>
        <w:rPr>
          <w:rFonts w:ascii="Arial" w:hAnsi="Arial" w:cs="Arial"/>
          <w:color w:val="7030A0"/>
          <w:sz w:val="28"/>
          <w:szCs w:val="28"/>
          <w:u w:val="single"/>
          <w:lang w:val="fr-FR"/>
        </w:rPr>
        <w:t>le rein</w:t>
      </w:r>
      <w:r>
        <w:rPr>
          <w:rFonts w:ascii="Arial" w:hAnsi="Arial" w:cs="Arial"/>
          <w:color w:val="7030A0"/>
          <w:sz w:val="28"/>
          <w:szCs w:val="28"/>
          <w:lang w:val="fr-FR"/>
        </w:rPr>
        <w:t xml:space="preserve"> ou </w:t>
      </w:r>
      <w:r>
        <w:rPr>
          <w:rFonts w:ascii="Arial" w:hAnsi="Arial" w:cs="Arial"/>
          <w:color w:val="7030A0"/>
          <w:sz w:val="28"/>
          <w:szCs w:val="28"/>
          <w:u w:val="single"/>
          <w:lang w:val="fr-FR"/>
        </w:rPr>
        <w:t>le cœur</w:t>
      </w:r>
      <w:r>
        <w:rPr>
          <w:rFonts w:ascii="Arial" w:hAnsi="Arial" w:cs="Arial"/>
          <w:color w:val="7030A0"/>
          <w:sz w:val="28"/>
          <w:szCs w:val="28"/>
          <w:lang w:val="fr-FR"/>
        </w:rPr>
        <w:t>.</w:t>
      </w:r>
    </w:p>
    <w:p w:rsidR="00835C9D" w:rsidRDefault="00835C9D" w:rsidP="00835C9D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835C9D" w:rsidRDefault="00835C9D" w:rsidP="00835C9D">
      <w:pPr>
        <w:rPr>
          <w:rFonts w:ascii="Arial" w:hAnsi="Arial" w:cs="Arial"/>
          <w:color w:val="7030A0"/>
          <w:sz w:val="28"/>
          <w:szCs w:val="28"/>
          <w:u w:val="single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 xml:space="preserve">16. « 40% des Français </w:t>
      </w:r>
      <w:r>
        <w:rPr>
          <w:rFonts w:ascii="Arial" w:hAnsi="Arial" w:cs="Arial"/>
          <w:color w:val="7030A0"/>
          <w:sz w:val="28"/>
          <w:szCs w:val="28"/>
          <w:u w:val="single"/>
          <w:lang w:val="fr-FR"/>
        </w:rPr>
        <w:t>déclarent être d’accord pour être donneurs</w:t>
      </w:r>
      <w:r>
        <w:rPr>
          <w:rFonts w:ascii="Arial" w:hAnsi="Arial" w:cs="Arial"/>
          <w:color w:val="7030A0"/>
          <w:sz w:val="28"/>
          <w:szCs w:val="28"/>
          <w:lang w:val="fr-FR"/>
        </w:rPr>
        <w:t xml:space="preserve"> et </w:t>
      </w:r>
      <w:r>
        <w:rPr>
          <w:rFonts w:ascii="Arial" w:hAnsi="Arial" w:cs="Arial"/>
          <w:color w:val="7030A0"/>
          <w:sz w:val="28"/>
          <w:szCs w:val="28"/>
          <w:u w:val="single"/>
          <w:lang w:val="fr-FR"/>
        </w:rPr>
        <w:t>l’avoir dit à leur entourage.</w:t>
      </w:r>
    </w:p>
    <w:p w:rsidR="00835C9D" w:rsidRPr="00835C9D" w:rsidRDefault="00835C9D" w:rsidP="00835C9D">
      <w:pPr>
        <w:rPr>
          <w:rFonts w:ascii="Arial" w:hAnsi="Arial" w:cs="Arial"/>
          <w:color w:val="7030A0"/>
          <w:sz w:val="28"/>
          <w:szCs w:val="28"/>
          <w:u w:val="single"/>
          <w:lang w:val="fr-FR"/>
        </w:rPr>
      </w:pPr>
    </w:p>
    <w:p w:rsidR="00D6093A" w:rsidRDefault="00D6093A" w:rsidP="00D6093A">
      <w:pPr>
        <w:spacing w:line="360" w:lineRule="auto"/>
        <w:rPr>
          <w:rFonts w:ascii="Arial" w:hAnsi="Arial" w:cs="Arial"/>
          <w:color w:val="7030A0"/>
          <w:sz w:val="28"/>
          <w:szCs w:val="28"/>
          <w:lang w:val="fr-FR"/>
        </w:rPr>
      </w:pPr>
      <w:r>
        <w:rPr>
          <w:rFonts w:ascii="Arial" w:hAnsi="Arial" w:cs="Arial"/>
          <w:color w:val="7030A0"/>
          <w:sz w:val="28"/>
          <w:szCs w:val="28"/>
          <w:lang w:val="fr-FR"/>
        </w:rPr>
        <w:tab/>
      </w:r>
      <w:r>
        <w:rPr>
          <w:rFonts w:ascii="Arial" w:hAnsi="Arial" w:cs="Arial"/>
          <w:color w:val="7030A0"/>
          <w:sz w:val="28"/>
          <w:szCs w:val="28"/>
          <w:lang w:val="fr-FR"/>
        </w:rPr>
        <w:tab/>
      </w:r>
      <w:r>
        <w:rPr>
          <w:rFonts w:ascii="Arial" w:hAnsi="Arial" w:cs="Arial"/>
          <w:color w:val="7030A0"/>
          <w:sz w:val="28"/>
          <w:szCs w:val="28"/>
          <w:lang w:val="fr-FR"/>
        </w:rPr>
        <w:tab/>
      </w:r>
      <w:r>
        <w:rPr>
          <w:rFonts w:ascii="Arial" w:hAnsi="Arial" w:cs="Arial"/>
          <w:color w:val="7030A0"/>
          <w:sz w:val="28"/>
          <w:szCs w:val="28"/>
          <w:lang w:val="fr-FR"/>
        </w:rPr>
        <w:tab/>
      </w:r>
      <w:r>
        <w:rPr>
          <w:rFonts w:ascii="Arial" w:hAnsi="Arial" w:cs="Arial"/>
          <w:color w:val="7030A0"/>
          <w:sz w:val="28"/>
          <w:szCs w:val="28"/>
          <w:lang w:val="fr-FR"/>
        </w:rPr>
        <w:tab/>
        <w:t>FIN</w:t>
      </w:r>
    </w:p>
    <w:p w:rsidR="00D6093A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D6093A" w:rsidRPr="00835C9D" w:rsidRDefault="00D6093A" w:rsidP="00D6093A">
      <w:pPr>
        <w:rPr>
          <w:rFonts w:ascii="Arial" w:hAnsi="Arial" w:cs="Arial"/>
          <w:color w:val="7030A0"/>
          <w:sz w:val="28"/>
          <w:szCs w:val="28"/>
          <w:lang w:val="fr-FR"/>
        </w:rPr>
      </w:pPr>
    </w:p>
    <w:p w:rsidR="007B2A1F" w:rsidRPr="00835C9D" w:rsidRDefault="007B2A1F">
      <w:pPr>
        <w:rPr>
          <w:lang w:val="fr-FR"/>
        </w:rPr>
      </w:pPr>
    </w:p>
    <w:sectPr w:rsidR="007B2A1F" w:rsidRPr="00835C9D" w:rsidSect="007B2A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093A"/>
    <w:rsid w:val="00013A00"/>
    <w:rsid w:val="0004041B"/>
    <w:rsid w:val="000449BD"/>
    <w:rsid w:val="000512BC"/>
    <w:rsid w:val="00052725"/>
    <w:rsid w:val="000653F8"/>
    <w:rsid w:val="000D0407"/>
    <w:rsid w:val="000E05D0"/>
    <w:rsid w:val="000E4606"/>
    <w:rsid w:val="0011264F"/>
    <w:rsid w:val="0011580F"/>
    <w:rsid w:val="0012053E"/>
    <w:rsid w:val="001559D2"/>
    <w:rsid w:val="0015705D"/>
    <w:rsid w:val="00172C89"/>
    <w:rsid w:val="001E7F61"/>
    <w:rsid w:val="001F0D45"/>
    <w:rsid w:val="002003E8"/>
    <w:rsid w:val="0020624B"/>
    <w:rsid w:val="002074F6"/>
    <w:rsid w:val="00222FB5"/>
    <w:rsid w:val="002635EF"/>
    <w:rsid w:val="00276425"/>
    <w:rsid w:val="00290B2E"/>
    <w:rsid w:val="00294283"/>
    <w:rsid w:val="002A02C6"/>
    <w:rsid w:val="00320028"/>
    <w:rsid w:val="003F02B8"/>
    <w:rsid w:val="003F7ABB"/>
    <w:rsid w:val="00403629"/>
    <w:rsid w:val="00422737"/>
    <w:rsid w:val="00432D17"/>
    <w:rsid w:val="00433095"/>
    <w:rsid w:val="00465707"/>
    <w:rsid w:val="004A21A4"/>
    <w:rsid w:val="004B11C9"/>
    <w:rsid w:val="004C1647"/>
    <w:rsid w:val="004E3AD0"/>
    <w:rsid w:val="00520E2B"/>
    <w:rsid w:val="005235DB"/>
    <w:rsid w:val="00536B06"/>
    <w:rsid w:val="00540709"/>
    <w:rsid w:val="0056738B"/>
    <w:rsid w:val="0058142A"/>
    <w:rsid w:val="005B08D8"/>
    <w:rsid w:val="005C1325"/>
    <w:rsid w:val="005C4A7C"/>
    <w:rsid w:val="005D3B13"/>
    <w:rsid w:val="005E0EA9"/>
    <w:rsid w:val="00604A7C"/>
    <w:rsid w:val="00614A77"/>
    <w:rsid w:val="00620D77"/>
    <w:rsid w:val="00625DB3"/>
    <w:rsid w:val="00681F06"/>
    <w:rsid w:val="00684F48"/>
    <w:rsid w:val="00703725"/>
    <w:rsid w:val="00705F97"/>
    <w:rsid w:val="00712379"/>
    <w:rsid w:val="00717156"/>
    <w:rsid w:val="00747384"/>
    <w:rsid w:val="00774D4A"/>
    <w:rsid w:val="0079433F"/>
    <w:rsid w:val="007B2A1F"/>
    <w:rsid w:val="007F30A9"/>
    <w:rsid w:val="00835C9D"/>
    <w:rsid w:val="00876195"/>
    <w:rsid w:val="00895856"/>
    <w:rsid w:val="00897ABF"/>
    <w:rsid w:val="008B2E2C"/>
    <w:rsid w:val="008B4212"/>
    <w:rsid w:val="008D37B8"/>
    <w:rsid w:val="008D5327"/>
    <w:rsid w:val="008E7A98"/>
    <w:rsid w:val="00902D40"/>
    <w:rsid w:val="0091539D"/>
    <w:rsid w:val="009167E9"/>
    <w:rsid w:val="00946102"/>
    <w:rsid w:val="00974FC1"/>
    <w:rsid w:val="009964C3"/>
    <w:rsid w:val="009A58ED"/>
    <w:rsid w:val="009D5BAC"/>
    <w:rsid w:val="00A217E2"/>
    <w:rsid w:val="00A31480"/>
    <w:rsid w:val="00A543BE"/>
    <w:rsid w:val="00A6528F"/>
    <w:rsid w:val="00AA214D"/>
    <w:rsid w:val="00AD4447"/>
    <w:rsid w:val="00B247AC"/>
    <w:rsid w:val="00B36B27"/>
    <w:rsid w:val="00B37A46"/>
    <w:rsid w:val="00B70F2D"/>
    <w:rsid w:val="00B84686"/>
    <w:rsid w:val="00B9342B"/>
    <w:rsid w:val="00B97456"/>
    <w:rsid w:val="00BA1DAC"/>
    <w:rsid w:val="00C106E2"/>
    <w:rsid w:val="00C165AE"/>
    <w:rsid w:val="00C354DE"/>
    <w:rsid w:val="00C527CE"/>
    <w:rsid w:val="00C52B4F"/>
    <w:rsid w:val="00C55848"/>
    <w:rsid w:val="00C9372B"/>
    <w:rsid w:val="00CA4D0D"/>
    <w:rsid w:val="00CA652B"/>
    <w:rsid w:val="00CC33E7"/>
    <w:rsid w:val="00CF47A1"/>
    <w:rsid w:val="00D01310"/>
    <w:rsid w:val="00D115F6"/>
    <w:rsid w:val="00D21285"/>
    <w:rsid w:val="00D45DC4"/>
    <w:rsid w:val="00D47757"/>
    <w:rsid w:val="00D56E0E"/>
    <w:rsid w:val="00D6093A"/>
    <w:rsid w:val="00D6116A"/>
    <w:rsid w:val="00D76C77"/>
    <w:rsid w:val="00D76FA7"/>
    <w:rsid w:val="00D803AC"/>
    <w:rsid w:val="00D87ECB"/>
    <w:rsid w:val="00D91F0F"/>
    <w:rsid w:val="00DE5D98"/>
    <w:rsid w:val="00DF31BD"/>
    <w:rsid w:val="00DF3CA1"/>
    <w:rsid w:val="00E06E94"/>
    <w:rsid w:val="00E132BC"/>
    <w:rsid w:val="00E3040E"/>
    <w:rsid w:val="00E62628"/>
    <w:rsid w:val="00E6356F"/>
    <w:rsid w:val="00E71777"/>
    <w:rsid w:val="00E75674"/>
    <w:rsid w:val="00E86DE3"/>
    <w:rsid w:val="00E9103C"/>
    <w:rsid w:val="00E9211C"/>
    <w:rsid w:val="00E92EA9"/>
    <w:rsid w:val="00E97F30"/>
    <w:rsid w:val="00EA158C"/>
    <w:rsid w:val="00EB5B28"/>
    <w:rsid w:val="00EB5B34"/>
    <w:rsid w:val="00EE74E8"/>
    <w:rsid w:val="00F15518"/>
    <w:rsid w:val="00FF0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9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521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130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lcsad</dc:creator>
  <cp:keywords/>
  <dc:description/>
  <cp:lastModifiedBy>lcsad</cp:lastModifiedBy>
  <cp:revision>1</cp:revision>
  <dcterms:created xsi:type="dcterms:W3CDTF">2010-06-23T10:03:00Z</dcterms:created>
  <dcterms:modified xsi:type="dcterms:W3CDTF">2010-06-23T10:20:00Z</dcterms:modified>
</cp:coreProperties>
</file>