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76C3" w:rsidRDefault="005F76C3" w:rsidP="005F76C3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  <w:t xml:space="preserve">French Post Beginners </w:t>
      </w:r>
    </w:p>
    <w:p w:rsidR="005F76C3" w:rsidRDefault="005F76C3" w:rsidP="005F76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5F76C3" w:rsidRDefault="005F76C3" w:rsidP="005F76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</w:t>
      </w:r>
    </w:p>
    <w:p w:rsidR="005F76C3" w:rsidRDefault="005F76C3" w:rsidP="005F76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Tutor’s name: </w:t>
      </w:r>
      <w:bookmarkStart w:id="18" w:name="_GoBack"/>
      <w:bookmarkEnd w:id="18"/>
    </w:p>
    <w:p w:rsidR="005F76C3" w:rsidRDefault="005F76C3" w:rsidP="005F76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Group occurrence: </w:t>
      </w:r>
    </w:p>
    <w:p w:rsidR="005F76C3" w:rsidRDefault="005F76C3" w:rsidP="005F76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Date: </w:t>
      </w:r>
    </w:p>
    <w:tbl>
      <w:tblPr>
        <w:tblW w:w="10490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7655"/>
        <w:gridCol w:w="1134"/>
        <w:gridCol w:w="1134"/>
      </w:tblGrid>
      <w:tr w:rsidR="005F76C3" w:rsidTr="005F76C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6C3" w:rsidRDefault="005F76C3" w:rsidP="00EB14FA">
            <w:pPr>
              <w:rPr>
                <w:b/>
                <w:sz w:val="24"/>
                <w:szCs w:val="24"/>
              </w:rPr>
            </w:pP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76C3" w:rsidRPr="00B932E1" w:rsidRDefault="005F76C3" w:rsidP="00EB14FA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76C3" w:rsidRPr="00B932E1" w:rsidRDefault="005F76C3" w:rsidP="00EB14FA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5F76C3" w:rsidTr="005F76C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I can understand everyday words and phrases relating to personal needs and interests</w:t>
            </w:r>
            <w:r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5F76C3" w:rsidTr="005F76C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I can understand basic information about people, their family, home, work and hobbies</w:t>
            </w:r>
            <w:r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5F76C3" w:rsidTr="005F76C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I can grasp the essential elements of clear, short, simple messages and recorded announcements</w:t>
            </w:r>
            <w:r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5F76C3" w:rsidTr="005F76C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6C3" w:rsidRDefault="005F76C3" w:rsidP="00EB14FA">
            <w:pPr>
              <w:rPr>
                <w:b/>
                <w:sz w:val="24"/>
                <w:szCs w:val="24"/>
              </w:rPr>
            </w:pP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76C3" w:rsidRDefault="005F76C3" w:rsidP="00EB14F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5F76C3" w:rsidTr="005F76C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I can understand short simple messages and texts containing basic everyday vocabulary relating to areas of personal relevance or interest or job</w:t>
            </w:r>
            <w:r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5F76C3" w:rsidTr="005F76C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I can understand key information in a leaflet</w:t>
            </w:r>
            <w:r>
              <w:rPr>
                <w:rFonts w:cs="Arial"/>
                <w:sz w:val="22"/>
                <w:szCs w:val="22"/>
              </w:rPr>
              <w:t>.</w:t>
            </w:r>
          </w:p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5F76C3" w:rsidTr="005F76C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I can identify key information in short newspaper/magazine reports recounting stories or events</w:t>
            </w:r>
            <w:r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5F76C3" w:rsidTr="005F76C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6C3" w:rsidRDefault="005F76C3" w:rsidP="00EB14FA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76C3" w:rsidRDefault="005F76C3" w:rsidP="00EB14FA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5F76C3" w:rsidRDefault="005F76C3" w:rsidP="00EB14FA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5F76C3" w:rsidTr="005F76C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I can describe my educational background, my present and most recent job</w:t>
            </w:r>
            <w:r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5F76C3" w:rsidTr="005F76C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I can ask and answer simple questions about familiar topics and routine activities</w:t>
            </w:r>
            <w:r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5F76C3" w:rsidTr="005F76C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I can express my lik</w:t>
            </w:r>
            <w:r>
              <w:rPr>
                <w:rFonts w:cs="Arial"/>
                <w:sz w:val="22"/>
                <w:szCs w:val="22"/>
              </w:rPr>
              <w:t>es and dislikes and my feelings.</w:t>
            </w:r>
          </w:p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5F76C3" w:rsidTr="005F76C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6C3" w:rsidRDefault="005F76C3" w:rsidP="00EB14FA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76C3" w:rsidRDefault="005F76C3" w:rsidP="00EB14FA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5F76C3" w:rsidRDefault="005F76C3" w:rsidP="00EB14FA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5F76C3" w:rsidTr="005F76C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I can write very short basic descriptions of events and activities</w:t>
            </w:r>
            <w:r>
              <w:rPr>
                <w:rFonts w:cs="Arial"/>
                <w:sz w:val="22"/>
                <w:szCs w:val="22"/>
              </w:rPr>
              <w:t>.</w:t>
            </w:r>
          </w:p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5F76C3" w:rsidTr="005F76C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I can write a simple note or letter to a friend to accept or offer an invitation, thank someone or apologise</w:t>
            </w:r>
            <w:r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5F76C3" w:rsidTr="005F76C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I can write very basic standard letters/emails requesting information</w:t>
            </w:r>
            <w:r>
              <w:rPr>
                <w:rFonts w:cs="Arial"/>
                <w:sz w:val="22"/>
                <w:szCs w:val="22"/>
              </w:rPr>
              <w:t>.</w:t>
            </w:r>
          </w:p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5F76C3" w:rsidTr="005F76C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6C3" w:rsidRDefault="005F76C3" w:rsidP="00EB14FA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F76C3" w:rsidRDefault="005F76C3" w:rsidP="00EB14FA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5F76C3" w:rsidRDefault="005F76C3" w:rsidP="00EB14FA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5F76C3" w:rsidTr="005F76C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I can use tenses to express past and immediate future events</w:t>
            </w:r>
            <w:r>
              <w:rPr>
                <w:rFonts w:cs="Arial"/>
                <w:sz w:val="22"/>
                <w:szCs w:val="22"/>
              </w:rPr>
              <w:t>.</w:t>
            </w:r>
          </w:p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5F76C3" w:rsidTr="005F76C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I can form and write questions</w:t>
            </w:r>
            <w:r>
              <w:rPr>
                <w:rFonts w:cs="Arial"/>
                <w:sz w:val="22"/>
                <w:szCs w:val="22"/>
              </w:rPr>
              <w:t>.</w:t>
            </w:r>
          </w:p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5F76C3" w:rsidTr="005F76C3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E13FD8">
              <w:rPr>
                <w:rFonts w:cs="Arial"/>
                <w:sz w:val="22"/>
                <w:szCs w:val="22"/>
              </w:rPr>
              <w:t>I can express the idea of possession</w:t>
            </w:r>
            <w:r>
              <w:rPr>
                <w:rFonts w:cs="Arial"/>
                <w:sz w:val="22"/>
                <w:szCs w:val="22"/>
              </w:rPr>
              <w:t>.</w:t>
            </w:r>
          </w:p>
          <w:p w:rsidR="005F76C3" w:rsidRPr="00E13FD8" w:rsidRDefault="005F76C3" w:rsidP="00EB14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5F76C3" w:rsidRDefault="005F76C3" w:rsidP="00EB14FA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4F6E13" w:rsidRDefault="004F6E13"/>
    <w:sectPr w:rsidR="004F6E13" w:rsidSect="005F76C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76C3"/>
    <w:rsid w:val="004F6E13"/>
    <w:rsid w:val="005F76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F0C91C3-21B9-4C74-B08F-B08FDEAD58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F76C3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5F76C3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5F76C3"/>
    <w:rPr>
      <w:rFonts w:ascii="Arial" w:eastAsia="Times New Roman" w:hAnsi="Arial" w:cs="Times New Roman"/>
      <w:b/>
      <w:i/>
      <w:sz w:val="24"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221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lcs500</dc:creator>
  <cp:keywords/>
  <dc:description/>
  <cp:lastModifiedBy>lcs500</cp:lastModifiedBy>
  <cp:revision>1</cp:revision>
  <dcterms:created xsi:type="dcterms:W3CDTF">2017-09-07T10:13:00Z</dcterms:created>
  <dcterms:modified xsi:type="dcterms:W3CDTF">2017-09-07T10:14:00Z</dcterms:modified>
</cp:coreProperties>
</file>