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3222" w:rsidRDefault="00312D25">
      <w:pPr>
        <w:rPr>
          <w:rFonts w:hint="eastAsia"/>
        </w:rPr>
      </w:pPr>
      <w:r>
        <w:rPr>
          <w:rFonts w:hint="eastAsia"/>
        </w:rPr>
        <w:t xml:space="preserve">                                                          </w:t>
      </w:r>
      <w:r>
        <w:rPr>
          <w:rFonts w:ascii="Segoe UI" w:hAnsi="Segoe UI" w:cs="Segoe UI"/>
          <w:noProof/>
          <w:color w:val="666666"/>
          <w:sz w:val="15"/>
          <w:szCs w:val="15"/>
        </w:rPr>
        <w:drawing>
          <wp:inline distT="0" distB="0" distL="0" distR="0">
            <wp:extent cx="703472" cy="1209675"/>
            <wp:effectExtent l="19050" t="0" r="1378" b="0"/>
            <wp:docPr id="13" name="imgPreview" descr="business,buying,careers,cash registers,cashiers,clerks,counters,currencies,customers,females,jobs,males,men,monies,occupations,paying,people,people at work,persons,purchases,retail,shops,stores,vocations,women,workers,work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Preview" descr="business,buying,careers,cash registers,cashiers,clerks,counters,currencies,customers,females,jobs,males,men,monies,occupations,paying,people,people at work,persons,purchases,retail,shops,stores,vocations,women,workers,worki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418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472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2D25" w:rsidRDefault="009911F8">
      <w:pPr>
        <w:rPr>
          <w:rFonts w:hint="eastAsia"/>
        </w:rPr>
      </w:pPr>
      <w:r>
        <w:rPr>
          <w:rFonts w:hint="eastAsia"/>
        </w:rPr>
        <w:t xml:space="preserve">                                                       </w:t>
      </w:r>
      <w:r>
        <w:rPr>
          <w:rFonts w:ascii="Segoe UI" w:hAnsi="Segoe UI" w:cs="Segoe UI"/>
          <w:noProof/>
          <w:color w:val="666666"/>
          <w:sz w:val="15"/>
          <w:szCs w:val="15"/>
        </w:rPr>
        <w:drawing>
          <wp:inline distT="0" distB="0" distL="0" distR="0">
            <wp:extent cx="714375" cy="935245"/>
            <wp:effectExtent l="19050" t="0" r="9525" b="0"/>
            <wp:docPr id="5" name="imgPreview" descr="alarm clocks,businesses,clocks,females,metaphors,persons,time management,timepieces,wom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Preview" descr="alarm clocks,businesses,clocks,females,metaphors,persons,time management,timepieces,women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36308" t="166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935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11F8" w:rsidRDefault="009911F8">
      <w:pPr>
        <w:rPr>
          <w:rFonts w:hint="eastAsia"/>
        </w:rPr>
      </w:pPr>
    </w:p>
    <w:p w:rsidR="009911F8" w:rsidRDefault="009911F8">
      <w:pPr>
        <w:rPr>
          <w:rFonts w:hint="eastAsia"/>
        </w:rPr>
      </w:pPr>
    </w:p>
    <w:p w:rsidR="00312D25" w:rsidRDefault="009911F8">
      <w:pPr>
        <w:rPr>
          <w:rFonts w:hint="eastAsia"/>
        </w:rPr>
      </w:pPr>
      <w:r>
        <w:rPr>
          <w:rFonts w:hint="eastAsia"/>
        </w:rPr>
        <w:t xml:space="preserve">                                                                                                     </w:t>
      </w:r>
      <w:r>
        <w:rPr>
          <w:rFonts w:ascii="Segoe UI" w:hAnsi="Segoe UI" w:cs="Segoe UI"/>
          <w:noProof/>
          <w:color w:val="666666"/>
          <w:sz w:val="15"/>
          <w:szCs w:val="15"/>
        </w:rPr>
        <w:drawing>
          <wp:inline distT="0" distB="0" distL="0" distR="0">
            <wp:extent cx="1413072" cy="1209675"/>
            <wp:effectExtent l="19050" t="0" r="0" b="0"/>
            <wp:docPr id="3" name="imgPreview" descr="iCLIPART, clock, leisure, fun, relaxation, picnic ti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Preview" descr="iCLIPART, clock, leisure, fun, relaxation, picnic time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r="18769" b="304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811" cy="12128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2D25" w:rsidRDefault="00312D25">
      <w:pPr>
        <w:rPr>
          <w:rFonts w:hint="eastAsia"/>
        </w:rPr>
      </w:pPr>
    </w:p>
    <w:p w:rsidR="009911F8" w:rsidRDefault="009911F8">
      <w:pPr>
        <w:rPr>
          <w:rFonts w:hint="eastAsia"/>
        </w:rPr>
      </w:pPr>
    </w:p>
    <w:p w:rsidR="009911F8" w:rsidRDefault="009911F8">
      <w:pPr>
        <w:rPr>
          <w:rFonts w:hint="eastAsia"/>
        </w:rPr>
      </w:pPr>
    </w:p>
    <w:p w:rsidR="00312D25" w:rsidRDefault="009911F8" w:rsidP="009911F8">
      <w:pPr>
        <w:ind w:left="720" w:firstLine="720"/>
        <w:rPr>
          <w:rFonts w:hint="eastAsia"/>
        </w:rPr>
      </w:pPr>
      <w:r>
        <w:rPr>
          <w:rFonts w:hint="eastAsia"/>
        </w:rPr>
        <w:t xml:space="preserve">                                        </w:t>
      </w:r>
      <w:r w:rsidRPr="009911F8">
        <w:drawing>
          <wp:inline distT="0" distB="0" distL="0" distR="0">
            <wp:extent cx="400050" cy="393437"/>
            <wp:effectExtent l="19050" t="0" r="0" b="0"/>
            <wp:docPr id="6" name="imgPreview" descr="businesses,businessmen,clocks,men,metaphors,occupations,overworked,overworking,paperwork,persons,time manag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Preview" descr="businesses,businessmen,clocks,men,metaphors,occupations,overworked,overworking,paperwork,persons,time management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52923" t="11692" r="9846" b="516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463" cy="393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2D25" w:rsidRDefault="00312D25" w:rsidP="00312D25">
      <w:pPr>
        <w:ind w:left="2880" w:firstLine="720"/>
      </w:pPr>
      <w:r>
        <w:rPr>
          <w:rFonts w:ascii="Segoe UI" w:hAnsi="Segoe UI" w:cs="Segoe UI"/>
          <w:noProof/>
          <w:color w:val="FFFFFF"/>
          <w:sz w:val="18"/>
          <w:szCs w:val="18"/>
        </w:rPr>
        <w:drawing>
          <wp:inline distT="0" distB="0" distL="0" distR="0">
            <wp:extent cx="914400" cy="914400"/>
            <wp:effectExtent l="19050" t="0" r="0" b="0"/>
            <wp:docPr id="1" name="Picture 1" descr="View Detai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iew Details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12D25" w:rsidSect="00D070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312D25"/>
    <w:rsid w:val="00054B6B"/>
    <w:rsid w:val="00106C06"/>
    <w:rsid w:val="00175D84"/>
    <w:rsid w:val="001F39D4"/>
    <w:rsid w:val="0021129C"/>
    <w:rsid w:val="00312D25"/>
    <w:rsid w:val="005728F8"/>
    <w:rsid w:val="005909BB"/>
    <w:rsid w:val="00595CB9"/>
    <w:rsid w:val="00596CFE"/>
    <w:rsid w:val="005D4B03"/>
    <w:rsid w:val="005D627D"/>
    <w:rsid w:val="006F59C9"/>
    <w:rsid w:val="00760230"/>
    <w:rsid w:val="008F3C4D"/>
    <w:rsid w:val="009911F8"/>
    <w:rsid w:val="009D65D5"/>
    <w:rsid w:val="00AE5DE9"/>
    <w:rsid w:val="00D070ED"/>
    <w:rsid w:val="00DA295E"/>
    <w:rsid w:val="00DB637E"/>
    <w:rsid w:val="00EB73C9"/>
    <w:rsid w:val="00FB4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Asakai_Lig" w:hAnsi="Calibri" w:cstheme="minorBidi"/>
        <w:kern w:val="2"/>
        <w:sz w:val="28"/>
        <w:szCs w:val="28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70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12D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2D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Katsuko</dc:creator>
  <cp:lastModifiedBy>Katsuko</cp:lastModifiedBy>
  <cp:revision>2</cp:revision>
  <dcterms:created xsi:type="dcterms:W3CDTF">2010-12-15T10:35:00Z</dcterms:created>
  <dcterms:modified xsi:type="dcterms:W3CDTF">2010-12-15T13:55:00Z</dcterms:modified>
</cp:coreProperties>
</file>