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A688B9" w14:textId="464EA2F8" w:rsidR="00163E49" w:rsidRDefault="00163E49" w:rsidP="0032195D">
      <w:pPr>
        <w:pStyle w:val="Heading2"/>
        <w:jc w:val="center"/>
        <w:rPr>
          <w:rFonts w:ascii="Calibri" w:hAnsi="Calibri"/>
          <w:b w:val="0"/>
          <w:sz w:val="22"/>
          <w:szCs w:val="22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A77614">
        <w:rPr>
          <w:rFonts w:ascii="Calibri" w:hAnsi="Calibri"/>
          <w:i w:val="0"/>
          <w:sz w:val="28"/>
          <w:szCs w:val="28"/>
        </w:rPr>
        <w:t>Hindi</w:t>
      </w:r>
      <w:r w:rsidR="003C3274">
        <w:rPr>
          <w:rFonts w:ascii="Calibri" w:hAnsi="Calibri"/>
          <w:i w:val="0"/>
          <w:sz w:val="28"/>
          <w:szCs w:val="28"/>
        </w:rPr>
        <w:t xml:space="preserve"> </w:t>
      </w:r>
      <w:r w:rsidR="0032195D">
        <w:rPr>
          <w:rFonts w:ascii="Calibri" w:hAnsi="Calibri"/>
          <w:i w:val="0"/>
          <w:sz w:val="28"/>
          <w:szCs w:val="28"/>
        </w:rPr>
        <w:t>Beginners</w:t>
      </w:r>
    </w:p>
    <w:p w14:paraId="37D80D41" w14:textId="77777777"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76814D9A" w14:textId="77777777"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598B08BA" w14:textId="77777777"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45DAA41B" w14:textId="77777777" w:rsidR="00163E49" w:rsidRDefault="00163E49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6FD68628" w14:textId="77777777" w:rsidR="0032195D" w:rsidRDefault="0032195D" w:rsidP="00163E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p w14:paraId="13E5B162" w14:textId="77777777" w:rsidR="007C5E7D" w:rsidRDefault="007C5E7D" w:rsidP="007C5E7D">
      <w:pPr>
        <w:rPr>
          <w:b/>
          <w:sz w:val="24"/>
          <w:szCs w:val="24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6972"/>
        <w:gridCol w:w="1077"/>
        <w:gridCol w:w="1106"/>
      </w:tblGrid>
      <w:tr w:rsidR="00E82A98" w14:paraId="2703FA9F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14:paraId="6DD2B206" w14:textId="77777777"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14:paraId="47047D93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14:paraId="125251BD" w14:textId="77777777"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  <w:hideMark/>
          </w:tcPr>
          <w:p w14:paraId="7B167142" w14:textId="77777777" w:rsidR="00E82A98" w:rsidRPr="00B932E1" w:rsidRDefault="00E82A98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E82A98" w14:paraId="6EF435FE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EB27329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7EF8DE15" w14:textId="7DB75FA4" w:rsidR="00E82A98" w:rsidRDefault="00E82A98" w:rsidP="00A11C17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 xml:space="preserve">I can understand </w:t>
            </w:r>
            <w:r w:rsidR="00CC2B87">
              <w:rPr>
                <w:rFonts w:cs="Arial"/>
              </w:rPr>
              <w:t>a meaning</w:t>
            </w:r>
            <w:r w:rsidR="00577576">
              <w:rPr>
                <w:rFonts w:cs="Arial"/>
              </w:rPr>
              <w:t xml:space="preserve"> of familiar spoken </w:t>
            </w:r>
            <w:r w:rsidR="00CC2B87">
              <w:rPr>
                <w:rFonts w:cs="Arial"/>
              </w:rPr>
              <w:t>words</w:t>
            </w:r>
            <w:r w:rsidR="00577576">
              <w:rPr>
                <w:rFonts w:cs="Arial"/>
              </w:rPr>
              <w:t>.</w:t>
            </w:r>
          </w:p>
          <w:p w14:paraId="2C6CC4F0" w14:textId="77777777" w:rsidR="00577576" w:rsidRPr="00BE2816" w:rsidRDefault="00577576" w:rsidP="00A11C1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3CC0806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55CAA0B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5C2CC4E7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29C854D9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056BE12D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simple questions about myself when people speak slowly and clearly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6AA34BF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1AB63C1C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3BE334C1" w14:textId="77777777" w:rsidTr="001E71F4">
        <w:trPr>
          <w:trHeight w:val="51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14:paraId="78299342" w14:textId="77777777" w:rsidR="00E82A98" w:rsidRDefault="00E82A98">
            <w:pPr>
              <w:rPr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  <w:hideMark/>
          </w:tcPr>
          <w:p w14:paraId="6E033FDD" w14:textId="77777777" w:rsidR="00257EA9" w:rsidRPr="001E71F4" w:rsidRDefault="00E82A98" w:rsidP="001E71F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14:paraId="0DB5E8EA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vAlign w:val="center"/>
          </w:tcPr>
          <w:p w14:paraId="16B51494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7F7E25" w14:paraId="5A416B46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66B926D" w14:textId="77777777" w:rsidR="007F7E25" w:rsidRDefault="007F7E25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7DD2FEC" w14:textId="37D085FC" w:rsidR="007F7E25" w:rsidRDefault="007F7E25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 xml:space="preserve">I can understand a </w:t>
            </w:r>
            <w:r w:rsidR="00CC2B87">
              <w:rPr>
                <w:rFonts w:cs="Arial"/>
              </w:rPr>
              <w:t>short-written</w:t>
            </w:r>
            <w:r>
              <w:rPr>
                <w:rFonts w:cs="Arial"/>
              </w:rPr>
              <w:t xml:space="preserve"> text</w:t>
            </w:r>
            <w:r w:rsidR="00577576">
              <w:rPr>
                <w:rFonts w:cs="Arial"/>
              </w:rPr>
              <w:t>.</w:t>
            </w:r>
          </w:p>
          <w:p w14:paraId="3B843FC9" w14:textId="77777777"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B8FCDB2" w14:textId="77777777"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6D3110A" w14:textId="77777777" w:rsidR="007F7E25" w:rsidRDefault="007F7E25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7BEC01FE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ABD3094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</w:t>
            </w:r>
            <w:r w:rsidR="007F7E25">
              <w:rPr>
                <w:rFonts w:cs="Arial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66FD5091" w14:textId="77777777"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simple forms well enough to give basic personal details</w:t>
            </w:r>
            <w:r w:rsidR="00577576">
              <w:rPr>
                <w:rFonts w:cs="Arial"/>
              </w:rPr>
              <w:t>.</w:t>
            </w:r>
          </w:p>
          <w:p w14:paraId="1F08AA5D" w14:textId="77777777"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A7C638A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01036FFE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400BBC68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8155940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</w:t>
            </w:r>
            <w:r w:rsidR="001D0F54">
              <w:rPr>
                <w:rFonts w:cs="Arial"/>
              </w:rPr>
              <w:t>3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560DA186" w14:textId="77777777"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understand words and very short phrases on common public notices</w:t>
            </w:r>
            <w:r w:rsidR="00577576">
              <w:rPr>
                <w:rFonts w:cs="Arial"/>
              </w:rPr>
              <w:t>.</w:t>
            </w:r>
          </w:p>
          <w:p w14:paraId="63FA7123" w14:textId="77777777"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9D3354B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6B02F19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38B4EDE8" w14:textId="77777777" w:rsidTr="001E71F4">
        <w:trPr>
          <w:trHeight w:val="54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14:paraId="1D47B1F5" w14:textId="77777777"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  <w:hideMark/>
          </w:tcPr>
          <w:p w14:paraId="6282C51D" w14:textId="77777777" w:rsidR="00257EA9" w:rsidRPr="001E71F4" w:rsidRDefault="00E82A98" w:rsidP="001E71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14:paraId="4DD0E3D1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vAlign w:val="center"/>
          </w:tcPr>
          <w:p w14:paraId="61C0B38C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2DE12FDB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017B447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A11C17">
              <w:rPr>
                <w:rFonts w:cs="Arial"/>
              </w:rPr>
              <w:t>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786BB6D8" w14:textId="5D8870C0" w:rsidR="00577576" w:rsidRPr="00BE2816" w:rsidRDefault="00A11C17" w:rsidP="001E71F4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 xml:space="preserve">I can </w:t>
            </w:r>
            <w:r w:rsidR="00CC2B87">
              <w:rPr>
                <w:rFonts w:cs="Arial"/>
              </w:rPr>
              <w:t>speak simple words, short text</w:t>
            </w:r>
            <w:r>
              <w:rPr>
                <w:rFonts w:cs="Arial"/>
              </w:rPr>
              <w:t xml:space="preserve"> and give basic information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7527F5E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2ED1F94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2609A" w14:paraId="7648E637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56084A3D" w14:textId="7C748323" w:rsidR="0062609A" w:rsidRDefault="0062609A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CC2B87">
              <w:rPr>
                <w:rFonts w:cs="Arial"/>
              </w:rPr>
              <w:t>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714FB93" w14:textId="77777777" w:rsidR="0062609A" w:rsidRPr="00BE2816" w:rsidRDefault="0062609A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>I can make basic introductions</w:t>
            </w:r>
            <w:r>
              <w:rPr>
                <w:rFonts w:cs="Arial"/>
              </w:rPr>
              <w:t xml:space="preserve"> and use </w:t>
            </w:r>
            <w:r w:rsidRPr="00BE2816">
              <w:rPr>
                <w:rFonts w:cs="Arial"/>
              </w:rPr>
              <w:t>basic greetings and courtesy phrases</w:t>
            </w:r>
            <w:r w:rsidR="00577576">
              <w:rPr>
                <w:rFonts w:cs="Arial"/>
              </w:rPr>
              <w:t>.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1B040215" w14:textId="77777777"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03D0A4A4" w14:textId="77777777" w:rsidR="0062609A" w:rsidRDefault="0062609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78024A3A" w14:textId="77777777" w:rsidTr="001E71F4">
        <w:trPr>
          <w:trHeight w:val="523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14:paraId="65B4C67C" w14:textId="77777777" w:rsidR="00E82A98" w:rsidRDefault="00E82A98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  <w:hideMark/>
          </w:tcPr>
          <w:p w14:paraId="632F82A6" w14:textId="77777777" w:rsidR="00257EA9" w:rsidRPr="001E71F4" w:rsidRDefault="00E82A98" w:rsidP="001E71F4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14:paraId="30B400F5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vAlign w:val="center"/>
          </w:tcPr>
          <w:p w14:paraId="04958B01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0DC1DE7F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AE67B00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W1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47096014" w14:textId="699903DC"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 xml:space="preserve">I can write </w:t>
            </w:r>
            <w:r w:rsidR="00CC2B87">
              <w:rPr>
                <w:rFonts w:cs="Arial"/>
              </w:rPr>
              <w:t>several words</w:t>
            </w:r>
            <w:r w:rsidR="00577576">
              <w:rPr>
                <w:rFonts w:cs="Arial"/>
              </w:rPr>
              <w:t>.</w:t>
            </w:r>
          </w:p>
          <w:p w14:paraId="4DB7B821" w14:textId="77777777"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C1FB42A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074F7180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E82A98" w14:paraId="2FFE3CA0" w14:textId="77777777" w:rsidTr="001E71F4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1815AF1" w14:textId="77777777" w:rsidR="00E82A98" w:rsidRPr="00BE2816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W2</w:t>
            </w:r>
          </w:p>
        </w:tc>
        <w:tc>
          <w:tcPr>
            <w:tcW w:w="6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3A8AC138" w14:textId="4E6C76C3" w:rsidR="00E82A98" w:rsidRDefault="00E82A98" w:rsidP="00DC18D8">
            <w:pPr>
              <w:spacing w:beforeLines="20" w:before="48" w:afterLines="20" w:after="48"/>
              <w:rPr>
                <w:rFonts w:cs="Arial"/>
              </w:rPr>
            </w:pPr>
            <w:r w:rsidRPr="00BE2816">
              <w:rPr>
                <w:rFonts w:cs="Arial"/>
              </w:rPr>
              <w:t xml:space="preserve">I can fill in a simple form with my </w:t>
            </w:r>
            <w:r w:rsidR="00CC2B87">
              <w:rPr>
                <w:rFonts w:cs="Arial"/>
              </w:rPr>
              <w:t xml:space="preserve">basic </w:t>
            </w:r>
            <w:r w:rsidRPr="00BE2816">
              <w:rPr>
                <w:rFonts w:cs="Arial"/>
              </w:rPr>
              <w:t xml:space="preserve">personal </w:t>
            </w:r>
            <w:r w:rsidR="00CC2B87">
              <w:rPr>
                <w:rFonts w:cs="Arial"/>
              </w:rPr>
              <w:t>information</w:t>
            </w:r>
            <w:r w:rsidR="00577576">
              <w:rPr>
                <w:rFonts w:cs="Arial"/>
              </w:rPr>
              <w:t>.</w:t>
            </w:r>
          </w:p>
          <w:p w14:paraId="782349DF" w14:textId="77777777" w:rsidR="00577576" w:rsidRPr="00BE2816" w:rsidRDefault="00577576" w:rsidP="00DC18D8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CD5E99E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5704B1C" w14:textId="77777777" w:rsidR="00E82A98" w:rsidRDefault="00E82A98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7D3D8D0C" w14:textId="77777777" w:rsidR="001E71F4" w:rsidRDefault="001E71F4" w:rsidP="001E71F4"/>
    <w:sectPr w:rsidR="001E71F4" w:rsidSect="007C5E7D">
      <w:headerReference w:type="default" r:id="rId6"/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183E07" w14:textId="77777777" w:rsidR="006E1974" w:rsidRDefault="006E1974">
      <w:r>
        <w:separator/>
      </w:r>
    </w:p>
  </w:endnote>
  <w:endnote w:type="continuationSeparator" w:id="0">
    <w:p w14:paraId="52DDDD75" w14:textId="77777777" w:rsidR="006E1974" w:rsidRDefault="006E19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90ADED" w14:textId="77777777" w:rsidR="006E1974" w:rsidRDefault="006E1974">
      <w:r>
        <w:separator/>
      </w:r>
    </w:p>
  </w:footnote>
  <w:footnote w:type="continuationSeparator" w:id="0">
    <w:p w14:paraId="1A3545A4" w14:textId="77777777" w:rsidR="006E1974" w:rsidRDefault="006E19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E0E273" w14:textId="371E693D" w:rsidR="001E71F4" w:rsidRDefault="001E71F4">
    <w:pPr>
      <w:pStyle w:val="Header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722"/>
    <w:rsid w:val="00006081"/>
    <w:rsid w:val="000346F6"/>
    <w:rsid w:val="00040A0B"/>
    <w:rsid w:val="00051F22"/>
    <w:rsid w:val="0006114A"/>
    <w:rsid w:val="0006396F"/>
    <w:rsid w:val="000A7771"/>
    <w:rsid w:val="000D402E"/>
    <w:rsid w:val="000E395E"/>
    <w:rsid w:val="000E7346"/>
    <w:rsid w:val="000F7BCE"/>
    <w:rsid w:val="00102A5B"/>
    <w:rsid w:val="00105440"/>
    <w:rsid w:val="0014063B"/>
    <w:rsid w:val="001607FC"/>
    <w:rsid w:val="00163E49"/>
    <w:rsid w:val="001709F8"/>
    <w:rsid w:val="001739FF"/>
    <w:rsid w:val="001918D0"/>
    <w:rsid w:val="001A5034"/>
    <w:rsid w:val="001B25C7"/>
    <w:rsid w:val="001D0F54"/>
    <w:rsid w:val="001E71F4"/>
    <w:rsid w:val="001F6086"/>
    <w:rsid w:val="002145A6"/>
    <w:rsid w:val="00217B86"/>
    <w:rsid w:val="0022030D"/>
    <w:rsid w:val="0024546F"/>
    <w:rsid w:val="0024795A"/>
    <w:rsid w:val="00257EA9"/>
    <w:rsid w:val="00264B55"/>
    <w:rsid w:val="002C21D0"/>
    <w:rsid w:val="002F49CA"/>
    <w:rsid w:val="0032195D"/>
    <w:rsid w:val="0034433F"/>
    <w:rsid w:val="00381C44"/>
    <w:rsid w:val="003926C5"/>
    <w:rsid w:val="003A3DA8"/>
    <w:rsid w:val="003B7C0C"/>
    <w:rsid w:val="003C3274"/>
    <w:rsid w:val="003D7DDC"/>
    <w:rsid w:val="0040715D"/>
    <w:rsid w:val="004105CF"/>
    <w:rsid w:val="0041502F"/>
    <w:rsid w:val="0042493C"/>
    <w:rsid w:val="00463E4F"/>
    <w:rsid w:val="004918BA"/>
    <w:rsid w:val="004F7B37"/>
    <w:rsid w:val="00577576"/>
    <w:rsid w:val="0059458F"/>
    <w:rsid w:val="005B236E"/>
    <w:rsid w:val="005D480E"/>
    <w:rsid w:val="005F05A9"/>
    <w:rsid w:val="00601CB2"/>
    <w:rsid w:val="0062609A"/>
    <w:rsid w:val="006466D3"/>
    <w:rsid w:val="006718DD"/>
    <w:rsid w:val="00675EB0"/>
    <w:rsid w:val="006800E1"/>
    <w:rsid w:val="006E1974"/>
    <w:rsid w:val="006E6E63"/>
    <w:rsid w:val="006F418B"/>
    <w:rsid w:val="006F5090"/>
    <w:rsid w:val="007202A6"/>
    <w:rsid w:val="00746ADB"/>
    <w:rsid w:val="00755FDC"/>
    <w:rsid w:val="0077601B"/>
    <w:rsid w:val="007C5E7D"/>
    <w:rsid w:val="007F7E25"/>
    <w:rsid w:val="00820DED"/>
    <w:rsid w:val="00877CBC"/>
    <w:rsid w:val="008B6AD3"/>
    <w:rsid w:val="008D38B7"/>
    <w:rsid w:val="008D7D9A"/>
    <w:rsid w:val="008F4978"/>
    <w:rsid w:val="009223B8"/>
    <w:rsid w:val="0093029E"/>
    <w:rsid w:val="009465B8"/>
    <w:rsid w:val="00976D35"/>
    <w:rsid w:val="009F3723"/>
    <w:rsid w:val="00A11C17"/>
    <w:rsid w:val="00A47381"/>
    <w:rsid w:val="00A77614"/>
    <w:rsid w:val="00A8755B"/>
    <w:rsid w:val="00B230E7"/>
    <w:rsid w:val="00B51BE0"/>
    <w:rsid w:val="00B650C2"/>
    <w:rsid w:val="00B91BFE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C2B87"/>
    <w:rsid w:val="00CE693F"/>
    <w:rsid w:val="00D07178"/>
    <w:rsid w:val="00D23492"/>
    <w:rsid w:val="00D86B55"/>
    <w:rsid w:val="00DA4A73"/>
    <w:rsid w:val="00DC18D8"/>
    <w:rsid w:val="00DC1927"/>
    <w:rsid w:val="00E3044B"/>
    <w:rsid w:val="00E57DC9"/>
    <w:rsid w:val="00E82A98"/>
    <w:rsid w:val="00EA4DCB"/>
    <w:rsid w:val="00EC2D71"/>
    <w:rsid w:val="00EC328B"/>
    <w:rsid w:val="00FA1D0E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BF3530"/>
  <w15:docId w15:val="{1D08E398-7EFD-44F9-8F23-8BEC899D6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2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953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Tregoat, Claude</cp:lastModifiedBy>
  <cp:revision>2</cp:revision>
  <cp:lastPrinted>2013-07-11T13:02:00Z</cp:lastPrinted>
  <dcterms:created xsi:type="dcterms:W3CDTF">2024-07-30T12:39:00Z</dcterms:created>
  <dcterms:modified xsi:type="dcterms:W3CDTF">2024-07-30T12:39:00Z</dcterms:modified>
</cp:coreProperties>
</file>