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1FACE1" w14:textId="77777777" w:rsidR="000E6A75" w:rsidRDefault="006152B6" w:rsidP="00CC3D9F">
      <w:pPr>
        <w:pStyle w:val="Heading2"/>
        <w:spacing w:before="0" w:after="0" w:line="240" w:lineRule="auto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153675">
        <w:rPr>
          <w:rFonts w:ascii="Calibri" w:hAnsi="Calibri"/>
          <w:i w:val="0"/>
          <w:sz w:val="28"/>
          <w:szCs w:val="28"/>
        </w:rPr>
        <w:t>Spanish</w:t>
      </w:r>
      <w:r w:rsidR="00A17D28">
        <w:rPr>
          <w:rFonts w:ascii="Calibri" w:hAnsi="Calibri"/>
          <w:i w:val="0"/>
          <w:sz w:val="28"/>
          <w:szCs w:val="28"/>
        </w:rPr>
        <w:t xml:space="preserve"> </w:t>
      </w:r>
      <w:r w:rsidR="0036582C">
        <w:rPr>
          <w:rFonts w:ascii="Calibri" w:hAnsi="Calibri"/>
          <w:i w:val="0"/>
          <w:sz w:val="28"/>
          <w:szCs w:val="28"/>
        </w:rPr>
        <w:t xml:space="preserve">Post </w:t>
      </w:r>
      <w:r>
        <w:rPr>
          <w:rFonts w:ascii="Calibri" w:hAnsi="Calibri"/>
          <w:i w:val="0"/>
          <w:sz w:val="28"/>
          <w:szCs w:val="28"/>
        </w:rPr>
        <w:t xml:space="preserve">Beginners </w:t>
      </w:r>
    </w:p>
    <w:p w14:paraId="60380B2E" w14:textId="77777777"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14:paraId="6111BC93" w14:textId="77777777"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14:paraId="007C3D94" w14:textId="77777777"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14:paraId="39531901" w14:textId="77777777"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14:paraId="43F304B8" w14:textId="77777777" w:rsidR="0053439C" w:rsidRDefault="0053439C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</w:p>
    <w:tbl>
      <w:tblPr>
        <w:tblW w:w="10348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7631"/>
        <w:gridCol w:w="1016"/>
        <w:gridCol w:w="1134"/>
      </w:tblGrid>
      <w:tr w:rsidR="006152B6" w14:paraId="248FFE30" w14:textId="77777777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08E57A" w14:textId="77777777"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5862F8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D9A248" w14:textId="77777777"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3363FF" w14:textId="77777777"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6152B6" w14:paraId="7994108C" w14:textId="77777777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43173507" w14:textId="77777777" w:rsidR="006152B6" w:rsidRPr="00CC3D9F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14:paraId="6C5A3338" w14:textId="77777777" w:rsidR="000E6A75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I can understand everyday words and phrases relating to personal needs and interests</w:t>
            </w:r>
            <w:r w:rsidR="00CC3D9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5B6BD7D7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53442D8B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3FAC5D51" w14:textId="77777777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404BD002" w14:textId="77777777" w:rsidR="006152B6" w:rsidRPr="00CC3D9F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14:paraId="3777AE06" w14:textId="77777777" w:rsidR="006152B6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I can understand basic information about people, their family, home, work and hobbies</w:t>
            </w:r>
            <w:r w:rsidR="00CC3D9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055BF918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346FCA30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006998D1" w14:textId="77777777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5284CA03" w14:textId="77777777" w:rsidR="006152B6" w:rsidRPr="00CC3D9F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L3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14:paraId="4B46A9E9" w14:textId="77777777" w:rsidR="000E6A75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I can grasp the essential elements of clear, short, simple messages and recorded announcements</w:t>
            </w:r>
            <w:r w:rsidR="00CC3D9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0F11ACC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6C9DE510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717E752E" w14:textId="77777777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184318" w14:textId="77777777"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D2E043" w14:textId="77777777" w:rsidR="006152B6" w:rsidRDefault="006152B6" w:rsidP="00BE15D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14:paraId="3BF24BD2" w14:textId="77777777" w:rsidR="00CC3D9F" w:rsidRDefault="00CC3D9F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539D31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C23BD6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14:paraId="167E03AD" w14:textId="77777777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1B624A0B" w14:textId="77777777" w:rsidR="006152B6" w:rsidRPr="00CC3D9F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24BF43DE" w14:textId="77777777" w:rsidR="000E6A75" w:rsidRPr="00CC3D9F" w:rsidRDefault="0036582C" w:rsidP="006152B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I can understand short simple messages and texts containing basic everyday vocabulary relating to areas of personal relevance or interest or job</w:t>
            </w:r>
            <w:r w:rsidR="00CC3D9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589B5425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59F7E7A1" w14:textId="77777777"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7B834C68" w14:textId="77777777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7B5FC4CF" w14:textId="77777777"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14:paraId="240E258C" w14:textId="77777777" w:rsidR="0036582C" w:rsidRPr="00CC3D9F" w:rsidRDefault="0036582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I can understa</w:t>
            </w:r>
            <w:r w:rsidR="009C06FA" w:rsidRPr="00CC3D9F">
              <w:rPr>
                <w:rFonts w:cs="Arial"/>
                <w:sz w:val="22"/>
                <w:szCs w:val="22"/>
              </w:rPr>
              <w:t xml:space="preserve">nd key information </w:t>
            </w:r>
            <w:r w:rsidR="009C06FA" w:rsidRPr="00907801">
              <w:rPr>
                <w:rFonts w:cs="Arial"/>
                <w:sz w:val="22"/>
                <w:szCs w:val="22"/>
              </w:rPr>
              <w:t>in a leaflet</w:t>
            </w:r>
            <w:r w:rsidR="00CC3D9F" w:rsidRPr="00907801">
              <w:rPr>
                <w:rFonts w:cs="Arial"/>
                <w:sz w:val="22"/>
                <w:szCs w:val="22"/>
              </w:rPr>
              <w:t>.</w:t>
            </w:r>
          </w:p>
          <w:p w14:paraId="4DC33883" w14:textId="77777777" w:rsidR="0036582C" w:rsidRPr="00CC3D9F" w:rsidRDefault="0036582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555BCC76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3DBFA0A9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32985FAD" w14:textId="77777777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771729E3" w14:textId="77777777"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R3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14:paraId="4EAEF043" w14:textId="77777777"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I can identify key information in short newspaper/magazine reports recounting stories or events</w:t>
            </w:r>
            <w:r w:rsidR="00CC3D9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28440B7D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14:paraId="55798962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3DC824CE" w14:textId="77777777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9B38FB" w14:textId="77777777"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E5B373" w14:textId="77777777"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14:paraId="3A221A72" w14:textId="77777777" w:rsidR="00CC3D9F" w:rsidRDefault="00CC3D9F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5D4ED2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A5AC1A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180C0BA8" w14:textId="77777777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4238D7FD" w14:textId="77777777"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14:paraId="19C2E6FE" w14:textId="77777777" w:rsidR="0036582C" w:rsidRPr="00CC3D9F" w:rsidRDefault="0036582C" w:rsidP="00CC3D9F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I can describe my educational background, my present and most recent job</w:t>
            </w:r>
            <w:r w:rsidR="00CC3D9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65246F32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41CAB199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363598F0" w14:textId="77777777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2127F40A" w14:textId="77777777"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14:paraId="14C9EC77" w14:textId="77777777"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I can ask and answer simple questions about familiar topics and routine activities</w:t>
            </w:r>
            <w:r w:rsidR="00CC3D9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218159FD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7A6600B2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2FB1E3D3" w14:textId="77777777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4138F4CC" w14:textId="77777777"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41140622" w14:textId="77777777"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I can express my lik</w:t>
            </w:r>
            <w:r w:rsidR="00CC3D9F">
              <w:rPr>
                <w:rFonts w:cs="Arial"/>
                <w:sz w:val="22"/>
                <w:szCs w:val="22"/>
              </w:rPr>
              <w:t>es and dislikes and my feelings.</w:t>
            </w:r>
          </w:p>
          <w:p w14:paraId="383C1FE4" w14:textId="77777777"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75A049FD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14:paraId="214358C9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3217B2DB" w14:textId="77777777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DD018" w14:textId="77777777"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A51CA2" w14:textId="77777777"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14:paraId="60484C9D" w14:textId="77777777" w:rsidR="00CC3D9F" w:rsidRDefault="00CC3D9F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B0141A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0006F6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347412C7" w14:textId="77777777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52354AD5" w14:textId="77777777"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14:paraId="6184ADF6" w14:textId="77777777"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I can write very short basic descriptions of events and activities</w:t>
            </w:r>
            <w:r w:rsidR="00CC3D9F">
              <w:rPr>
                <w:rFonts w:cs="Arial"/>
                <w:sz w:val="22"/>
                <w:szCs w:val="22"/>
              </w:rPr>
              <w:t>.</w:t>
            </w:r>
          </w:p>
          <w:p w14:paraId="3A129560" w14:textId="77777777"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75F96A00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7C6471F1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53487AFD" w14:textId="77777777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6401293E" w14:textId="77777777"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14:paraId="1B981E45" w14:textId="77777777"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I can write a simple note or letter to a friend to accept or offer an invitation, thank someone or apologise</w:t>
            </w:r>
            <w:r w:rsidR="00CC3D9F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35CE0260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3B3DF764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23350EBB" w14:textId="77777777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1EA31693" w14:textId="77777777"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14:paraId="71A5D6FF" w14:textId="77777777" w:rsidR="009C06FA" w:rsidRPr="00CC3D9F" w:rsidRDefault="0036582C" w:rsidP="009C06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 xml:space="preserve">I </w:t>
            </w:r>
            <w:r w:rsidR="009C06FA" w:rsidRPr="00CC3D9F">
              <w:rPr>
                <w:rFonts w:cs="Arial"/>
                <w:sz w:val="22"/>
                <w:szCs w:val="22"/>
              </w:rPr>
              <w:t>can write very basic standard letters/emails requesting information</w:t>
            </w:r>
            <w:r w:rsidR="00CC3D9F">
              <w:rPr>
                <w:rFonts w:cs="Arial"/>
                <w:sz w:val="22"/>
                <w:szCs w:val="22"/>
              </w:rPr>
              <w:t>.</w:t>
            </w:r>
          </w:p>
          <w:p w14:paraId="0235ED6D" w14:textId="77777777" w:rsidR="0036582C" w:rsidRPr="00CC3D9F" w:rsidRDefault="0036582C" w:rsidP="009C06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69E21A94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14:paraId="22229183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0D35E616" w14:textId="77777777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2E1FE" w14:textId="77777777"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24A0BE" w14:textId="77777777"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14:paraId="1D378034" w14:textId="77777777" w:rsidR="00CC3D9F" w:rsidRDefault="00CC3D9F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3E02EF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0385EE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128F6F3D" w14:textId="77777777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67C89FAC" w14:textId="77777777"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14:paraId="16A286D8" w14:textId="77777777" w:rsidR="0036582C" w:rsidRPr="00CC3D9F" w:rsidRDefault="0036582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I can express immediate future events</w:t>
            </w:r>
            <w:r w:rsidR="00CC3D9F">
              <w:rPr>
                <w:rFonts w:cs="Arial"/>
                <w:sz w:val="22"/>
                <w:szCs w:val="22"/>
              </w:rPr>
              <w:t>.</w:t>
            </w:r>
          </w:p>
          <w:p w14:paraId="741BBB85" w14:textId="77777777" w:rsidR="0036582C" w:rsidRPr="00CC3D9F" w:rsidRDefault="0036582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66F5E037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01A78469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16CB0CB2" w14:textId="77777777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23AB2864" w14:textId="77777777"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78395044" w14:textId="77777777"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1413B">
              <w:rPr>
                <w:rFonts w:cs="Arial"/>
                <w:sz w:val="22"/>
                <w:szCs w:val="22"/>
              </w:rPr>
              <w:t xml:space="preserve">I can </w:t>
            </w:r>
            <w:r w:rsidR="00B1413B" w:rsidRPr="00B1413B">
              <w:rPr>
                <w:rFonts w:cs="Arial"/>
                <w:sz w:val="22"/>
                <w:szCs w:val="22"/>
              </w:rPr>
              <w:t>use the present tense of regular and irregular verbs.</w:t>
            </w:r>
          </w:p>
          <w:p w14:paraId="49C93148" w14:textId="77777777"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46748108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7E86DCA1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14:paraId="4C525883" w14:textId="77777777" w:rsidTr="00CC3D9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06B2B40D" w14:textId="77777777"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CC3D9F">
              <w:rPr>
                <w:rFonts w:cs="Arial"/>
                <w:sz w:val="22"/>
                <w:szCs w:val="22"/>
              </w:rPr>
              <w:t>G3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0B210B8" w14:textId="7DEE0EDC" w:rsidR="0036582C" w:rsidRPr="001616E7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B1413B">
              <w:rPr>
                <w:rFonts w:cs="Arial"/>
                <w:sz w:val="22"/>
                <w:szCs w:val="22"/>
              </w:rPr>
              <w:t xml:space="preserve">I can </w:t>
            </w:r>
            <w:r w:rsidR="00C619E1">
              <w:rPr>
                <w:rFonts w:cs="Arial"/>
                <w:sz w:val="22"/>
                <w:szCs w:val="22"/>
              </w:rPr>
              <w:t>use reflexive verbs.</w:t>
            </w:r>
          </w:p>
          <w:p w14:paraId="1A382CF3" w14:textId="77777777" w:rsidR="0036582C" w:rsidRPr="00CC3D9F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78213267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2C97883D" w14:textId="77777777"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14:paraId="0E1A76F4" w14:textId="77777777" w:rsidR="000B601D" w:rsidRDefault="000B601D"/>
    <w:sectPr w:rsidR="000B601D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52B6"/>
    <w:rsid w:val="00047513"/>
    <w:rsid w:val="000B601D"/>
    <w:rsid w:val="000E6A75"/>
    <w:rsid w:val="00153675"/>
    <w:rsid w:val="001616E7"/>
    <w:rsid w:val="002620F4"/>
    <w:rsid w:val="0036582C"/>
    <w:rsid w:val="00405A66"/>
    <w:rsid w:val="0053439C"/>
    <w:rsid w:val="006152B6"/>
    <w:rsid w:val="00775671"/>
    <w:rsid w:val="007D3CC0"/>
    <w:rsid w:val="00907801"/>
    <w:rsid w:val="009C06FA"/>
    <w:rsid w:val="00A17D28"/>
    <w:rsid w:val="00B1413B"/>
    <w:rsid w:val="00C619E1"/>
    <w:rsid w:val="00CC3D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D0D519"/>
  <w15:docId w15:val="{A1006B28-3B9E-485E-BB4D-D06310656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E09D28-06C3-4355-91AC-9C875331A4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257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1724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Barreras Moreno, Carmen</cp:lastModifiedBy>
  <cp:revision>6</cp:revision>
  <dcterms:created xsi:type="dcterms:W3CDTF">2014-09-08T11:19:00Z</dcterms:created>
  <dcterms:modified xsi:type="dcterms:W3CDTF">2022-09-20T15:49:00Z</dcterms:modified>
</cp:coreProperties>
</file>