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4967" w:rsidRPr="005E65FF" w:rsidRDefault="00664967" w:rsidP="003D227B">
      <w:pPr>
        <w:pStyle w:val="ListParagraph"/>
        <w:ind w:left="0"/>
        <w:rPr>
          <w:b/>
          <w:sz w:val="28"/>
          <w:szCs w:val="28"/>
          <w:lang w:val="en-US"/>
        </w:rPr>
      </w:pPr>
      <w:r w:rsidRPr="005E65FF">
        <w:rPr>
          <w:b/>
          <w:sz w:val="28"/>
          <w:szCs w:val="28"/>
          <w:lang w:val="en-US"/>
        </w:rPr>
        <w:t xml:space="preserve">Discussion Questions for Part I of </w:t>
      </w:r>
      <w:proofErr w:type="spellStart"/>
      <w:r w:rsidR="00941B10">
        <w:rPr>
          <w:b/>
          <w:i/>
          <w:sz w:val="28"/>
          <w:szCs w:val="28"/>
          <w:lang w:val="en-US"/>
        </w:rPr>
        <w:t>L’</w:t>
      </w:r>
      <w:r w:rsidR="00D3747E">
        <w:rPr>
          <w:b/>
          <w:i/>
          <w:sz w:val="28"/>
          <w:szCs w:val="28"/>
          <w:lang w:val="en-US"/>
        </w:rPr>
        <w:t>Immoralist</w:t>
      </w:r>
      <w:r w:rsidR="00941B10">
        <w:rPr>
          <w:b/>
          <w:i/>
          <w:sz w:val="28"/>
          <w:szCs w:val="28"/>
          <w:lang w:val="en-US"/>
        </w:rPr>
        <w:t>e</w:t>
      </w:r>
      <w:proofErr w:type="spellEnd"/>
    </w:p>
    <w:p w:rsidR="00664967" w:rsidRDefault="00664967" w:rsidP="003D227B">
      <w:pPr>
        <w:pStyle w:val="ListParagraph"/>
        <w:ind w:left="0"/>
        <w:rPr>
          <w:lang w:val="en-US"/>
        </w:rPr>
      </w:pPr>
    </w:p>
    <w:p w:rsidR="00F1768C" w:rsidRPr="005E65FF" w:rsidRDefault="00F1768C" w:rsidP="003D227B">
      <w:pPr>
        <w:pStyle w:val="ListParagraph"/>
        <w:ind w:left="0"/>
        <w:rPr>
          <w:b/>
          <w:sz w:val="24"/>
          <w:szCs w:val="24"/>
          <w:lang w:val="en-US"/>
        </w:rPr>
      </w:pPr>
      <w:r w:rsidRPr="005E65FF">
        <w:rPr>
          <w:b/>
          <w:sz w:val="24"/>
          <w:szCs w:val="24"/>
          <w:lang w:val="en-US"/>
        </w:rPr>
        <w:t xml:space="preserve">To do </w:t>
      </w:r>
      <w:r w:rsidRPr="005E65FF">
        <w:rPr>
          <w:b/>
          <w:i/>
          <w:sz w:val="24"/>
          <w:szCs w:val="24"/>
          <w:lang w:val="en-US"/>
        </w:rPr>
        <w:t>BEFORE CLASS</w:t>
      </w:r>
      <w:r w:rsidRPr="005E65FF">
        <w:rPr>
          <w:b/>
          <w:sz w:val="24"/>
          <w:szCs w:val="24"/>
          <w:lang w:val="en-US"/>
        </w:rPr>
        <w:t>:</w:t>
      </w:r>
    </w:p>
    <w:p w:rsidR="00F1768C" w:rsidRDefault="00F1768C" w:rsidP="003D227B">
      <w:pPr>
        <w:pStyle w:val="ListParagraph"/>
        <w:ind w:left="0"/>
        <w:rPr>
          <w:lang w:val="en-US"/>
        </w:rPr>
      </w:pPr>
      <w:bookmarkStart w:id="0" w:name="_GoBack"/>
      <w:bookmarkEnd w:id="0"/>
    </w:p>
    <w:p w:rsidR="003B253E" w:rsidRDefault="003B253E" w:rsidP="00F1768C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What does the author’s preface tell us about this tale? What are the “problems” of his work? </w:t>
      </w:r>
    </w:p>
    <w:p w:rsidR="00C0266E" w:rsidRPr="00C0266E" w:rsidRDefault="00C0266E" w:rsidP="00C0266E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What sorts of themes can we find in the letter to the Prime Minister? </w:t>
      </w:r>
    </w:p>
    <w:p w:rsidR="00F1768C" w:rsidRDefault="00EE6637" w:rsidP="00F1768C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What kind of a </w:t>
      </w:r>
      <w:r w:rsidR="00695412">
        <w:rPr>
          <w:lang w:val="en-US"/>
        </w:rPr>
        <w:t>chi</w:t>
      </w:r>
      <w:r>
        <w:rPr>
          <w:lang w:val="en-US"/>
        </w:rPr>
        <w:t xml:space="preserve">ldhood did Michel have? </w:t>
      </w:r>
      <w:r w:rsidR="00664E94">
        <w:rPr>
          <w:lang w:val="en-US"/>
        </w:rPr>
        <w:t xml:space="preserve">What </w:t>
      </w:r>
      <w:proofErr w:type="gramStart"/>
      <w:r w:rsidR="00664E94">
        <w:rPr>
          <w:lang w:val="en-US"/>
        </w:rPr>
        <w:t>role will</w:t>
      </w:r>
      <w:proofErr w:type="gramEnd"/>
      <w:r w:rsidR="00664E94">
        <w:rPr>
          <w:lang w:val="en-US"/>
        </w:rPr>
        <w:t xml:space="preserve"> this play in the story?</w:t>
      </w:r>
    </w:p>
    <w:p w:rsidR="00C0266E" w:rsidRPr="001C1B74" w:rsidRDefault="001C1B74" w:rsidP="001C1B74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Name two or three scenes in which the theme of initiation is evoked.</w:t>
      </w:r>
    </w:p>
    <w:p w:rsidR="00F1768C" w:rsidRPr="00A37889" w:rsidRDefault="00F1768C" w:rsidP="003D227B">
      <w:pPr>
        <w:pStyle w:val="ListParagraph"/>
        <w:ind w:left="0"/>
        <w:rPr>
          <w:lang w:val="en-US"/>
        </w:rPr>
      </w:pPr>
    </w:p>
    <w:p w:rsidR="00F1768C" w:rsidRPr="00F1768C" w:rsidRDefault="00F1768C" w:rsidP="00F1768C">
      <w:pPr>
        <w:pStyle w:val="ListParagraph"/>
        <w:rPr>
          <w:lang w:val="en-US"/>
        </w:rPr>
      </w:pPr>
    </w:p>
    <w:sectPr w:rsidR="00F1768C" w:rsidRPr="00F1768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551E" w:rsidRDefault="00C0551E" w:rsidP="005E65FF">
      <w:pPr>
        <w:spacing w:after="0" w:line="240" w:lineRule="auto"/>
      </w:pPr>
      <w:r>
        <w:separator/>
      </w:r>
    </w:p>
  </w:endnote>
  <w:endnote w:type="continuationSeparator" w:id="0">
    <w:p w:rsidR="00C0551E" w:rsidRDefault="00C0551E" w:rsidP="005E65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551E" w:rsidRDefault="00C0551E" w:rsidP="005E65FF">
      <w:pPr>
        <w:spacing w:after="0" w:line="240" w:lineRule="auto"/>
      </w:pPr>
      <w:r>
        <w:separator/>
      </w:r>
    </w:p>
  </w:footnote>
  <w:footnote w:type="continuationSeparator" w:id="0">
    <w:p w:rsidR="00C0551E" w:rsidRDefault="00C0551E" w:rsidP="005E65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65FF" w:rsidRPr="005E65FF" w:rsidRDefault="00941B10" w:rsidP="005E65FF">
    <w:pPr>
      <w:jc w:val="both"/>
      <w:rPr>
        <w:rFonts w:ascii="Tahoma" w:hAnsi="Tahoma" w:cs="Tahoma"/>
        <w:sz w:val="20"/>
        <w:szCs w:val="20"/>
        <w:lang w:val="en-US"/>
      </w:rPr>
    </w:pPr>
    <w:r>
      <w:rPr>
        <w:rFonts w:ascii="Tahoma" w:hAnsi="Tahoma" w:cs="Tahoma"/>
        <w:sz w:val="20"/>
        <w:szCs w:val="20"/>
        <w:lang w:val="en-US"/>
      </w:rPr>
      <w:t>FR231</w:t>
    </w:r>
    <w:r w:rsidR="005E65FF" w:rsidRPr="005E65FF">
      <w:rPr>
        <w:rFonts w:ascii="Tahoma" w:hAnsi="Tahoma" w:cs="Tahoma"/>
        <w:sz w:val="20"/>
        <w:szCs w:val="20"/>
        <w:lang w:val="en-US"/>
      </w:rPr>
      <w:t xml:space="preserve"> </w:t>
    </w:r>
    <w:r>
      <w:rPr>
        <w:rFonts w:ascii="Tahoma" w:hAnsi="Tahoma" w:cs="Tahoma"/>
        <w:sz w:val="20"/>
        <w:szCs w:val="20"/>
        <w:lang w:val="en-US"/>
      </w:rPr>
      <w:t>Modern Masterpieces</w:t>
    </w:r>
    <w:r w:rsidR="004338B6">
      <w:rPr>
        <w:rFonts w:ascii="Tahoma" w:hAnsi="Tahoma" w:cs="Tahoma"/>
        <w:sz w:val="20"/>
        <w:szCs w:val="20"/>
        <w:lang w:val="en-US"/>
      </w:rPr>
      <w:t xml:space="preserve">       </w:t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>
      <w:rPr>
        <w:rFonts w:ascii="Tahoma" w:hAnsi="Tahoma" w:cs="Tahoma"/>
        <w:sz w:val="20"/>
        <w:szCs w:val="20"/>
        <w:lang w:val="en-US"/>
      </w:rPr>
      <w:t>Class: 2 Feb</w:t>
    </w:r>
    <w:r w:rsidR="005E65FF" w:rsidRPr="005E65FF">
      <w:rPr>
        <w:rFonts w:ascii="Tahoma" w:hAnsi="Tahoma" w:cs="Tahoma"/>
        <w:sz w:val="20"/>
        <w:szCs w:val="20"/>
        <w:lang w:val="en-US"/>
      </w:rPr>
      <w:t xml:space="preserve"> 2016</w:t>
    </w:r>
  </w:p>
  <w:p w:rsidR="005E65FF" w:rsidRPr="005E65FF" w:rsidRDefault="005E65FF">
    <w:pPr>
      <w:pStyle w:val="Header"/>
      <w:rPr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7154B"/>
    <w:multiLevelType w:val="hybridMultilevel"/>
    <w:tmpl w:val="32006FF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021E"/>
    <w:rsid w:val="000F1C51"/>
    <w:rsid w:val="00101EED"/>
    <w:rsid w:val="00120DA9"/>
    <w:rsid w:val="00151DD0"/>
    <w:rsid w:val="001A19DD"/>
    <w:rsid w:val="001C1B74"/>
    <w:rsid w:val="00207237"/>
    <w:rsid w:val="00260FB0"/>
    <w:rsid w:val="00342250"/>
    <w:rsid w:val="003553ED"/>
    <w:rsid w:val="003B253E"/>
    <w:rsid w:val="003D227B"/>
    <w:rsid w:val="004338B6"/>
    <w:rsid w:val="00463263"/>
    <w:rsid w:val="00484B9E"/>
    <w:rsid w:val="00555D13"/>
    <w:rsid w:val="005E65FF"/>
    <w:rsid w:val="00615B9D"/>
    <w:rsid w:val="0065794E"/>
    <w:rsid w:val="00664967"/>
    <w:rsid w:val="00664E94"/>
    <w:rsid w:val="00695412"/>
    <w:rsid w:val="006A021E"/>
    <w:rsid w:val="00767B3F"/>
    <w:rsid w:val="007870CE"/>
    <w:rsid w:val="00787883"/>
    <w:rsid w:val="00854034"/>
    <w:rsid w:val="00914965"/>
    <w:rsid w:val="00941B10"/>
    <w:rsid w:val="00965969"/>
    <w:rsid w:val="009C61D6"/>
    <w:rsid w:val="00A37889"/>
    <w:rsid w:val="00A658B2"/>
    <w:rsid w:val="00A81050"/>
    <w:rsid w:val="00A946A0"/>
    <w:rsid w:val="00AB6FED"/>
    <w:rsid w:val="00B03E0D"/>
    <w:rsid w:val="00B41827"/>
    <w:rsid w:val="00BC3004"/>
    <w:rsid w:val="00C00CCC"/>
    <w:rsid w:val="00C0266E"/>
    <w:rsid w:val="00C0551E"/>
    <w:rsid w:val="00CA0353"/>
    <w:rsid w:val="00D10B9D"/>
    <w:rsid w:val="00D3747E"/>
    <w:rsid w:val="00D63D2D"/>
    <w:rsid w:val="00EA0147"/>
    <w:rsid w:val="00EE6637"/>
    <w:rsid w:val="00F1768C"/>
    <w:rsid w:val="00FD5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1EE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65FF"/>
  </w:style>
  <w:style w:type="paragraph" w:styleId="Footer">
    <w:name w:val="footer"/>
    <w:basedOn w:val="Normal"/>
    <w:link w:val="Foot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65F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1EE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65FF"/>
  </w:style>
  <w:style w:type="paragraph" w:styleId="Footer">
    <w:name w:val="footer"/>
    <w:basedOn w:val="Normal"/>
    <w:link w:val="Foot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65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032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59</Words>
  <Characters>329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2016-01-19T18:28:00Z</cp:lastPrinted>
  <dcterms:created xsi:type="dcterms:W3CDTF">2016-01-27T11:35:00Z</dcterms:created>
  <dcterms:modified xsi:type="dcterms:W3CDTF">2016-01-27T11:37:00Z</dcterms:modified>
</cp:coreProperties>
</file>