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96BAEF7" w14:textId="6E90F6B8" w:rsidR="002D2A0C" w:rsidRDefault="0096363D">
      <w:bookmarkStart w:id="0" w:name="_GoBack"/>
      <w:bookmarkEnd w:id="0"/>
      <w:r>
        <w:t>BEING CLASSROOM READY!</w:t>
      </w:r>
    </w:p>
    <w:p w14:paraId="4A55F099" w14:textId="00F8A838" w:rsidR="005E3D7D" w:rsidRDefault="005E3D7D">
      <w:r>
        <w:t>Face to face classes</w:t>
      </w:r>
    </w:p>
    <w:p w14:paraId="3EC0458B" w14:textId="7FFD9D43" w:rsidR="1646BFFB" w:rsidRDefault="1646BFFB" w:rsidP="7BAC59B5">
      <w:pPr>
        <w:pStyle w:val="ListParagraph"/>
        <w:numPr>
          <w:ilvl w:val="0"/>
          <w:numId w:val="1"/>
        </w:numPr>
        <w:rPr>
          <w:rFonts w:eastAsiaTheme="minorEastAsia"/>
        </w:rPr>
      </w:pPr>
      <w:r>
        <w:t>Please arrive at your class no earlier than on the hour to enter the room at 5 past the hour.</w:t>
      </w:r>
    </w:p>
    <w:p w14:paraId="1E48EFCB" w14:textId="6F449CB1" w:rsidR="1646BFFB" w:rsidRDefault="1646BFFB" w:rsidP="7BAC59B5">
      <w:pPr>
        <w:pStyle w:val="ListParagraph"/>
        <w:numPr>
          <w:ilvl w:val="0"/>
          <w:numId w:val="1"/>
        </w:numPr>
      </w:pPr>
      <w:r>
        <w:t xml:space="preserve">Please ensure that you observe social distancing as you queue to enter the class. </w:t>
      </w:r>
    </w:p>
    <w:p w14:paraId="23B94674" w14:textId="5704E476" w:rsidR="0096363D" w:rsidRDefault="0096363D" w:rsidP="0096363D">
      <w:pPr>
        <w:pStyle w:val="ListParagraph"/>
        <w:numPr>
          <w:ilvl w:val="0"/>
          <w:numId w:val="1"/>
        </w:numPr>
      </w:pPr>
      <w:r>
        <w:t xml:space="preserve">Please bring a laptop, mobile, tablet or other electronic device with you </w:t>
      </w:r>
      <w:r w:rsidR="57256875">
        <w:t>(and remember to charge it first – you are unlikely to be able to plug it in!</w:t>
      </w:r>
      <w:r w:rsidR="56E2ECC9">
        <w:t>)</w:t>
      </w:r>
    </w:p>
    <w:p w14:paraId="019B9B09" w14:textId="7DC56FE1" w:rsidR="0096363D" w:rsidRDefault="0096363D" w:rsidP="7BAC59B5">
      <w:pPr>
        <w:pStyle w:val="ListParagraph"/>
        <w:numPr>
          <w:ilvl w:val="0"/>
          <w:numId w:val="1"/>
        </w:numPr>
      </w:pPr>
      <w:r>
        <w:t xml:space="preserve">Make sure you </w:t>
      </w:r>
      <w:r w:rsidR="71B58F2B">
        <w:t>wear</w:t>
      </w:r>
      <w:r>
        <w:t xml:space="preserve"> your mask</w:t>
      </w:r>
      <w:r w:rsidR="561E871E">
        <w:t xml:space="preserve"> (unless exempted)</w:t>
      </w:r>
      <w:r>
        <w:t xml:space="preserve"> and</w:t>
      </w:r>
      <w:r w:rsidR="6CA49E24">
        <w:t xml:space="preserve"> have</w:t>
      </w:r>
      <w:r>
        <w:t xml:space="preserve"> wipes with you</w:t>
      </w:r>
      <w:r w:rsidR="063CC335">
        <w:t>.</w:t>
      </w:r>
      <w:r w:rsidR="39DF1786">
        <w:t xml:space="preserve">  </w:t>
      </w:r>
    </w:p>
    <w:p w14:paraId="6DE6F96C" w14:textId="2C75BD28" w:rsidR="063CC335" w:rsidRDefault="063CC335" w:rsidP="7BAC59B5">
      <w:pPr>
        <w:pStyle w:val="ListParagraph"/>
        <w:numPr>
          <w:ilvl w:val="0"/>
          <w:numId w:val="1"/>
        </w:numPr>
        <w:rPr>
          <w:rFonts w:eastAsiaTheme="minorEastAsia"/>
        </w:rPr>
      </w:pPr>
      <w:r>
        <w:t xml:space="preserve">When you go into classes, you will find seats spaced 2m apart and facing the front. The seats should be filled from the point furthest from the door first please to avoid unnecessary crossing of paths with other students.  </w:t>
      </w:r>
      <w:r w:rsidR="0096363D">
        <w:t xml:space="preserve"> </w:t>
      </w:r>
    </w:p>
    <w:p w14:paraId="664D792D" w14:textId="45645AD0" w:rsidR="0096363D" w:rsidRDefault="0096363D" w:rsidP="0096363D">
      <w:pPr>
        <w:pStyle w:val="ListParagraph"/>
        <w:numPr>
          <w:ilvl w:val="0"/>
          <w:numId w:val="1"/>
        </w:numPr>
      </w:pPr>
      <w:r>
        <w:t xml:space="preserve">Make sure you bring your own primary material (text, booklet, etc…)  – you won’t be able to look over someone’s shoulder! </w:t>
      </w:r>
      <w:r w:rsidR="00CA404B">
        <w:t xml:space="preserve">– and that you have your own supplies of pen and paper, as you will not be able to share these. </w:t>
      </w:r>
    </w:p>
    <w:p w14:paraId="50759D35" w14:textId="6BDB2B6C" w:rsidR="005E3D7D" w:rsidRDefault="005E3D7D" w:rsidP="0096363D">
      <w:pPr>
        <w:pStyle w:val="ListParagraph"/>
        <w:numPr>
          <w:ilvl w:val="0"/>
          <w:numId w:val="1"/>
        </w:numPr>
      </w:pPr>
      <w:r>
        <w:t>Make sure you have listened to / watched / read relevant lecture material before the class and taken notes.</w:t>
      </w:r>
    </w:p>
    <w:p w14:paraId="475AA2F5" w14:textId="16215DEE" w:rsidR="0096363D" w:rsidRDefault="0096363D" w:rsidP="0096363D">
      <w:pPr>
        <w:pStyle w:val="ListParagraph"/>
        <w:numPr>
          <w:ilvl w:val="0"/>
          <w:numId w:val="1"/>
        </w:numPr>
      </w:pPr>
      <w:r>
        <w:t>Tutors are likely to ask you to work in partnerships or small groups</w:t>
      </w:r>
      <w:r w:rsidR="007D32A7">
        <w:t xml:space="preserve"> online outside of the class</w:t>
      </w:r>
      <w:r>
        <w:t xml:space="preserve">. You will need to </w:t>
      </w:r>
      <w:r w:rsidR="005E3D7D">
        <w:t>take some</w:t>
      </w:r>
      <w:r>
        <w:t xml:space="preserve"> responsibility for the other members of your group</w:t>
      </w:r>
      <w:r w:rsidR="005E3D7D">
        <w:t>, and to share any work fairly within your group</w:t>
      </w:r>
      <w:r>
        <w:t>:</w:t>
      </w:r>
    </w:p>
    <w:p w14:paraId="313F0FAD" w14:textId="299FDEDA" w:rsidR="0096363D" w:rsidRDefault="0096363D" w:rsidP="0096363D">
      <w:pPr>
        <w:pStyle w:val="ListParagraph"/>
        <w:numPr>
          <w:ilvl w:val="1"/>
          <w:numId w:val="1"/>
        </w:numPr>
      </w:pPr>
      <w:r>
        <w:t>Let each other know if you can’t make a face-to-face class</w:t>
      </w:r>
      <w:r w:rsidR="60253A09">
        <w:t xml:space="preserve"> as soon as you can, and in advance of the class</w:t>
      </w:r>
    </w:p>
    <w:p w14:paraId="6A075829" w14:textId="48E0AE71" w:rsidR="0096363D" w:rsidRDefault="005E3D7D" w:rsidP="0096363D">
      <w:pPr>
        <w:pStyle w:val="ListParagraph"/>
        <w:numPr>
          <w:ilvl w:val="1"/>
          <w:numId w:val="1"/>
        </w:numPr>
      </w:pPr>
      <w:r>
        <w:t>Be ready to share notes taken in class with group members who are absent</w:t>
      </w:r>
    </w:p>
    <w:p w14:paraId="442E9ED5" w14:textId="4E6E4CD0" w:rsidR="005E3D7D" w:rsidRDefault="005E3D7D" w:rsidP="0096363D">
      <w:pPr>
        <w:pStyle w:val="ListParagraph"/>
        <w:numPr>
          <w:ilvl w:val="1"/>
          <w:numId w:val="1"/>
        </w:numPr>
      </w:pPr>
      <w:r>
        <w:t>Be ready to represent the ideas of your group in class</w:t>
      </w:r>
    </w:p>
    <w:p w14:paraId="7885939D" w14:textId="6D5C8EB6" w:rsidR="005E3D7D" w:rsidRDefault="005E3D7D" w:rsidP="0096363D">
      <w:pPr>
        <w:pStyle w:val="ListParagraph"/>
        <w:numPr>
          <w:ilvl w:val="1"/>
          <w:numId w:val="1"/>
        </w:numPr>
      </w:pPr>
      <w:r>
        <w:t>Tell your tutor immediately if your group dynamic isn’t working</w:t>
      </w:r>
    </w:p>
    <w:p w14:paraId="1C91CDC4" w14:textId="722D2B5F" w:rsidR="0096363D" w:rsidRDefault="0096363D" w:rsidP="0096363D">
      <w:pPr>
        <w:pStyle w:val="ListParagraph"/>
        <w:numPr>
          <w:ilvl w:val="0"/>
          <w:numId w:val="1"/>
        </w:numPr>
      </w:pPr>
      <w:r>
        <w:t>Seminars will be shorter</w:t>
      </w:r>
      <w:r w:rsidR="00CA404B">
        <w:t xml:space="preserve"> (and groups often smaller)</w:t>
      </w:r>
      <w:r>
        <w:t xml:space="preserve"> than in previous years</w:t>
      </w:r>
      <w:r w:rsidR="00CA404B">
        <w:t>, because of social distancing requirements. We will have less opportunity to undertake group work in the classroom.</w:t>
      </w:r>
      <w:r>
        <w:t xml:space="preserve"> </w:t>
      </w:r>
      <w:r w:rsidR="00CA404B">
        <w:t>We therefore see targeted online group discussion outside of the classroom as part and parcel of the seminar. You will need to c</w:t>
      </w:r>
      <w:r w:rsidR="007D32A7">
        <w:t xml:space="preserve">ome ready to present ideas that you have prepared beforehand with your group. </w:t>
      </w:r>
      <w:r>
        <w:t xml:space="preserve"> </w:t>
      </w:r>
    </w:p>
    <w:p w14:paraId="08E818FB" w14:textId="47A9EC1A" w:rsidR="005E3D7D" w:rsidRDefault="005E3D7D" w:rsidP="0096363D">
      <w:pPr>
        <w:pStyle w:val="ListParagraph"/>
        <w:numPr>
          <w:ilvl w:val="0"/>
          <w:numId w:val="1"/>
        </w:numPr>
      </w:pPr>
      <w:r>
        <w:t>Sharing ideas using a forum or Teams chat either before or after a class may be one way in which your tutor ensures you can share ideas dynamically with your whole</w:t>
      </w:r>
      <w:r w:rsidR="00CA404B">
        <w:t xml:space="preserve"> group</w:t>
      </w:r>
      <w:r>
        <w:t>. Please respect each other by adding and responding to the posts in good time.</w:t>
      </w:r>
    </w:p>
    <w:p w14:paraId="21A1A2D2" w14:textId="6EF2BBB2" w:rsidR="007D32A7" w:rsidRDefault="007D32A7" w:rsidP="0096363D">
      <w:pPr>
        <w:pStyle w:val="ListParagraph"/>
        <w:numPr>
          <w:ilvl w:val="0"/>
          <w:numId w:val="1"/>
        </w:numPr>
      </w:pPr>
      <w:r>
        <w:t xml:space="preserve">Windows will be open in our classrooms, so don’t come in your shorts and flip-flops! Seasonal attire recommended!! </w:t>
      </w:r>
    </w:p>
    <w:p w14:paraId="75DA9985" w14:textId="6F1720F5" w:rsidR="00F42299" w:rsidRDefault="00F42299" w:rsidP="0096363D">
      <w:pPr>
        <w:pStyle w:val="ListParagraph"/>
        <w:numPr>
          <w:ilvl w:val="0"/>
          <w:numId w:val="1"/>
        </w:numPr>
      </w:pPr>
      <w:r>
        <w:t xml:space="preserve">If you have any problems downloading or working any of the online tools that you are asked to use, please contact </w:t>
      </w:r>
      <w:hyperlink r:id="rId8">
        <w:r w:rsidRPr="7BAC59B5">
          <w:rPr>
            <w:rStyle w:val="Hyperlink"/>
          </w:rPr>
          <w:t>techsupport.language@warwick.ac.uk</w:t>
        </w:r>
      </w:hyperlink>
      <w:r>
        <w:t xml:space="preserve"> </w:t>
      </w:r>
    </w:p>
    <w:p w14:paraId="1387F917" w14:textId="5E5A280F" w:rsidR="0096363D" w:rsidRDefault="0096363D" w:rsidP="005E3D7D">
      <w:pPr>
        <w:pStyle w:val="ListParagraph"/>
      </w:pPr>
    </w:p>
    <w:p w14:paraId="15642D39" w14:textId="31C9D9B1" w:rsidR="005E3D7D" w:rsidRDefault="005E3D7D" w:rsidP="005E3D7D">
      <w:pPr>
        <w:pStyle w:val="ListParagraph"/>
        <w:ind w:left="0"/>
      </w:pPr>
      <w:r>
        <w:t>Online classes</w:t>
      </w:r>
    </w:p>
    <w:p w14:paraId="27B11F7D" w14:textId="5111BD20" w:rsidR="005E3D7D" w:rsidRDefault="005E3D7D" w:rsidP="005E3D7D">
      <w:pPr>
        <w:pStyle w:val="ListParagraph"/>
        <w:ind w:left="0"/>
      </w:pPr>
    </w:p>
    <w:p w14:paraId="55E26F23" w14:textId="1D289A4D" w:rsidR="11E09115" w:rsidRDefault="11E09115" w:rsidP="7BAC59B5">
      <w:pPr>
        <w:pStyle w:val="ListParagraph"/>
        <w:numPr>
          <w:ilvl w:val="0"/>
          <w:numId w:val="2"/>
        </w:numPr>
        <w:rPr>
          <w:rFonts w:eastAsiaTheme="minorEastAsia"/>
        </w:rPr>
      </w:pPr>
      <w:r>
        <w:t xml:space="preserve">For technical advice about hardware, software and IT support at Warwick, please see </w:t>
      </w:r>
      <w:hyperlink r:id="rId9">
        <w:r w:rsidRPr="7BAC59B5">
          <w:rPr>
            <w:rStyle w:val="Hyperlink"/>
          </w:rPr>
          <w:t>https://warwick.ac.uk/services/it-students/new_students</w:t>
        </w:r>
      </w:hyperlink>
    </w:p>
    <w:p w14:paraId="30914FBD" w14:textId="34AF7B77" w:rsidR="005E3D7D" w:rsidRDefault="00CA404B" w:rsidP="005E3D7D">
      <w:pPr>
        <w:pStyle w:val="ListParagraph"/>
        <w:numPr>
          <w:ilvl w:val="0"/>
          <w:numId w:val="2"/>
        </w:numPr>
      </w:pPr>
      <w:r>
        <w:t xml:space="preserve">Please observe the </w:t>
      </w:r>
      <w:hyperlink r:id="rId10">
        <w:r w:rsidR="006B4F0F" w:rsidRPr="2B301280">
          <w:rPr>
            <w:rStyle w:val="Hyperlink"/>
          </w:rPr>
          <w:t xml:space="preserve">SMLC online </w:t>
        </w:r>
        <w:r w:rsidR="4E0DA6E6" w:rsidRPr="2B301280">
          <w:rPr>
            <w:rStyle w:val="Hyperlink"/>
          </w:rPr>
          <w:t>etiquette policy</w:t>
        </w:r>
      </w:hyperlink>
      <w:r w:rsidR="4E0DA6E6">
        <w:t xml:space="preserve">. </w:t>
      </w:r>
    </w:p>
    <w:p w14:paraId="4BDA2FF0" w14:textId="4318BE84" w:rsidR="006B4F0F" w:rsidRDefault="006B4F0F" w:rsidP="005E3D7D">
      <w:pPr>
        <w:pStyle w:val="ListParagraph"/>
        <w:numPr>
          <w:ilvl w:val="0"/>
          <w:numId w:val="2"/>
        </w:numPr>
      </w:pPr>
      <w:r>
        <w:t xml:space="preserve">The principles for working together set out above also apply to online classes. </w:t>
      </w:r>
    </w:p>
    <w:p w14:paraId="2751AACB" w14:textId="61E3B67E" w:rsidR="006B4F0F" w:rsidRDefault="006B4F0F" w:rsidP="005E3D7D">
      <w:pPr>
        <w:pStyle w:val="ListParagraph"/>
        <w:numPr>
          <w:ilvl w:val="0"/>
          <w:numId w:val="2"/>
        </w:numPr>
      </w:pPr>
      <w:r>
        <w:t xml:space="preserve">Please attend meetings dressed appropriately (eg: as if you were coming to class). Pyjamas are not acceptable! </w:t>
      </w:r>
    </w:p>
    <w:p w14:paraId="77DCE0A7" w14:textId="0C4C1124" w:rsidR="006B4F0F" w:rsidRDefault="53A11FD2" w:rsidP="7BAC59B5">
      <w:pPr>
        <w:pStyle w:val="ListParagraph"/>
        <w:numPr>
          <w:ilvl w:val="0"/>
          <w:numId w:val="2"/>
        </w:numPr>
        <w:rPr>
          <w:rFonts w:eastAsiaTheme="minorEastAsia"/>
        </w:rPr>
      </w:pPr>
      <w:r>
        <w:t>W</w:t>
      </w:r>
      <w:r w:rsidR="006B4F0F">
        <w:t xml:space="preserve">e encourage you </w:t>
      </w:r>
      <w:r w:rsidR="1429A52B">
        <w:t>to have your cam</w:t>
      </w:r>
      <w:r w:rsidR="34DCD797">
        <w:t>era on in online seminars</w:t>
      </w:r>
      <w:r w:rsidR="006B4F0F">
        <w:t>, in order to promote a sense of community</w:t>
      </w:r>
      <w:r w:rsidR="02893E96">
        <w:t xml:space="preserve"> within the group</w:t>
      </w:r>
      <w:r w:rsidR="006B4F0F">
        <w:t xml:space="preserve">. </w:t>
      </w:r>
      <w:r w:rsidR="3EB05571">
        <w:t xml:space="preserve">Please follow instructions here to set up a neutral </w:t>
      </w:r>
      <w:r w:rsidR="3EB05571">
        <w:lastRenderedPageBreak/>
        <w:t xml:space="preserve">background on MS Teams: </w:t>
      </w:r>
      <w:hyperlink r:id="rId11">
        <w:r w:rsidR="3EB05571" w:rsidRPr="7BAC59B5">
          <w:rPr>
            <w:rStyle w:val="Hyperlink"/>
          </w:rPr>
          <w:t>https://support.microsoft.com/en-us/office/change-your-background-for-a-teams-meeting-f77a2381-443a-499d-825e-509a140f4780</w:t>
        </w:r>
      </w:hyperlink>
    </w:p>
    <w:p w14:paraId="7929933D" w14:textId="5BB19DD0" w:rsidR="006B4F0F" w:rsidRDefault="006B4F0F" w:rsidP="7BAC59B5">
      <w:pPr>
        <w:pStyle w:val="ListParagraph"/>
      </w:pPr>
    </w:p>
    <w:sectPr w:rsidR="006B4F0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7417DAD"/>
    <w:multiLevelType w:val="hybridMultilevel"/>
    <w:tmpl w:val="E326C4B4"/>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642F2C3E"/>
    <w:multiLevelType w:val="hybridMultilevel"/>
    <w:tmpl w:val="1A08E5B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6"/>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363D"/>
    <w:rsid w:val="002C2F99"/>
    <w:rsid w:val="002D2A0C"/>
    <w:rsid w:val="005E3D7D"/>
    <w:rsid w:val="006B4F0F"/>
    <w:rsid w:val="007D32A7"/>
    <w:rsid w:val="00801D59"/>
    <w:rsid w:val="0096363D"/>
    <w:rsid w:val="00A414FF"/>
    <w:rsid w:val="00B30889"/>
    <w:rsid w:val="00CA404B"/>
    <w:rsid w:val="00F42299"/>
    <w:rsid w:val="02893E96"/>
    <w:rsid w:val="063CC335"/>
    <w:rsid w:val="06DAA856"/>
    <w:rsid w:val="0744DB54"/>
    <w:rsid w:val="0CEF4FA5"/>
    <w:rsid w:val="11E09115"/>
    <w:rsid w:val="1429A52B"/>
    <w:rsid w:val="1646BFFB"/>
    <w:rsid w:val="1B93179F"/>
    <w:rsid w:val="1BBF5185"/>
    <w:rsid w:val="1D644653"/>
    <w:rsid w:val="1DAB38EA"/>
    <w:rsid w:val="1E6D2311"/>
    <w:rsid w:val="210E4973"/>
    <w:rsid w:val="246FB528"/>
    <w:rsid w:val="294BD42D"/>
    <w:rsid w:val="2B301280"/>
    <w:rsid w:val="2D07A151"/>
    <w:rsid w:val="30B5563A"/>
    <w:rsid w:val="34DCD797"/>
    <w:rsid w:val="39DF1786"/>
    <w:rsid w:val="3DCF29D8"/>
    <w:rsid w:val="3EB05571"/>
    <w:rsid w:val="3F73C252"/>
    <w:rsid w:val="45A030C3"/>
    <w:rsid w:val="4B7BBA87"/>
    <w:rsid w:val="4E0DA6E6"/>
    <w:rsid w:val="53A11FD2"/>
    <w:rsid w:val="561E871E"/>
    <w:rsid w:val="56E2ECC9"/>
    <w:rsid w:val="57256875"/>
    <w:rsid w:val="588B3AFA"/>
    <w:rsid w:val="60253A09"/>
    <w:rsid w:val="611B7A9D"/>
    <w:rsid w:val="61BED245"/>
    <w:rsid w:val="61D002E0"/>
    <w:rsid w:val="632E75A5"/>
    <w:rsid w:val="643592EB"/>
    <w:rsid w:val="658BC03B"/>
    <w:rsid w:val="6859174E"/>
    <w:rsid w:val="6AECC0E0"/>
    <w:rsid w:val="6CA49E24"/>
    <w:rsid w:val="6CA5F234"/>
    <w:rsid w:val="6D37B96F"/>
    <w:rsid w:val="7096A2D1"/>
    <w:rsid w:val="71B58F2B"/>
    <w:rsid w:val="734D0545"/>
    <w:rsid w:val="75B9384C"/>
    <w:rsid w:val="7BAC59B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E6D8FF"/>
  <w15:chartTrackingRefBased/>
  <w15:docId w15:val="{75535CEE-D601-481B-808C-7ABBC84D5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6363D"/>
    <w:pPr>
      <w:ind w:left="720"/>
      <w:contextualSpacing/>
    </w:pPr>
  </w:style>
  <w:style w:type="character" w:styleId="Hyperlink">
    <w:name w:val="Hyperlink"/>
    <w:basedOn w:val="DefaultParagraphFont"/>
    <w:uiPriority w:val="99"/>
    <w:unhideWhenUsed/>
    <w:rsid w:val="00F42299"/>
    <w:rPr>
      <w:color w:val="0563C1" w:themeColor="hyperlink"/>
      <w:u w:val="single"/>
    </w:rPr>
  </w:style>
  <w:style w:type="character" w:styleId="UnresolvedMention">
    <w:name w:val="Unresolved Mention"/>
    <w:basedOn w:val="DefaultParagraphFont"/>
    <w:uiPriority w:val="99"/>
    <w:semiHidden/>
    <w:unhideWhenUsed/>
    <w:rsid w:val="00F4229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echsupport.language@warwick.ac.uk" TargetMode="Externa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support.microsoft.com/en-us/office/change-your-background-for-a-teams-meeting-f77a2381-443a-499d-825e-509a140f4780" TargetMode="External"/><Relationship Id="rId5" Type="http://schemas.openxmlformats.org/officeDocument/2006/relationships/styles" Target="styles.xml"/><Relationship Id="rId10" Type="http://schemas.openxmlformats.org/officeDocument/2006/relationships/hyperlink" Target="https://warwick.ac.uk/fac/arts/modernlanguages/intranet/undergraduate/netiquette" TargetMode="External"/><Relationship Id="rId4" Type="http://schemas.openxmlformats.org/officeDocument/2006/relationships/numbering" Target="numbering.xml"/><Relationship Id="rId9" Type="http://schemas.openxmlformats.org/officeDocument/2006/relationships/hyperlink" Target="https://warwick.ac.uk/services/it-students/new_student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39CC4E5C9BA334A8E9B158E886BF77A" ma:contentTypeVersion="4" ma:contentTypeDescription="Create a new document." ma:contentTypeScope="" ma:versionID="2a27b56d39cdccd11ab110ec8c4d0199">
  <xsd:schema xmlns:xsd="http://www.w3.org/2001/XMLSchema" xmlns:xs="http://www.w3.org/2001/XMLSchema" xmlns:p="http://schemas.microsoft.com/office/2006/metadata/properties" xmlns:ns2="abc9c572-fe85-4710-b4ce-a7f6f1aad60f" targetNamespace="http://schemas.microsoft.com/office/2006/metadata/properties" ma:root="true" ma:fieldsID="2db62ba3783a2720b57d696af1985bb9" ns2:_="">
    <xsd:import namespace="abc9c572-fe85-4710-b4ce-a7f6f1aad60f"/>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bc9c572-fe85-4710-b4ce-a7f6f1aad60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2429260-8DCC-4111-8AAA-DC2D0CDFCD02}">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44DC31C0-1AFE-4A09-8AAE-68236AEE6659}">
  <ds:schemaRefs>
    <ds:schemaRef ds:uri="http://schemas.microsoft.com/sharepoint/v3/contenttype/forms"/>
  </ds:schemaRefs>
</ds:datastoreItem>
</file>

<file path=customXml/itemProps3.xml><?xml version="1.0" encoding="utf-8"?>
<ds:datastoreItem xmlns:ds="http://schemas.openxmlformats.org/officeDocument/2006/customXml" ds:itemID="{BC3C47B3-131B-4FDE-9E91-2352A8031C0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bc9c572-fe85-4710-b4ce-a7f6f1aad60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585</Words>
  <Characters>2950</Characters>
  <Application>Microsoft Office Word</Application>
  <DocSecurity>0</DocSecurity>
  <Lines>47</Lines>
  <Paragraphs>6</Paragraphs>
  <ScaleCrop>false</ScaleCrop>
  <Company/>
  <LinksUpToDate>false</LinksUpToDate>
  <CharactersWithSpaces>3529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Hampton, Cathy</dc:creator>
  <cp:keywords/>
  <dc:description/>
  <cp:lastModifiedBy>Wardhaugh, Jessica</cp:lastModifiedBy>
  <cp:revision>2</cp:revision>
  <dcterms:created xsi:type="dcterms:W3CDTF">2020-09-30T15:02:00Z</dcterms:created>
  <dcterms:modified xsi:type="dcterms:W3CDTF">2020-09-30T15:02:00Z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0x010100139CC4E5C9BA334A8E9B158E886BF77A</vt:lpwstr>
  </property>
</Properties>
</file>