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7933" w14:textId="77777777" w:rsidR="00211811" w:rsidRDefault="00211811" w:rsidP="00211811">
      <w:pPr>
        <w:jc w:val="center"/>
      </w:pPr>
      <w:r>
        <w:t>FR331 Violence, Religion and Revolt in Renaissance France</w:t>
      </w:r>
      <w:bookmarkStart w:id="0" w:name="_GoBack"/>
      <w:bookmarkEnd w:id="0"/>
    </w:p>
    <w:p w14:paraId="18EC7206" w14:textId="77777777" w:rsidR="00211811" w:rsidRDefault="00211811" w:rsidP="003716F2"/>
    <w:p w14:paraId="41DF0827" w14:textId="77777777" w:rsidR="003716F2" w:rsidRDefault="003716F2" w:rsidP="003716F2">
      <w:r>
        <w:t>Prepare a factsheet</w:t>
      </w:r>
      <w:r w:rsidR="00211811">
        <w:t>/hand-out</w:t>
      </w:r>
      <w:r>
        <w:t xml:space="preserve"> on the following topics</w:t>
      </w:r>
      <w:r w:rsidR="00C12F47">
        <w:t xml:space="preserve"> in relation to one or more of the key themes of the module</w:t>
      </w:r>
      <w:r>
        <w:t>, and bring it to the next seminar for a presentation of 3- 5 minutes. Identify your sources, at least one of which must be a monograph.</w:t>
      </w:r>
    </w:p>
    <w:p w14:paraId="24488DF2" w14:textId="77777777" w:rsidR="003716F2" w:rsidRDefault="003716F2" w:rsidP="003716F2"/>
    <w:tbl>
      <w:tblPr>
        <w:tblStyle w:val="Footnot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903"/>
      </w:tblGrid>
      <w:tr w:rsidR="003716F2" w:rsidRPr="005171D2" w14:paraId="38915CFF" w14:textId="77777777" w:rsidTr="00C12F47">
        <w:trPr>
          <w:trHeight w:val="446"/>
        </w:trPr>
        <w:tc>
          <w:tcPr>
            <w:tcW w:w="4613" w:type="dxa"/>
          </w:tcPr>
          <w:p w14:paraId="0E7A4539" w14:textId="77777777" w:rsidR="003716F2" w:rsidRPr="005171D2" w:rsidRDefault="003716F2" w:rsidP="00C12F47">
            <w:pPr>
              <w:rPr>
                <w:b/>
              </w:rPr>
            </w:pPr>
            <w:r w:rsidRPr="005171D2">
              <w:rPr>
                <w:b/>
              </w:rPr>
              <w:t>Presentation topics:</w:t>
            </w:r>
            <w:r w:rsidRPr="005171D2">
              <w:rPr>
                <w:b/>
              </w:rPr>
              <w:tab/>
            </w:r>
          </w:p>
        </w:tc>
        <w:tc>
          <w:tcPr>
            <w:tcW w:w="3903" w:type="dxa"/>
          </w:tcPr>
          <w:p w14:paraId="03BE5A0D" w14:textId="77777777" w:rsidR="003716F2" w:rsidRPr="005171D2" w:rsidRDefault="003716F2" w:rsidP="00C12F47">
            <w:pPr>
              <w:rPr>
                <w:b/>
              </w:rPr>
            </w:pPr>
            <w:r w:rsidRPr="005171D2">
              <w:rPr>
                <w:b/>
              </w:rPr>
              <w:t>Name</w:t>
            </w:r>
          </w:p>
        </w:tc>
      </w:tr>
      <w:tr w:rsidR="003716F2" w:rsidRPr="005171D2" w14:paraId="77EACA3B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3BA965EC" w14:textId="77777777" w:rsidR="003716F2" w:rsidRDefault="003716F2" w:rsidP="00C12F47"/>
          <w:p w14:paraId="6CB7ECEB" w14:textId="77777777" w:rsidR="003716F2" w:rsidRDefault="003716F2" w:rsidP="00C12F47">
            <w:r w:rsidRPr="005171D2">
              <w:t>Reformation</w:t>
            </w:r>
          </w:p>
          <w:p w14:paraId="6708D992" w14:textId="77777777" w:rsidR="003716F2" w:rsidRPr="005171D2" w:rsidRDefault="003716F2" w:rsidP="00C12F47">
            <w:r w:rsidRPr="005171D2">
              <w:tab/>
            </w:r>
          </w:p>
        </w:tc>
        <w:tc>
          <w:tcPr>
            <w:tcW w:w="3903" w:type="dxa"/>
            <w:vAlign w:val="center"/>
          </w:tcPr>
          <w:p w14:paraId="598FACF3" w14:textId="77777777" w:rsidR="003716F2" w:rsidRPr="005171D2" w:rsidRDefault="003716F2" w:rsidP="00C12F47"/>
        </w:tc>
      </w:tr>
      <w:tr w:rsidR="003716F2" w:rsidRPr="005171D2" w14:paraId="2A63715A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055D1F1D" w14:textId="77777777" w:rsidR="003716F2" w:rsidRDefault="003716F2" w:rsidP="00C12F47"/>
          <w:p w14:paraId="607F61BE" w14:textId="77777777" w:rsidR="003716F2" w:rsidRDefault="003716F2" w:rsidP="00C12F47">
            <w:r w:rsidRPr="005171D2">
              <w:t>Counter Reformation</w:t>
            </w:r>
          </w:p>
          <w:p w14:paraId="11D5976F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4A1F35E5" w14:textId="77777777" w:rsidR="003716F2" w:rsidRPr="005171D2" w:rsidRDefault="003716F2" w:rsidP="00C12F47"/>
        </w:tc>
      </w:tr>
      <w:tr w:rsidR="003716F2" w:rsidRPr="005171D2" w14:paraId="288966C5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44005765" w14:textId="77777777" w:rsidR="003716F2" w:rsidRDefault="003716F2" w:rsidP="00C12F47"/>
          <w:p w14:paraId="5C25A564" w14:textId="77777777" w:rsidR="003716F2" w:rsidRDefault="003716F2" w:rsidP="00C12F47">
            <w:r w:rsidRPr="005171D2">
              <w:t>Luther</w:t>
            </w:r>
          </w:p>
          <w:p w14:paraId="2B46D628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5792746D" w14:textId="77777777" w:rsidR="003716F2" w:rsidRPr="005171D2" w:rsidRDefault="003716F2" w:rsidP="00C12F47"/>
        </w:tc>
      </w:tr>
      <w:tr w:rsidR="003716F2" w:rsidRPr="005171D2" w14:paraId="5AF3E18D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3A385FFE" w14:textId="77777777" w:rsidR="003716F2" w:rsidRDefault="003716F2" w:rsidP="00C12F47"/>
          <w:p w14:paraId="1FC7779B" w14:textId="77777777" w:rsidR="003716F2" w:rsidRDefault="003716F2" w:rsidP="00C12F47">
            <w:r w:rsidRPr="005171D2">
              <w:t>Calvin</w:t>
            </w:r>
          </w:p>
          <w:p w14:paraId="4244311A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4D1C8A56" w14:textId="77777777" w:rsidR="003716F2" w:rsidRPr="005171D2" w:rsidRDefault="003716F2" w:rsidP="00C12F47"/>
        </w:tc>
      </w:tr>
      <w:tr w:rsidR="003716F2" w:rsidRPr="005171D2" w14:paraId="7369875B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5920D608" w14:textId="77777777" w:rsidR="003716F2" w:rsidRDefault="003716F2" w:rsidP="00C12F47"/>
          <w:p w14:paraId="5BBFDBC1" w14:textId="77777777" w:rsidR="003716F2" w:rsidRDefault="003716F2" w:rsidP="00C12F47">
            <w:r w:rsidRPr="005171D2">
              <w:t>Théodore de Bèze</w:t>
            </w:r>
          </w:p>
          <w:p w14:paraId="6A5E55B3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400AA505" w14:textId="77777777" w:rsidR="003716F2" w:rsidRPr="005171D2" w:rsidRDefault="003716F2" w:rsidP="00C12F47"/>
        </w:tc>
      </w:tr>
      <w:tr w:rsidR="003716F2" w:rsidRPr="005171D2" w14:paraId="3319D30F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327AA665" w14:textId="77777777" w:rsidR="003716F2" w:rsidRDefault="003716F2" w:rsidP="00C12F47"/>
          <w:p w14:paraId="264E3FBE" w14:textId="77777777" w:rsidR="003716F2" w:rsidRDefault="003716F2" w:rsidP="00C12F47">
            <w:r w:rsidRPr="005171D2">
              <w:t>The Bible in the Renaissance</w:t>
            </w:r>
          </w:p>
          <w:p w14:paraId="22F027B4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722FE966" w14:textId="77777777" w:rsidR="003716F2" w:rsidRPr="005171D2" w:rsidRDefault="003716F2" w:rsidP="00C12F47"/>
        </w:tc>
      </w:tr>
      <w:tr w:rsidR="003716F2" w:rsidRPr="005171D2" w14:paraId="42E8ED48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00C2BA99" w14:textId="77777777" w:rsidR="003716F2" w:rsidRDefault="003716F2" w:rsidP="00C12F47"/>
          <w:p w14:paraId="497D3262" w14:textId="77777777" w:rsidR="003716F2" w:rsidRDefault="003716F2" w:rsidP="00C12F47">
            <w:pPr>
              <w:rPr>
                <w:lang w:val="fr-FR"/>
              </w:rPr>
            </w:pPr>
            <w:r>
              <w:rPr>
                <w:lang w:val="fr-FR"/>
              </w:rPr>
              <w:t>Catherine</w:t>
            </w:r>
            <w:r w:rsidRPr="005171D2">
              <w:rPr>
                <w:lang w:val="fr-FR"/>
              </w:rPr>
              <w:t xml:space="preserve"> de Médicis</w:t>
            </w:r>
          </w:p>
          <w:p w14:paraId="6302B949" w14:textId="77777777" w:rsidR="003716F2" w:rsidRPr="005171D2" w:rsidRDefault="003716F2" w:rsidP="00C12F47">
            <w:pPr>
              <w:rPr>
                <w:lang w:val="fr-FR"/>
              </w:rPr>
            </w:pPr>
            <w:r w:rsidRPr="005171D2">
              <w:rPr>
                <w:lang w:val="fr-FR"/>
              </w:rPr>
              <w:tab/>
            </w:r>
          </w:p>
        </w:tc>
        <w:tc>
          <w:tcPr>
            <w:tcW w:w="3903" w:type="dxa"/>
            <w:vAlign w:val="center"/>
          </w:tcPr>
          <w:p w14:paraId="7A8B0919" w14:textId="77777777" w:rsidR="003716F2" w:rsidRPr="005171D2" w:rsidRDefault="003716F2" w:rsidP="00C12F47">
            <w:pPr>
              <w:rPr>
                <w:lang w:val="fr-FR"/>
              </w:rPr>
            </w:pPr>
          </w:p>
        </w:tc>
      </w:tr>
      <w:tr w:rsidR="003716F2" w:rsidRPr="005171D2" w14:paraId="6AC32017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7CE3BDE4" w14:textId="77777777" w:rsidR="003716F2" w:rsidRDefault="003716F2" w:rsidP="00C12F47">
            <w:pPr>
              <w:rPr>
                <w:lang w:val="fr-FR"/>
              </w:rPr>
            </w:pPr>
          </w:p>
          <w:p w14:paraId="47F8D2C2" w14:textId="77777777" w:rsidR="003716F2" w:rsidRDefault="003716F2" w:rsidP="00C12F47">
            <w:pPr>
              <w:rPr>
                <w:lang w:val="fr-FR"/>
              </w:rPr>
            </w:pPr>
            <w:r w:rsidRPr="005171D2">
              <w:rPr>
                <w:lang w:val="fr-FR"/>
              </w:rPr>
              <w:t>François II</w:t>
            </w:r>
          </w:p>
          <w:p w14:paraId="2FBA2AEE" w14:textId="77777777" w:rsidR="003716F2" w:rsidRPr="005171D2" w:rsidRDefault="003716F2" w:rsidP="00C12F47">
            <w:pPr>
              <w:rPr>
                <w:lang w:val="fr-FR"/>
              </w:rPr>
            </w:pPr>
          </w:p>
        </w:tc>
        <w:tc>
          <w:tcPr>
            <w:tcW w:w="3903" w:type="dxa"/>
            <w:vAlign w:val="center"/>
          </w:tcPr>
          <w:p w14:paraId="140DA6C2" w14:textId="77777777" w:rsidR="003716F2" w:rsidRPr="005171D2" w:rsidRDefault="003716F2" w:rsidP="00C12F47">
            <w:pPr>
              <w:rPr>
                <w:lang w:val="fr-FR"/>
              </w:rPr>
            </w:pPr>
          </w:p>
        </w:tc>
      </w:tr>
      <w:tr w:rsidR="003716F2" w:rsidRPr="005171D2" w14:paraId="4B2AF4BD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5AB2F45C" w14:textId="77777777" w:rsidR="003716F2" w:rsidRDefault="003716F2" w:rsidP="00C12F47">
            <w:pPr>
              <w:rPr>
                <w:lang w:val="fr-FR"/>
              </w:rPr>
            </w:pPr>
          </w:p>
          <w:p w14:paraId="1E555DBE" w14:textId="77777777" w:rsidR="003716F2" w:rsidRDefault="003716F2" w:rsidP="00C12F47">
            <w:pPr>
              <w:rPr>
                <w:lang w:val="fr-FR"/>
              </w:rPr>
            </w:pPr>
            <w:r w:rsidRPr="005171D2">
              <w:rPr>
                <w:lang w:val="fr-FR"/>
              </w:rPr>
              <w:t>Charles IX</w:t>
            </w:r>
          </w:p>
          <w:p w14:paraId="4BFA0037" w14:textId="77777777" w:rsidR="003716F2" w:rsidRPr="005171D2" w:rsidRDefault="003716F2" w:rsidP="00C12F47">
            <w:pPr>
              <w:rPr>
                <w:lang w:val="fr-FR"/>
              </w:rPr>
            </w:pPr>
          </w:p>
        </w:tc>
        <w:tc>
          <w:tcPr>
            <w:tcW w:w="3903" w:type="dxa"/>
            <w:vAlign w:val="center"/>
          </w:tcPr>
          <w:p w14:paraId="50E70EAD" w14:textId="77777777" w:rsidR="003716F2" w:rsidRPr="005171D2" w:rsidRDefault="003716F2" w:rsidP="00C12F47">
            <w:pPr>
              <w:rPr>
                <w:lang w:val="fr-FR"/>
              </w:rPr>
            </w:pPr>
          </w:p>
        </w:tc>
      </w:tr>
      <w:tr w:rsidR="003716F2" w:rsidRPr="005171D2" w14:paraId="65F568E8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49FBD418" w14:textId="77777777" w:rsidR="003716F2" w:rsidRDefault="003716F2" w:rsidP="00C12F47"/>
          <w:p w14:paraId="5D0489F6" w14:textId="77777777" w:rsidR="003716F2" w:rsidRDefault="003716F2" w:rsidP="00C12F47">
            <w:r w:rsidRPr="005171D2">
              <w:t>Henri III</w:t>
            </w:r>
          </w:p>
          <w:p w14:paraId="122D9C21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7ACB57D4" w14:textId="77777777" w:rsidR="003716F2" w:rsidRPr="005171D2" w:rsidRDefault="003716F2" w:rsidP="00C12F47"/>
        </w:tc>
      </w:tr>
      <w:tr w:rsidR="003716F2" w:rsidRPr="005171D2" w14:paraId="6736515D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12C68718" w14:textId="77777777" w:rsidR="003716F2" w:rsidRDefault="003716F2" w:rsidP="00C12F47"/>
          <w:p w14:paraId="65394C07" w14:textId="77777777" w:rsidR="003716F2" w:rsidRDefault="003716F2" w:rsidP="00C12F47">
            <w:r w:rsidRPr="005171D2">
              <w:t>Henri I</w:t>
            </w:r>
            <w:r>
              <w:t>V</w:t>
            </w:r>
          </w:p>
          <w:p w14:paraId="62269E1B" w14:textId="77777777" w:rsidR="003716F2" w:rsidRPr="005171D2" w:rsidRDefault="003716F2" w:rsidP="00C12F47"/>
        </w:tc>
        <w:tc>
          <w:tcPr>
            <w:tcW w:w="3903" w:type="dxa"/>
            <w:vAlign w:val="center"/>
          </w:tcPr>
          <w:p w14:paraId="7E8C4B6B" w14:textId="77777777" w:rsidR="003716F2" w:rsidRPr="005171D2" w:rsidRDefault="003716F2" w:rsidP="00C12F47"/>
        </w:tc>
      </w:tr>
      <w:tr w:rsidR="003716F2" w:rsidRPr="005171D2" w14:paraId="2F9DF95E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29DC429D" w14:textId="77777777" w:rsidR="003716F2" w:rsidRDefault="003716F2" w:rsidP="00C12F47">
            <w:pPr>
              <w:rPr>
                <w:lang w:val="fr-FR"/>
              </w:rPr>
            </w:pPr>
          </w:p>
          <w:p w14:paraId="01F4551C" w14:textId="77777777" w:rsidR="003716F2" w:rsidRDefault="003716F2" w:rsidP="00C12F47">
            <w:pPr>
              <w:rPr>
                <w:lang w:val="fr-FR"/>
              </w:rPr>
            </w:pPr>
            <w:r w:rsidRPr="005171D2">
              <w:rPr>
                <w:lang w:val="fr-FR"/>
              </w:rPr>
              <w:t>Marguerite de Valois (La reine Margot)</w:t>
            </w:r>
          </w:p>
          <w:p w14:paraId="1571BF02" w14:textId="77777777" w:rsidR="003716F2" w:rsidRPr="005171D2" w:rsidRDefault="003716F2" w:rsidP="00C12F47">
            <w:pPr>
              <w:rPr>
                <w:lang w:val="fr-FR"/>
              </w:rPr>
            </w:pPr>
          </w:p>
        </w:tc>
        <w:tc>
          <w:tcPr>
            <w:tcW w:w="3903" w:type="dxa"/>
            <w:vAlign w:val="center"/>
          </w:tcPr>
          <w:p w14:paraId="47B96D2C" w14:textId="77777777" w:rsidR="003716F2" w:rsidRPr="005171D2" w:rsidRDefault="003716F2" w:rsidP="00C12F47">
            <w:pPr>
              <w:rPr>
                <w:lang w:val="fr-FR"/>
              </w:rPr>
            </w:pPr>
          </w:p>
        </w:tc>
      </w:tr>
      <w:tr w:rsidR="00C12F47" w:rsidRPr="005171D2" w14:paraId="0C2C4A7B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5A745075" w14:textId="77777777" w:rsidR="00C12F47" w:rsidRDefault="00C12F47" w:rsidP="00C12F47">
            <w:pPr>
              <w:rPr>
                <w:lang w:val="fr-FR"/>
              </w:rPr>
            </w:pPr>
            <w:r>
              <w:rPr>
                <w:lang w:val="fr-FR"/>
              </w:rPr>
              <w:t>Gaspard de Coligny</w:t>
            </w:r>
          </w:p>
        </w:tc>
        <w:tc>
          <w:tcPr>
            <w:tcW w:w="3903" w:type="dxa"/>
            <w:vAlign w:val="center"/>
          </w:tcPr>
          <w:p w14:paraId="3B3F7305" w14:textId="77777777" w:rsidR="00C12F47" w:rsidRPr="005171D2" w:rsidRDefault="00C12F47" w:rsidP="00C12F47">
            <w:pPr>
              <w:rPr>
                <w:lang w:val="fr-FR"/>
              </w:rPr>
            </w:pPr>
          </w:p>
        </w:tc>
      </w:tr>
      <w:tr w:rsidR="00C12F47" w:rsidRPr="005171D2" w14:paraId="78C9A2DC" w14:textId="77777777" w:rsidTr="00C12F47">
        <w:trPr>
          <w:trHeight w:val="690"/>
        </w:trPr>
        <w:tc>
          <w:tcPr>
            <w:tcW w:w="4613" w:type="dxa"/>
            <w:vAlign w:val="center"/>
          </w:tcPr>
          <w:p w14:paraId="1A3204FC" w14:textId="77777777" w:rsidR="00C12F47" w:rsidRDefault="00C12F47" w:rsidP="00C12F47">
            <w:pPr>
              <w:rPr>
                <w:lang w:val="fr-FR"/>
              </w:rPr>
            </w:pPr>
            <w:r>
              <w:rPr>
                <w:lang w:val="fr-FR"/>
              </w:rPr>
              <w:t>The Guise</w:t>
            </w:r>
          </w:p>
        </w:tc>
        <w:tc>
          <w:tcPr>
            <w:tcW w:w="3903" w:type="dxa"/>
            <w:vAlign w:val="center"/>
          </w:tcPr>
          <w:p w14:paraId="0BF60926" w14:textId="77777777" w:rsidR="00C12F47" w:rsidRPr="005171D2" w:rsidRDefault="00C12F47" w:rsidP="00C12F47">
            <w:pPr>
              <w:rPr>
                <w:lang w:val="fr-FR"/>
              </w:rPr>
            </w:pPr>
          </w:p>
        </w:tc>
      </w:tr>
    </w:tbl>
    <w:p w14:paraId="6A79CAA1" w14:textId="77777777" w:rsidR="001014D9" w:rsidRDefault="001014D9"/>
    <w:sectPr w:rsidR="001014D9" w:rsidSect="001014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F2"/>
    <w:rsid w:val="001014D9"/>
    <w:rsid w:val="00211811"/>
    <w:rsid w:val="003716F2"/>
    <w:rsid w:val="006B150C"/>
    <w:rsid w:val="00C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E6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F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50C"/>
    <w:pPr>
      <w:ind w:firstLine="284"/>
      <w:jc w:val="both"/>
    </w:pPr>
    <w:rPr>
      <w:noProof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6B150C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table" w:styleId="TableGrid">
    <w:name w:val="Table Grid"/>
    <w:basedOn w:val="TableNormal"/>
    <w:rsid w:val="003716F2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2F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F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F4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F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F4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7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F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50C"/>
    <w:pPr>
      <w:ind w:firstLine="284"/>
      <w:jc w:val="both"/>
    </w:pPr>
    <w:rPr>
      <w:noProof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6B150C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table" w:styleId="TableGrid">
    <w:name w:val="Table Grid"/>
    <w:basedOn w:val="TableNormal"/>
    <w:rsid w:val="003716F2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2F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F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F4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F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F4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7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Macintosh Word</Application>
  <DocSecurity>0</DocSecurity>
  <Lines>4</Lines>
  <Paragraphs>1</Paragraphs>
  <ScaleCrop>false</ScaleCrop>
  <Company>University of Warwick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SMET</dc:creator>
  <cp:keywords/>
  <dc:description/>
  <cp:lastModifiedBy>INGRID DE SMET</cp:lastModifiedBy>
  <cp:revision>2</cp:revision>
  <dcterms:created xsi:type="dcterms:W3CDTF">2015-10-07T23:16:00Z</dcterms:created>
  <dcterms:modified xsi:type="dcterms:W3CDTF">2015-10-07T23:31:00Z</dcterms:modified>
</cp:coreProperties>
</file>