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8579C" w14:textId="06F5DDC9" w:rsidR="007B1A4A" w:rsidRPr="00030064" w:rsidRDefault="004E29B4" w:rsidP="00030064">
      <w:pPr>
        <w:keepLines/>
        <w:jc w:val="center"/>
        <w:rPr>
          <w:rFonts w:ascii="Book Antiqua" w:hAnsi="Book Antiqua" w:cs="Arial"/>
          <w:b/>
          <w:sz w:val="28"/>
          <w:szCs w:val="28"/>
        </w:rPr>
      </w:pPr>
      <w:r w:rsidRPr="004E29B4">
        <w:rPr>
          <w:rFonts w:ascii="Book Antiqua" w:hAnsi="Book Antiqua" w:cs="Arial"/>
          <w:b/>
          <w:sz w:val="28"/>
          <w:szCs w:val="28"/>
        </w:rPr>
        <w:t>HP 207 | Foundations of the Hispanic World II</w:t>
      </w:r>
    </w:p>
    <w:p w14:paraId="172B0285" w14:textId="77777777" w:rsidR="00051AA6" w:rsidRDefault="00051AA6" w:rsidP="004E29B4">
      <w:pPr>
        <w:keepLines/>
        <w:jc w:val="center"/>
        <w:rPr>
          <w:rFonts w:ascii="Book Antiqua" w:hAnsi="Book Antiqua" w:cs="Arial"/>
          <w:b/>
          <w:sz w:val="22"/>
          <w:szCs w:val="22"/>
        </w:rPr>
      </w:pPr>
      <w:bookmarkStart w:id="0" w:name="_GoBack"/>
      <w:bookmarkEnd w:id="0"/>
    </w:p>
    <w:p w14:paraId="6F371EC2" w14:textId="77777777" w:rsidR="004E29B4" w:rsidRDefault="004E29B4" w:rsidP="004E29B4">
      <w:pPr>
        <w:keepLines/>
        <w:jc w:val="center"/>
        <w:rPr>
          <w:rFonts w:ascii="Book Antiqua" w:hAnsi="Book Antiqua" w:cs="Arial"/>
          <w:b/>
          <w:sz w:val="22"/>
          <w:szCs w:val="22"/>
        </w:rPr>
      </w:pPr>
      <w:r>
        <w:rPr>
          <w:rFonts w:ascii="Book Antiqua" w:hAnsi="Book Antiqua" w:cs="Arial"/>
          <w:b/>
          <w:sz w:val="22"/>
          <w:szCs w:val="22"/>
        </w:rPr>
        <w:t>Prof. Alison Ribeiro de Menezes</w:t>
      </w:r>
    </w:p>
    <w:p w14:paraId="7335D3A3" w14:textId="77777777" w:rsidR="007B1A4A" w:rsidRPr="004E29B4" w:rsidRDefault="007B1A4A" w:rsidP="004E29B4">
      <w:pPr>
        <w:keepLines/>
        <w:jc w:val="center"/>
        <w:rPr>
          <w:rFonts w:ascii="Book Antiqua" w:hAnsi="Book Antiqua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7"/>
        <w:gridCol w:w="4060"/>
        <w:gridCol w:w="3619"/>
      </w:tblGrid>
      <w:tr w:rsidR="00823DB7" w:rsidRPr="00FA5842" w14:paraId="1978C5F5" w14:textId="77777777" w:rsidTr="004E29B4">
        <w:tc>
          <w:tcPr>
            <w:tcW w:w="0" w:type="auto"/>
          </w:tcPr>
          <w:p w14:paraId="18FEB135" w14:textId="77777777" w:rsidR="004E29B4" w:rsidRPr="00FA5842" w:rsidRDefault="004E29B4" w:rsidP="004E29B4">
            <w:pPr>
              <w:keepLines/>
              <w:jc w:val="both"/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FA5842">
              <w:rPr>
                <w:rFonts w:ascii="Book Antiqua" w:hAnsi="Book Antiqua" w:cs="Arial"/>
                <w:b/>
                <w:sz w:val="22"/>
                <w:szCs w:val="22"/>
              </w:rPr>
              <w:t>Week</w:t>
            </w:r>
          </w:p>
        </w:tc>
        <w:tc>
          <w:tcPr>
            <w:tcW w:w="0" w:type="auto"/>
          </w:tcPr>
          <w:p w14:paraId="7DE10788" w14:textId="77777777" w:rsidR="004E29B4" w:rsidRPr="00FA5842" w:rsidRDefault="004E29B4" w:rsidP="004E29B4">
            <w:pPr>
              <w:keepLines/>
              <w:jc w:val="both"/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FA5842">
              <w:rPr>
                <w:rFonts w:ascii="Book Antiqua" w:hAnsi="Book Antiqua" w:cs="Arial"/>
                <w:b/>
                <w:sz w:val="22"/>
                <w:szCs w:val="22"/>
              </w:rPr>
              <w:t>Lecture/Seminar Topic</w:t>
            </w:r>
          </w:p>
        </w:tc>
        <w:tc>
          <w:tcPr>
            <w:tcW w:w="0" w:type="auto"/>
          </w:tcPr>
          <w:p w14:paraId="72A8E736" w14:textId="77777777" w:rsidR="004E29B4" w:rsidRDefault="004E29B4" w:rsidP="004E29B4">
            <w:pPr>
              <w:keepLines/>
              <w:jc w:val="both"/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FA5842">
              <w:rPr>
                <w:rFonts w:ascii="Book Antiqua" w:hAnsi="Book Antiqua" w:cs="Arial"/>
                <w:b/>
                <w:sz w:val="22"/>
                <w:szCs w:val="22"/>
              </w:rPr>
              <w:t>Texts for Preparation and Discussion</w:t>
            </w:r>
          </w:p>
          <w:p w14:paraId="3CEADEF9" w14:textId="77777777" w:rsidR="003F69FF" w:rsidRPr="00FA5842" w:rsidRDefault="003F69FF" w:rsidP="004E29B4">
            <w:pPr>
              <w:keepLines/>
              <w:jc w:val="both"/>
              <w:rPr>
                <w:rFonts w:ascii="Book Antiqua" w:hAnsi="Book Antiqua" w:cs="Arial"/>
                <w:b/>
                <w:sz w:val="22"/>
                <w:szCs w:val="22"/>
              </w:rPr>
            </w:pPr>
          </w:p>
        </w:tc>
      </w:tr>
      <w:tr w:rsidR="00823DB7" w14:paraId="4490D7F9" w14:textId="77777777" w:rsidTr="004E29B4">
        <w:tc>
          <w:tcPr>
            <w:tcW w:w="0" w:type="auto"/>
          </w:tcPr>
          <w:p w14:paraId="0143F2B8" w14:textId="77777777" w:rsidR="004E29B4" w:rsidRDefault="004E29B4" w:rsidP="004E29B4">
            <w:pPr>
              <w:keepLines/>
              <w:jc w:val="both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1</w:t>
            </w:r>
          </w:p>
          <w:p w14:paraId="494F1721" w14:textId="680C6AC7" w:rsidR="00FB7F2C" w:rsidRDefault="00FB7F2C" w:rsidP="004E29B4">
            <w:pPr>
              <w:keepLines/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54BAFEB3" w14:textId="77777777" w:rsidR="004E29B4" w:rsidRDefault="004E29B4" w:rsidP="004E29B4">
            <w:pPr>
              <w:keepLines/>
              <w:jc w:val="both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Exemplary Fictions: Cervantes’</w:t>
            </w:r>
            <w:r w:rsidRPr="004E29B4">
              <w:rPr>
                <w:rFonts w:ascii="Book Antiqua" w:hAnsi="Book Antiqua" w:cs="Arial"/>
                <w:sz w:val="22"/>
                <w:szCs w:val="22"/>
              </w:rPr>
              <w:t xml:space="preserve"> prose narratives</w:t>
            </w:r>
          </w:p>
          <w:p w14:paraId="7A371FA2" w14:textId="77777777" w:rsidR="003F69FF" w:rsidRDefault="003F69FF" w:rsidP="004E29B4">
            <w:pPr>
              <w:keepLines/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FC5711B" w14:textId="1ADA408C" w:rsidR="004E29B4" w:rsidRPr="00FA5842" w:rsidRDefault="004E29B4" w:rsidP="00F161CC">
            <w:pPr>
              <w:keepLines/>
              <w:jc w:val="both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 xml:space="preserve">Prologue to the </w:t>
            </w:r>
            <w:r>
              <w:rPr>
                <w:rFonts w:ascii="Book Antiqua" w:hAnsi="Book Antiqua" w:cs="Arial"/>
                <w:i/>
                <w:sz w:val="22"/>
                <w:szCs w:val="22"/>
              </w:rPr>
              <w:t>Novelas ejemplares</w:t>
            </w:r>
          </w:p>
        </w:tc>
      </w:tr>
      <w:tr w:rsidR="00823DB7" w14:paraId="3E5D24C1" w14:textId="77777777" w:rsidTr="004E29B4">
        <w:tc>
          <w:tcPr>
            <w:tcW w:w="0" w:type="auto"/>
          </w:tcPr>
          <w:p w14:paraId="543E5BB0" w14:textId="77777777" w:rsidR="00F161CC" w:rsidRDefault="00F161CC" w:rsidP="00F161CC">
            <w:pPr>
              <w:keepLines/>
              <w:jc w:val="both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2</w:t>
            </w:r>
          </w:p>
          <w:p w14:paraId="315DB05C" w14:textId="3F69328E" w:rsidR="00F161CC" w:rsidRDefault="00F161CC" w:rsidP="00F161CC">
            <w:pPr>
              <w:keepLines/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24388D8" w14:textId="1510BEFF" w:rsidR="00F161CC" w:rsidRDefault="00F161CC" w:rsidP="004E29B4">
            <w:pPr>
              <w:keepLines/>
              <w:jc w:val="both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Irony in ‘Rinconete y Cortadillo’</w:t>
            </w:r>
          </w:p>
        </w:tc>
        <w:tc>
          <w:tcPr>
            <w:tcW w:w="0" w:type="auto"/>
          </w:tcPr>
          <w:p w14:paraId="23E5B4FD" w14:textId="196BF5A8" w:rsidR="00F161CC" w:rsidRDefault="00F161CC" w:rsidP="004E29B4">
            <w:pPr>
              <w:keepLines/>
              <w:jc w:val="both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‘Rinconete y Cortadillo’</w:t>
            </w:r>
          </w:p>
        </w:tc>
      </w:tr>
      <w:tr w:rsidR="00823DB7" w14:paraId="6C5FB2DB" w14:textId="77777777" w:rsidTr="004E29B4">
        <w:tc>
          <w:tcPr>
            <w:tcW w:w="0" w:type="auto"/>
          </w:tcPr>
          <w:p w14:paraId="067535DD" w14:textId="77777777" w:rsidR="00F161CC" w:rsidRDefault="00F161CC" w:rsidP="00F161CC">
            <w:pPr>
              <w:keepLines/>
              <w:jc w:val="both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3</w:t>
            </w:r>
          </w:p>
          <w:p w14:paraId="03BA4A05" w14:textId="41C53865" w:rsidR="004E29B4" w:rsidRDefault="004E29B4" w:rsidP="00F161CC">
            <w:pPr>
              <w:keepLines/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1CB1EF5" w14:textId="77777777" w:rsidR="003F69FF" w:rsidRDefault="004E29B4" w:rsidP="004E29B4">
            <w:pPr>
              <w:keepLines/>
              <w:jc w:val="both"/>
              <w:rPr>
                <w:rFonts w:ascii="Book Antiqua" w:hAnsi="Book Antiqua" w:cs="Arial"/>
                <w:sz w:val="22"/>
                <w:szCs w:val="22"/>
              </w:rPr>
            </w:pPr>
            <w:r w:rsidRPr="004E29B4">
              <w:rPr>
                <w:rFonts w:ascii="Book Antiqua" w:hAnsi="Book Antiqua" w:cs="Arial"/>
                <w:sz w:val="22"/>
                <w:szCs w:val="22"/>
              </w:rPr>
              <w:t xml:space="preserve">Magic and marvels in the </w:t>
            </w:r>
            <w:r w:rsidRPr="004E29B4">
              <w:rPr>
                <w:rFonts w:ascii="Book Antiqua" w:hAnsi="Book Antiqua" w:cs="Arial"/>
                <w:i/>
                <w:sz w:val="22"/>
                <w:szCs w:val="22"/>
              </w:rPr>
              <w:t>Novelas ejemplares</w:t>
            </w:r>
            <w:r w:rsidR="00823DB7">
              <w:rPr>
                <w:rFonts w:ascii="Book Antiqua" w:hAnsi="Book Antiqua" w:cs="Arial"/>
                <w:sz w:val="22"/>
                <w:szCs w:val="22"/>
              </w:rPr>
              <w:t xml:space="preserve"> (and </w:t>
            </w:r>
            <w:r w:rsidR="00823DB7">
              <w:rPr>
                <w:rFonts w:ascii="Book Antiqua" w:hAnsi="Book Antiqua" w:cs="Arial"/>
                <w:i/>
                <w:sz w:val="22"/>
                <w:szCs w:val="22"/>
              </w:rPr>
              <w:t>Los trabajos de Persiles y Segismunda</w:t>
            </w:r>
            <w:r w:rsidR="00823DB7">
              <w:rPr>
                <w:rFonts w:ascii="Book Antiqua" w:hAnsi="Book Antiqua" w:cs="Arial"/>
                <w:sz w:val="22"/>
                <w:szCs w:val="22"/>
              </w:rPr>
              <w:t xml:space="preserve"> passim)</w:t>
            </w:r>
          </w:p>
          <w:p w14:paraId="1CB65E23" w14:textId="524AFCA5" w:rsidR="00823DB7" w:rsidRDefault="00823DB7" w:rsidP="004E29B4">
            <w:pPr>
              <w:keepLines/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1B4620A9" w14:textId="77777777" w:rsidR="004E29B4" w:rsidRDefault="00FA5842" w:rsidP="004E29B4">
            <w:pPr>
              <w:keepLines/>
              <w:jc w:val="both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‘El casamiento engañoso’ and ‘El coloquio de los perros’</w:t>
            </w:r>
          </w:p>
        </w:tc>
      </w:tr>
      <w:tr w:rsidR="00823DB7" w14:paraId="4B02B294" w14:textId="77777777" w:rsidTr="004E29B4">
        <w:tc>
          <w:tcPr>
            <w:tcW w:w="0" w:type="auto"/>
          </w:tcPr>
          <w:p w14:paraId="42CBA255" w14:textId="77777777" w:rsidR="00F161CC" w:rsidRDefault="00F161CC" w:rsidP="00F161CC">
            <w:pPr>
              <w:keepLines/>
              <w:jc w:val="both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4</w:t>
            </w:r>
          </w:p>
          <w:p w14:paraId="2E5D75FE" w14:textId="4611471E" w:rsidR="00FB7F2C" w:rsidRDefault="00FB7F2C" w:rsidP="00F161CC">
            <w:pPr>
              <w:keepLines/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14C0DC4" w14:textId="77777777" w:rsidR="004E29B4" w:rsidRDefault="004E29B4" w:rsidP="004E29B4">
            <w:pPr>
              <w:keepLines/>
              <w:jc w:val="both"/>
              <w:rPr>
                <w:rFonts w:ascii="Book Antiqua" w:hAnsi="Book Antiqua" w:cs="Arial"/>
                <w:i/>
                <w:sz w:val="22"/>
                <w:szCs w:val="22"/>
              </w:rPr>
            </w:pPr>
            <w:r w:rsidRPr="004E29B4">
              <w:rPr>
                <w:rFonts w:ascii="Book Antiqua" w:hAnsi="Book Antiqua" w:cs="Arial"/>
                <w:sz w:val="22"/>
                <w:szCs w:val="22"/>
              </w:rPr>
              <w:t xml:space="preserve">Tilting at Windmills: Madness, lucidity and characterisation in </w:t>
            </w:r>
            <w:r w:rsidRPr="00FA5842">
              <w:rPr>
                <w:rFonts w:ascii="Book Antiqua" w:hAnsi="Book Antiqua" w:cs="Arial"/>
                <w:i/>
                <w:sz w:val="22"/>
                <w:szCs w:val="22"/>
              </w:rPr>
              <w:t>Don Quixote</w:t>
            </w:r>
          </w:p>
          <w:p w14:paraId="5284639E" w14:textId="77777777" w:rsidR="003F69FF" w:rsidRDefault="003F69FF" w:rsidP="004E29B4">
            <w:pPr>
              <w:keepLines/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3BEE9624" w14:textId="78C132B9" w:rsidR="004E29B4" w:rsidRPr="00FA5842" w:rsidRDefault="002955EF" w:rsidP="004E29B4">
            <w:pPr>
              <w:keepLines/>
              <w:jc w:val="both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 xml:space="preserve">From </w:t>
            </w:r>
            <w:r w:rsidR="00FA5842">
              <w:rPr>
                <w:rFonts w:ascii="Book Antiqua" w:hAnsi="Book Antiqua" w:cs="Arial"/>
                <w:i/>
                <w:sz w:val="22"/>
                <w:szCs w:val="22"/>
              </w:rPr>
              <w:t>Don Quixote</w:t>
            </w:r>
            <w:r w:rsidR="00FA5842">
              <w:rPr>
                <w:rFonts w:ascii="Book Antiqua" w:hAnsi="Book Antiqua" w:cs="Arial"/>
                <w:sz w:val="22"/>
                <w:szCs w:val="22"/>
              </w:rPr>
              <w:t>, Part I</w:t>
            </w:r>
          </w:p>
        </w:tc>
      </w:tr>
      <w:tr w:rsidR="00823DB7" w14:paraId="7FBEFEA1" w14:textId="77777777" w:rsidTr="004E29B4">
        <w:tc>
          <w:tcPr>
            <w:tcW w:w="0" w:type="auto"/>
          </w:tcPr>
          <w:p w14:paraId="4189A6E4" w14:textId="400672AE" w:rsidR="00FB7F2C" w:rsidRDefault="00F161CC" w:rsidP="00051AA6">
            <w:pPr>
              <w:keepLines/>
              <w:jc w:val="both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14:paraId="0DB91E8E" w14:textId="77777777" w:rsidR="00FA5842" w:rsidRDefault="00FA5842" w:rsidP="004E29B4">
            <w:pPr>
              <w:keepLines/>
              <w:jc w:val="both"/>
              <w:rPr>
                <w:rFonts w:ascii="Book Antiqua" w:hAnsi="Book Antiqua" w:cs="Arial"/>
                <w:i/>
                <w:sz w:val="22"/>
                <w:szCs w:val="22"/>
              </w:rPr>
            </w:pPr>
            <w:r w:rsidRPr="004E29B4">
              <w:rPr>
                <w:rFonts w:ascii="Book Antiqua" w:hAnsi="Book Antiqua" w:cs="Arial"/>
                <w:sz w:val="22"/>
                <w:szCs w:val="22"/>
              </w:rPr>
              <w:t xml:space="preserve">History and Fiction: narrative structure and digression in </w:t>
            </w:r>
            <w:r w:rsidRPr="00FA5842">
              <w:rPr>
                <w:rFonts w:ascii="Book Antiqua" w:hAnsi="Book Antiqua" w:cs="Arial"/>
                <w:i/>
                <w:sz w:val="22"/>
                <w:szCs w:val="22"/>
              </w:rPr>
              <w:t>Don Quixote</w:t>
            </w:r>
          </w:p>
          <w:p w14:paraId="58D44B79" w14:textId="77777777" w:rsidR="003F69FF" w:rsidRDefault="003F69FF" w:rsidP="004E29B4">
            <w:pPr>
              <w:keepLines/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3604835" w14:textId="26C3EA61" w:rsidR="00FA5842" w:rsidRPr="00FA5842" w:rsidRDefault="002955EF" w:rsidP="0033327B">
            <w:pPr>
              <w:keepLines/>
              <w:jc w:val="both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 xml:space="preserve">From </w:t>
            </w:r>
            <w:r w:rsidR="00FA5842">
              <w:rPr>
                <w:rFonts w:ascii="Book Antiqua" w:hAnsi="Book Antiqua" w:cs="Arial"/>
                <w:i/>
                <w:sz w:val="22"/>
                <w:szCs w:val="22"/>
              </w:rPr>
              <w:t>Don Quixote</w:t>
            </w:r>
            <w:r w:rsidR="00FA5842">
              <w:rPr>
                <w:rFonts w:ascii="Book Antiqua" w:hAnsi="Book Antiqua" w:cs="Arial"/>
                <w:sz w:val="22"/>
                <w:szCs w:val="22"/>
              </w:rPr>
              <w:t>, Part I</w:t>
            </w:r>
          </w:p>
        </w:tc>
      </w:tr>
      <w:tr w:rsidR="00FA5842" w:rsidRPr="00823DB7" w14:paraId="3B55D64B" w14:textId="77777777" w:rsidTr="0033327B">
        <w:tc>
          <w:tcPr>
            <w:tcW w:w="0" w:type="auto"/>
          </w:tcPr>
          <w:p w14:paraId="4D473B3A" w14:textId="77777777" w:rsidR="00FA5842" w:rsidRPr="00823DB7" w:rsidRDefault="00FA5842" w:rsidP="004E29B4">
            <w:pPr>
              <w:keepLines/>
              <w:jc w:val="both"/>
              <w:rPr>
                <w:rFonts w:ascii="Book Antiqua" w:hAnsi="Book Antiqua" w:cs="Arial"/>
                <w:sz w:val="22"/>
                <w:szCs w:val="22"/>
              </w:rPr>
            </w:pPr>
            <w:r w:rsidRPr="00823DB7">
              <w:rPr>
                <w:rFonts w:ascii="Book Antiqua" w:hAnsi="Book Antiqua" w:cs="Arial"/>
                <w:sz w:val="22"/>
                <w:szCs w:val="22"/>
              </w:rPr>
              <w:t>6</w:t>
            </w:r>
          </w:p>
          <w:p w14:paraId="3B7CE1E4" w14:textId="526A4EA8" w:rsidR="00FB7F2C" w:rsidRPr="00823DB7" w:rsidRDefault="00FB7F2C" w:rsidP="004E29B4">
            <w:pPr>
              <w:keepLines/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0" w:type="auto"/>
            <w:gridSpan w:val="2"/>
          </w:tcPr>
          <w:p w14:paraId="70A8F835" w14:textId="77777777" w:rsidR="00412E37" w:rsidRPr="00823DB7" w:rsidRDefault="00FA5842" w:rsidP="00412E37">
            <w:pPr>
              <w:keepLines/>
              <w:jc w:val="both"/>
              <w:rPr>
                <w:rFonts w:ascii="Book Antiqua" w:hAnsi="Book Antiqua" w:cs="Arial"/>
                <w:sz w:val="22"/>
                <w:szCs w:val="22"/>
              </w:rPr>
            </w:pPr>
            <w:r w:rsidRPr="00823DB7">
              <w:rPr>
                <w:rFonts w:ascii="Book Antiqua" w:hAnsi="Book Antiqua" w:cs="Arial"/>
                <w:sz w:val="22"/>
                <w:szCs w:val="22"/>
              </w:rPr>
              <w:t>Reading Week</w:t>
            </w:r>
          </w:p>
          <w:p w14:paraId="450977EC" w14:textId="77777777" w:rsidR="003F69FF" w:rsidRDefault="003F69FF" w:rsidP="00412E37">
            <w:pPr>
              <w:keepLines/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  <w:p w14:paraId="40F2BD52" w14:textId="7647494D" w:rsidR="00823DB7" w:rsidRPr="00823DB7" w:rsidRDefault="00823DB7" w:rsidP="00412E37">
            <w:pPr>
              <w:keepLines/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4F2637" w14:paraId="3C40AD59" w14:textId="77777777" w:rsidTr="00BE2735">
        <w:tc>
          <w:tcPr>
            <w:tcW w:w="0" w:type="auto"/>
          </w:tcPr>
          <w:p w14:paraId="629C38C0" w14:textId="77777777" w:rsidR="004F2637" w:rsidRDefault="004F2637" w:rsidP="00BE2735">
            <w:pPr>
              <w:keepLines/>
              <w:jc w:val="both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7</w:t>
            </w:r>
          </w:p>
          <w:p w14:paraId="1E3A13B1" w14:textId="53586DE1" w:rsidR="004F2637" w:rsidRDefault="004F2637" w:rsidP="00BE2735">
            <w:pPr>
              <w:keepLines/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CA66823" w14:textId="74C1BE6E" w:rsidR="004F2637" w:rsidRDefault="00030064" w:rsidP="00BE2735">
            <w:pPr>
              <w:keepLines/>
              <w:jc w:val="both"/>
              <w:rPr>
                <w:rFonts w:ascii="Book Antiqua" w:hAnsi="Book Antiqua" w:cs="Arial"/>
                <w:i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 xml:space="preserve">Theatricality and </w:t>
            </w:r>
            <w:r w:rsidR="004F2637">
              <w:rPr>
                <w:rFonts w:ascii="Book Antiqua" w:hAnsi="Book Antiqua" w:cs="Arial"/>
                <w:sz w:val="22"/>
                <w:szCs w:val="22"/>
              </w:rPr>
              <w:t xml:space="preserve">Cross-Cultural </w:t>
            </w:r>
            <w:r>
              <w:rPr>
                <w:rFonts w:ascii="Book Antiqua" w:hAnsi="Book Antiqua" w:cs="Arial"/>
                <w:sz w:val="22"/>
                <w:szCs w:val="22"/>
              </w:rPr>
              <w:t>Dimensions of</w:t>
            </w:r>
            <w:r w:rsidR="004F2637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 w:rsidR="004F2637">
              <w:rPr>
                <w:rFonts w:ascii="Book Antiqua" w:hAnsi="Book Antiqua" w:cs="Arial"/>
                <w:i/>
                <w:sz w:val="22"/>
                <w:szCs w:val="22"/>
              </w:rPr>
              <w:t>Don Quixote</w:t>
            </w:r>
          </w:p>
          <w:p w14:paraId="35121D08" w14:textId="5626478E" w:rsidR="00030064" w:rsidRPr="004F2637" w:rsidRDefault="00030064" w:rsidP="00BE2735">
            <w:pPr>
              <w:keepLines/>
              <w:jc w:val="both"/>
              <w:rPr>
                <w:rFonts w:ascii="Book Antiqua" w:hAnsi="Book Antiqua" w:cs="Arial"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14:paraId="30FB8597" w14:textId="01CC98E6" w:rsidR="004F2637" w:rsidRDefault="004F2637" w:rsidP="004F2637">
            <w:pPr>
              <w:keepLines/>
              <w:jc w:val="both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 xml:space="preserve">Performing the Captive’s Tale: </w:t>
            </w:r>
            <w:r>
              <w:rPr>
                <w:rFonts w:ascii="Book Antiqua" w:hAnsi="Book Antiqua" w:cs="Arial"/>
                <w:sz w:val="22"/>
                <w:szCs w:val="22"/>
              </w:rPr>
              <w:t xml:space="preserve">From </w:t>
            </w:r>
            <w:r>
              <w:rPr>
                <w:rFonts w:ascii="Book Antiqua" w:hAnsi="Book Antiqua" w:cs="Arial"/>
                <w:i/>
                <w:sz w:val="22"/>
                <w:szCs w:val="22"/>
              </w:rPr>
              <w:t>Don Quixote</w:t>
            </w:r>
            <w:r>
              <w:rPr>
                <w:rFonts w:ascii="Book Antiqua" w:hAnsi="Book Antiqua" w:cs="Arial"/>
                <w:sz w:val="22"/>
                <w:szCs w:val="22"/>
              </w:rPr>
              <w:t>, Part I</w:t>
            </w:r>
          </w:p>
        </w:tc>
      </w:tr>
      <w:tr w:rsidR="004F2637" w14:paraId="6A61ABBD" w14:textId="77777777" w:rsidTr="004E29B4">
        <w:tc>
          <w:tcPr>
            <w:tcW w:w="0" w:type="auto"/>
          </w:tcPr>
          <w:p w14:paraId="6E8ABF56" w14:textId="797F5FE9" w:rsidR="004F2637" w:rsidRDefault="004F2637" w:rsidP="004E29B4">
            <w:pPr>
              <w:keepLines/>
              <w:jc w:val="both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8</w:t>
            </w:r>
          </w:p>
          <w:p w14:paraId="670ADD7A" w14:textId="027C2B55" w:rsidR="004F2637" w:rsidRDefault="004F2637" w:rsidP="004E29B4">
            <w:pPr>
              <w:keepLines/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6DF702E" w14:textId="65A1DF96" w:rsidR="004F2637" w:rsidRDefault="004F2637" w:rsidP="002955EF">
            <w:pPr>
              <w:keepLines/>
              <w:jc w:val="both"/>
              <w:rPr>
                <w:rFonts w:ascii="Book Antiqua" w:hAnsi="Book Antiqua" w:cs="Arial"/>
                <w:sz w:val="22"/>
                <w:szCs w:val="22"/>
              </w:rPr>
            </w:pPr>
            <w:r w:rsidRPr="004E29B4">
              <w:rPr>
                <w:rFonts w:ascii="Book Antiqua" w:hAnsi="Book Antiqua" w:cs="Arial"/>
                <w:sz w:val="22"/>
                <w:szCs w:val="22"/>
              </w:rPr>
              <w:t>Hon</w:t>
            </w:r>
            <w:r>
              <w:rPr>
                <w:rFonts w:ascii="Book Antiqua" w:hAnsi="Book Antiqua" w:cs="Arial"/>
                <w:sz w:val="22"/>
                <w:szCs w:val="22"/>
              </w:rPr>
              <w:t>our and/in Society</w:t>
            </w:r>
          </w:p>
        </w:tc>
        <w:tc>
          <w:tcPr>
            <w:tcW w:w="0" w:type="auto"/>
          </w:tcPr>
          <w:p w14:paraId="5356496F" w14:textId="77777777" w:rsidR="004F2637" w:rsidRDefault="004F2637" w:rsidP="00AF5E59">
            <w:pPr>
              <w:keepLines/>
              <w:jc w:val="both"/>
              <w:rPr>
                <w:rFonts w:ascii="Book Antiqua" w:hAnsi="Book Antiqua" w:cs="Arial"/>
                <w:i/>
                <w:sz w:val="22"/>
                <w:szCs w:val="22"/>
              </w:rPr>
            </w:pPr>
            <w:r w:rsidRPr="004E29B4">
              <w:rPr>
                <w:rFonts w:ascii="Book Antiqua" w:hAnsi="Book Antiqua" w:cs="Arial"/>
                <w:sz w:val="22"/>
                <w:szCs w:val="22"/>
              </w:rPr>
              <w:t>Lope de Vega</w:t>
            </w:r>
            <w:r>
              <w:rPr>
                <w:rFonts w:ascii="Book Antiqua" w:hAnsi="Book Antiqua" w:cs="Arial"/>
                <w:sz w:val="22"/>
                <w:szCs w:val="22"/>
              </w:rPr>
              <w:t>,</w:t>
            </w:r>
            <w:r w:rsidRPr="004E29B4">
              <w:rPr>
                <w:rFonts w:ascii="Book Antiqua" w:hAnsi="Book Antiqua" w:cs="Arial"/>
                <w:i/>
                <w:sz w:val="22"/>
                <w:szCs w:val="22"/>
              </w:rPr>
              <w:t xml:space="preserve"> Fuenteovejuna</w:t>
            </w:r>
            <w:r>
              <w:rPr>
                <w:rFonts w:ascii="Book Antiqua" w:hAnsi="Book Antiqua" w:cs="Arial"/>
                <w:sz w:val="22"/>
                <w:szCs w:val="22"/>
              </w:rPr>
              <w:t xml:space="preserve">, and Tirso de Molina, </w:t>
            </w:r>
            <w:r w:rsidRPr="004E29B4">
              <w:rPr>
                <w:rFonts w:ascii="Book Antiqua" w:hAnsi="Book Antiqua" w:cs="Arial"/>
                <w:i/>
                <w:sz w:val="22"/>
                <w:szCs w:val="22"/>
              </w:rPr>
              <w:t>El burlador de Sevilla</w:t>
            </w:r>
          </w:p>
          <w:p w14:paraId="64DF6CE6" w14:textId="7CB7D5D3" w:rsidR="004F2637" w:rsidRDefault="004F2637" w:rsidP="00AF5E59">
            <w:pPr>
              <w:keepLines/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4F2637" w14:paraId="6C8A3246" w14:textId="77777777" w:rsidTr="00106552">
        <w:tc>
          <w:tcPr>
            <w:tcW w:w="0" w:type="auto"/>
          </w:tcPr>
          <w:p w14:paraId="225E84BC" w14:textId="77777777" w:rsidR="004F2637" w:rsidRDefault="004F2637" w:rsidP="004E29B4">
            <w:pPr>
              <w:keepLines/>
              <w:jc w:val="both"/>
              <w:rPr>
                <w:rFonts w:ascii="Book Antiqua" w:hAnsi="Book Antiqua" w:cs="Arial"/>
                <w:b/>
                <w:sz w:val="22"/>
                <w:szCs w:val="22"/>
              </w:rPr>
            </w:pPr>
          </w:p>
          <w:p w14:paraId="2485A428" w14:textId="72962D95" w:rsidR="004F2637" w:rsidRDefault="004F2637" w:rsidP="004E29B4">
            <w:pPr>
              <w:keepLines/>
              <w:jc w:val="both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b/>
                <w:sz w:val="22"/>
                <w:szCs w:val="22"/>
              </w:rPr>
              <w:t>Essay 1</w:t>
            </w:r>
          </w:p>
        </w:tc>
        <w:tc>
          <w:tcPr>
            <w:tcW w:w="0" w:type="auto"/>
            <w:gridSpan w:val="2"/>
          </w:tcPr>
          <w:p w14:paraId="1F16E17D" w14:textId="77777777" w:rsidR="004F2637" w:rsidRDefault="004F2637" w:rsidP="004E29B4">
            <w:pPr>
              <w:keepLines/>
              <w:jc w:val="both"/>
              <w:rPr>
                <w:rFonts w:ascii="Book Antiqua" w:hAnsi="Book Antiqua" w:cs="Arial"/>
                <w:b/>
                <w:sz w:val="22"/>
                <w:szCs w:val="22"/>
              </w:rPr>
            </w:pPr>
          </w:p>
          <w:p w14:paraId="4BD52CEF" w14:textId="77777777" w:rsidR="004F2637" w:rsidRDefault="004F2637" w:rsidP="004E29B4">
            <w:pPr>
              <w:keepLines/>
              <w:jc w:val="both"/>
              <w:rPr>
                <w:rFonts w:ascii="Book Antiqua" w:hAnsi="Book Antiqua" w:cs="Arial"/>
                <w:b/>
                <w:sz w:val="22"/>
                <w:szCs w:val="22"/>
              </w:rPr>
            </w:pPr>
            <w:r>
              <w:rPr>
                <w:rFonts w:ascii="Book Antiqua" w:hAnsi="Book Antiqua" w:cs="Arial"/>
                <w:b/>
                <w:sz w:val="22"/>
                <w:szCs w:val="22"/>
              </w:rPr>
              <w:t>Deadline: Thursday week 8, 12pm in Tabula and hard copy to the dept office</w:t>
            </w:r>
          </w:p>
          <w:p w14:paraId="35F75525" w14:textId="1E9DB23C" w:rsidR="004F2637" w:rsidRDefault="004F2637" w:rsidP="004E29B4">
            <w:pPr>
              <w:keepLines/>
              <w:jc w:val="both"/>
              <w:rPr>
                <w:rFonts w:ascii="Book Antiqua" w:hAnsi="Book Antiqua" w:cs="Arial"/>
                <w:b/>
                <w:sz w:val="22"/>
                <w:szCs w:val="22"/>
              </w:rPr>
            </w:pPr>
          </w:p>
        </w:tc>
      </w:tr>
      <w:tr w:rsidR="004F2637" w14:paraId="6288B367" w14:textId="77777777" w:rsidTr="004E29B4">
        <w:tc>
          <w:tcPr>
            <w:tcW w:w="0" w:type="auto"/>
          </w:tcPr>
          <w:p w14:paraId="3819C1B5" w14:textId="1D74E4AC" w:rsidR="004F2637" w:rsidRDefault="004F2637" w:rsidP="004E29B4">
            <w:pPr>
              <w:keepLines/>
              <w:jc w:val="both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9</w:t>
            </w:r>
          </w:p>
          <w:p w14:paraId="46EFE09E" w14:textId="70970024" w:rsidR="004F2637" w:rsidRDefault="004F2637" w:rsidP="004E29B4">
            <w:pPr>
              <w:keepLines/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B88E5A9" w14:textId="3860294F" w:rsidR="004F2637" w:rsidRDefault="004F2637" w:rsidP="00507B69">
            <w:pPr>
              <w:keepLines/>
              <w:jc w:val="both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 xml:space="preserve">Honour and </w:t>
            </w:r>
            <w:r w:rsidRPr="004E29B4">
              <w:rPr>
                <w:rFonts w:ascii="Book Antiqua" w:hAnsi="Book Antiqua" w:cs="Arial"/>
                <w:sz w:val="22"/>
                <w:szCs w:val="22"/>
              </w:rPr>
              <w:t xml:space="preserve">Murder </w:t>
            </w:r>
            <w:r>
              <w:rPr>
                <w:rFonts w:ascii="Book Antiqua" w:hAnsi="Book Antiqua" w:cs="Arial"/>
                <w:sz w:val="22"/>
                <w:szCs w:val="22"/>
              </w:rPr>
              <w:t>On Stage</w:t>
            </w:r>
          </w:p>
        </w:tc>
        <w:tc>
          <w:tcPr>
            <w:tcW w:w="0" w:type="auto"/>
          </w:tcPr>
          <w:p w14:paraId="304C1026" w14:textId="77777777" w:rsidR="004F2637" w:rsidRDefault="004F2637" w:rsidP="00507B69">
            <w:pPr>
              <w:keepLines/>
              <w:jc w:val="both"/>
              <w:rPr>
                <w:rFonts w:ascii="Book Antiqua" w:hAnsi="Book Antiqua" w:cs="Arial"/>
                <w:i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 xml:space="preserve">Lope de Vega, </w:t>
            </w:r>
            <w:r>
              <w:rPr>
                <w:rFonts w:ascii="Book Antiqua" w:hAnsi="Book Antiqua" w:cs="Arial"/>
                <w:i/>
                <w:sz w:val="22"/>
                <w:szCs w:val="22"/>
              </w:rPr>
              <w:t>El castigo sin venganza</w:t>
            </w:r>
            <w:r>
              <w:rPr>
                <w:rFonts w:ascii="Book Antiqua" w:hAnsi="Book Antiqua" w:cs="Arial"/>
                <w:sz w:val="22"/>
                <w:szCs w:val="22"/>
              </w:rPr>
              <w:t xml:space="preserve">, and Calderón de la Barca, </w:t>
            </w:r>
            <w:r>
              <w:rPr>
                <w:rFonts w:ascii="Book Antiqua" w:hAnsi="Book Antiqua" w:cs="Arial"/>
                <w:i/>
                <w:sz w:val="22"/>
                <w:szCs w:val="22"/>
              </w:rPr>
              <w:t>El médico de su honra</w:t>
            </w:r>
          </w:p>
          <w:p w14:paraId="12C67524" w14:textId="37BB7B2E" w:rsidR="004F2637" w:rsidRPr="00507B69" w:rsidRDefault="004F2637" w:rsidP="00507B69">
            <w:pPr>
              <w:keepLines/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4F2637" w14:paraId="3F240BEF" w14:textId="77777777" w:rsidTr="004E29B4">
        <w:tc>
          <w:tcPr>
            <w:tcW w:w="0" w:type="auto"/>
          </w:tcPr>
          <w:p w14:paraId="762978D4" w14:textId="77777777" w:rsidR="004F2637" w:rsidRDefault="004F2637" w:rsidP="004E29B4">
            <w:pPr>
              <w:keepLines/>
              <w:jc w:val="both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10</w:t>
            </w:r>
          </w:p>
          <w:p w14:paraId="315761A4" w14:textId="6BED61FC" w:rsidR="004F2637" w:rsidRDefault="004F2637" w:rsidP="004E29B4">
            <w:pPr>
              <w:keepLines/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0049A7A6" w14:textId="7452931D" w:rsidR="004F2637" w:rsidRDefault="004F2637" w:rsidP="00507B69">
            <w:pPr>
              <w:keepLines/>
              <w:jc w:val="both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Theatrum mundi: The World as Stage</w:t>
            </w:r>
          </w:p>
        </w:tc>
        <w:tc>
          <w:tcPr>
            <w:tcW w:w="0" w:type="auto"/>
          </w:tcPr>
          <w:p w14:paraId="71146010" w14:textId="77777777" w:rsidR="004F2637" w:rsidRDefault="004F2637" w:rsidP="00507B69">
            <w:pPr>
              <w:keepLines/>
              <w:jc w:val="both"/>
              <w:rPr>
                <w:rFonts w:ascii="Book Antiqua" w:hAnsi="Book Antiqua" w:cs="Arial"/>
                <w:i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Calderón,</w:t>
            </w:r>
            <w:r w:rsidRPr="004E29B4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 w:rsidRPr="00507B69">
              <w:rPr>
                <w:rFonts w:ascii="Book Antiqua" w:hAnsi="Book Antiqua" w:cs="Arial"/>
                <w:i/>
                <w:sz w:val="22"/>
                <w:szCs w:val="22"/>
              </w:rPr>
              <w:t>La vida es sueno</w:t>
            </w:r>
            <w:r w:rsidRPr="004E29B4">
              <w:rPr>
                <w:rFonts w:ascii="Book Antiqua" w:hAnsi="Book Antiqua" w:cs="Arial"/>
                <w:sz w:val="22"/>
                <w:szCs w:val="22"/>
              </w:rPr>
              <w:t xml:space="preserve"> (play and auto) and </w:t>
            </w:r>
            <w:r w:rsidRPr="00507B69">
              <w:rPr>
                <w:rFonts w:ascii="Book Antiqua" w:hAnsi="Book Antiqua" w:cs="Arial"/>
                <w:i/>
                <w:sz w:val="22"/>
                <w:szCs w:val="22"/>
              </w:rPr>
              <w:t>El gran teatro del mundo</w:t>
            </w:r>
          </w:p>
          <w:p w14:paraId="24B14154" w14:textId="2905D1FC" w:rsidR="004F2637" w:rsidRDefault="004F2637" w:rsidP="00507B69">
            <w:pPr>
              <w:keepLines/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4F2637" w14:paraId="52EBE420" w14:textId="77777777" w:rsidTr="0027068D">
        <w:tc>
          <w:tcPr>
            <w:tcW w:w="0" w:type="auto"/>
          </w:tcPr>
          <w:p w14:paraId="4C29B353" w14:textId="77777777" w:rsidR="004F2637" w:rsidRDefault="004F2637" w:rsidP="004E29B4">
            <w:pPr>
              <w:keepLines/>
              <w:jc w:val="both"/>
              <w:rPr>
                <w:rFonts w:ascii="Book Antiqua" w:hAnsi="Book Antiqua" w:cs="Arial"/>
                <w:b/>
                <w:sz w:val="22"/>
                <w:szCs w:val="22"/>
              </w:rPr>
            </w:pPr>
          </w:p>
          <w:p w14:paraId="609FE9D8" w14:textId="41DF41E3" w:rsidR="004F2637" w:rsidRDefault="004F2637" w:rsidP="004E29B4">
            <w:pPr>
              <w:keepLines/>
              <w:jc w:val="both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b/>
                <w:sz w:val="22"/>
                <w:szCs w:val="22"/>
              </w:rPr>
              <w:t>Essay 2</w:t>
            </w:r>
          </w:p>
        </w:tc>
        <w:tc>
          <w:tcPr>
            <w:tcW w:w="0" w:type="auto"/>
            <w:gridSpan w:val="2"/>
          </w:tcPr>
          <w:p w14:paraId="76D16392" w14:textId="77777777" w:rsidR="004F2637" w:rsidRDefault="004F2637" w:rsidP="00507B69">
            <w:pPr>
              <w:keepLines/>
              <w:jc w:val="both"/>
              <w:rPr>
                <w:rFonts w:ascii="Book Antiqua" w:hAnsi="Book Antiqua" w:cs="Arial"/>
                <w:b/>
                <w:sz w:val="22"/>
                <w:szCs w:val="22"/>
              </w:rPr>
            </w:pPr>
          </w:p>
          <w:p w14:paraId="35B632FC" w14:textId="3BEA30CA" w:rsidR="004F2637" w:rsidRDefault="004F2637" w:rsidP="00507B69">
            <w:pPr>
              <w:keepLines/>
              <w:jc w:val="both"/>
              <w:rPr>
                <w:rFonts w:ascii="Book Antiqua" w:hAnsi="Book Antiqua" w:cs="Arial"/>
                <w:b/>
                <w:sz w:val="22"/>
                <w:szCs w:val="22"/>
              </w:rPr>
            </w:pPr>
            <w:r>
              <w:rPr>
                <w:rFonts w:ascii="Book Antiqua" w:hAnsi="Book Antiqua" w:cs="Arial"/>
                <w:b/>
                <w:sz w:val="22"/>
                <w:szCs w:val="22"/>
              </w:rPr>
              <w:t>Deadline: 12pm, Monday week 1 of term 3 in Tabula and hard copy to the dept office</w:t>
            </w:r>
          </w:p>
          <w:p w14:paraId="78684354" w14:textId="6EF28A53" w:rsidR="004F2637" w:rsidRDefault="004F2637" w:rsidP="00507B69">
            <w:pPr>
              <w:keepLines/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</w:tbl>
    <w:p w14:paraId="64EA9E92" w14:textId="77777777" w:rsidR="00972C0F" w:rsidRPr="004E29B4" w:rsidRDefault="00972C0F" w:rsidP="00030064">
      <w:pPr>
        <w:rPr>
          <w:rFonts w:ascii="Book Antiqua" w:hAnsi="Book Antiqua"/>
          <w:sz w:val="22"/>
          <w:szCs w:val="22"/>
        </w:rPr>
      </w:pPr>
    </w:p>
    <w:sectPr w:rsidR="00972C0F" w:rsidRPr="004E29B4" w:rsidSect="00E0041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9B4"/>
    <w:rsid w:val="00030064"/>
    <w:rsid w:val="00051AA6"/>
    <w:rsid w:val="002955EF"/>
    <w:rsid w:val="0033327B"/>
    <w:rsid w:val="003F69FF"/>
    <w:rsid w:val="00412E37"/>
    <w:rsid w:val="004E29B4"/>
    <w:rsid w:val="004F2637"/>
    <w:rsid w:val="00507B69"/>
    <w:rsid w:val="006B1F93"/>
    <w:rsid w:val="007B1A4A"/>
    <w:rsid w:val="00823DB7"/>
    <w:rsid w:val="00843E6A"/>
    <w:rsid w:val="00972C0F"/>
    <w:rsid w:val="009D0D09"/>
    <w:rsid w:val="00A025EA"/>
    <w:rsid w:val="00AF5E59"/>
    <w:rsid w:val="00DB768A"/>
    <w:rsid w:val="00DC2C8D"/>
    <w:rsid w:val="00E00417"/>
    <w:rsid w:val="00F161CC"/>
    <w:rsid w:val="00FA5842"/>
    <w:rsid w:val="00FB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770D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9B4"/>
    <w:rPr>
      <w:rFonts w:ascii="CG Times" w:eastAsia="Times New Roman" w:hAnsi="CG Times" w:cs="CG Times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29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9B4"/>
    <w:rPr>
      <w:rFonts w:ascii="CG Times" w:eastAsia="Times New Roman" w:hAnsi="CG Times" w:cs="CG Times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29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204</Words>
  <Characters>1110</Characters>
  <Application>Microsoft Macintosh Word</Application>
  <DocSecurity>0</DocSecurity>
  <Lines>18</Lines>
  <Paragraphs>2</Paragraphs>
  <ScaleCrop>false</ScaleCrop>
  <Company>University of Warwick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Menezes</dc:creator>
  <cp:keywords/>
  <dc:description/>
  <cp:lastModifiedBy>Alison Menezes</cp:lastModifiedBy>
  <cp:revision>20</cp:revision>
  <cp:lastPrinted>2015-11-06T11:33:00Z</cp:lastPrinted>
  <dcterms:created xsi:type="dcterms:W3CDTF">2014-09-29T13:01:00Z</dcterms:created>
  <dcterms:modified xsi:type="dcterms:W3CDTF">2015-11-06T11:33:00Z</dcterms:modified>
</cp:coreProperties>
</file>