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6FB99F" w14:textId="152F7E26" w:rsidR="00382454" w:rsidRPr="006D02CC" w:rsidRDefault="00214524" w:rsidP="005B0E28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12B3C8E0" w14:textId="77777777" w:rsidR="000510FC" w:rsidRPr="00A26435" w:rsidRDefault="000510FC" w:rsidP="000510FC">
      <w:pPr>
        <w:rPr>
          <w:b/>
        </w:rPr>
      </w:pPr>
      <w:r w:rsidRPr="00A26435">
        <w:rPr>
          <w:b/>
        </w:rPr>
        <w:t xml:space="preserve">Complete the following sentences with the correct form of </w:t>
      </w:r>
      <w:r>
        <w:rPr>
          <w:b/>
        </w:rPr>
        <w:t>the verb and complete the sequence of verbs below</w:t>
      </w:r>
    </w:p>
    <w:p w14:paraId="162DF82B" w14:textId="534474A5" w:rsidR="000510FC" w:rsidRPr="005753B2" w:rsidRDefault="000510FC" w:rsidP="000510FC">
      <w:pPr>
        <w:pStyle w:val="ListParagraph"/>
        <w:spacing w:line="480" w:lineRule="auto"/>
        <w:ind w:left="714"/>
        <w:rPr>
          <w:lang w:val="it-IT"/>
        </w:rPr>
      </w:pPr>
      <w:r w:rsidRPr="005753B2">
        <w:rPr>
          <w:lang w:val="it-IT"/>
        </w:rPr>
        <w:t>1.</w:t>
      </w:r>
      <w:r w:rsidR="005753B2">
        <w:rPr>
          <w:lang w:val="it-IT"/>
        </w:rPr>
        <w:t xml:space="preserve"> Se scrivessi a Giulia, la ………………………………….(</w:t>
      </w:r>
      <w:r w:rsidR="005753B2" w:rsidRPr="005753B2">
        <w:rPr>
          <w:i/>
          <w:lang w:val="it-IT"/>
        </w:rPr>
        <w:t>fare</w:t>
      </w:r>
      <w:r w:rsidR="005753B2">
        <w:rPr>
          <w:lang w:val="it-IT"/>
        </w:rPr>
        <w:t>) felice</w:t>
      </w:r>
    </w:p>
    <w:p w14:paraId="7C964556" w14:textId="02965EED" w:rsidR="000510FC" w:rsidRDefault="0059035E" w:rsidP="000510FC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Rule: </w:t>
      </w:r>
      <w:r w:rsidR="000510FC" w:rsidRPr="007E5614">
        <w:rPr>
          <w:lang w:val="it-IT"/>
        </w:rPr>
        <w:t>SE + ………………………………………………………</w:t>
      </w:r>
      <w:r w:rsidR="000510FC">
        <w:rPr>
          <w:lang w:val="it-IT"/>
        </w:rPr>
        <w:t xml:space="preserve">., </w:t>
      </w:r>
      <w:r>
        <w:rPr>
          <w:lang w:val="it-IT"/>
        </w:rPr>
        <w:t>………………………………………………………………………..</w:t>
      </w:r>
    </w:p>
    <w:p w14:paraId="2BEEEB88" w14:textId="77777777" w:rsidR="000510FC" w:rsidRDefault="000510FC" w:rsidP="000510FC">
      <w:pPr>
        <w:pStyle w:val="ListParagraph"/>
        <w:spacing w:line="480" w:lineRule="auto"/>
        <w:ind w:left="714"/>
        <w:rPr>
          <w:lang w:val="it-IT"/>
        </w:rPr>
      </w:pPr>
    </w:p>
    <w:p w14:paraId="07CE7A7B" w14:textId="7A41A694" w:rsidR="000510FC" w:rsidRDefault="000510FC" w:rsidP="000510FC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2. </w:t>
      </w:r>
      <w:r w:rsidR="0059035E">
        <w:rPr>
          <w:lang w:val="it-IT"/>
        </w:rPr>
        <w:t>Se l</w:t>
      </w:r>
      <w:r w:rsidR="00121380">
        <w:rPr>
          <w:lang w:val="it-IT"/>
        </w:rPr>
        <w:t>o</w:t>
      </w:r>
      <w:r w:rsidR="0059035E">
        <w:rPr>
          <w:lang w:val="it-IT"/>
        </w:rPr>
        <w:t>………………………………………………………..(sapere), avrei chiamato anche Ada.</w:t>
      </w:r>
    </w:p>
    <w:p w14:paraId="173D6B65" w14:textId="684BE2ED" w:rsidR="000510FC" w:rsidRDefault="0059035E" w:rsidP="000510FC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Rule: </w:t>
      </w:r>
      <w:r w:rsidR="000510FC" w:rsidRPr="007E5614">
        <w:rPr>
          <w:lang w:val="it-IT"/>
        </w:rPr>
        <w:t>SE + ………………………………………………………</w:t>
      </w:r>
      <w:r w:rsidR="000510FC">
        <w:rPr>
          <w:lang w:val="it-IT"/>
        </w:rPr>
        <w:t xml:space="preserve">., </w:t>
      </w:r>
      <w:r>
        <w:rPr>
          <w:lang w:val="it-IT"/>
        </w:rPr>
        <w:t>………………………………………………………………………………….</w:t>
      </w:r>
    </w:p>
    <w:p w14:paraId="2A4DC9B3" w14:textId="77777777" w:rsidR="000510FC" w:rsidRDefault="000510FC" w:rsidP="000510FC">
      <w:pPr>
        <w:pStyle w:val="ListParagraph"/>
        <w:spacing w:line="480" w:lineRule="auto"/>
        <w:ind w:left="714"/>
        <w:rPr>
          <w:lang w:val="it-IT"/>
        </w:rPr>
      </w:pPr>
    </w:p>
    <w:p w14:paraId="053FA0DD" w14:textId="4A9A520A" w:rsidR="000510FC" w:rsidRDefault="000510FC" w:rsidP="000510FC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3. </w:t>
      </w:r>
      <w:r w:rsidR="0059035E">
        <w:rPr>
          <w:lang w:val="it-IT"/>
        </w:rPr>
        <w:t>Se tu …………………………………………………….(essere) più attento, ora avresti ancora un lavoro.</w:t>
      </w:r>
    </w:p>
    <w:p w14:paraId="750AE0AD" w14:textId="58130D23" w:rsidR="000510FC" w:rsidRDefault="000510FC" w:rsidP="000510FC">
      <w:pPr>
        <w:pStyle w:val="ListParagraph"/>
        <w:spacing w:line="480" w:lineRule="auto"/>
        <w:ind w:left="714"/>
        <w:rPr>
          <w:lang w:val="it-IT"/>
        </w:rPr>
      </w:pPr>
      <w:r w:rsidRPr="007E5614">
        <w:rPr>
          <w:lang w:val="it-IT"/>
        </w:rPr>
        <w:t>SE + ………………………………………………………</w:t>
      </w:r>
      <w:r>
        <w:rPr>
          <w:lang w:val="it-IT"/>
        </w:rPr>
        <w:t xml:space="preserve">., </w:t>
      </w:r>
      <w:r w:rsidR="0059035E">
        <w:rPr>
          <w:lang w:val="it-IT"/>
        </w:rPr>
        <w:t>……………………………………………………………………………………………</w:t>
      </w:r>
    </w:p>
    <w:p w14:paraId="6DEBEF13" w14:textId="3B75FD03" w:rsidR="0059035E" w:rsidRPr="00121380" w:rsidRDefault="0059035E" w:rsidP="000510FC">
      <w:pPr>
        <w:pStyle w:val="ListParagraph"/>
        <w:spacing w:line="480" w:lineRule="auto"/>
        <w:ind w:left="714"/>
        <w:rPr>
          <w:i/>
        </w:rPr>
      </w:pPr>
      <w:r w:rsidRPr="00121380">
        <w:rPr>
          <w:i/>
        </w:rPr>
        <w:t>Can you explain why?</w:t>
      </w:r>
    </w:p>
    <w:p w14:paraId="48B0070F" w14:textId="77777777" w:rsidR="000510FC" w:rsidRPr="00121380" w:rsidRDefault="000510FC" w:rsidP="000510FC">
      <w:pPr>
        <w:spacing w:line="480" w:lineRule="auto"/>
        <w:rPr>
          <w:b/>
          <w:sz w:val="28"/>
          <w:szCs w:val="28"/>
        </w:rPr>
      </w:pPr>
      <w:r w:rsidRPr="00121380">
        <w:rPr>
          <w:b/>
          <w:sz w:val="28"/>
          <w:szCs w:val="28"/>
        </w:rPr>
        <w:br w:type="page"/>
      </w:r>
    </w:p>
    <w:p w14:paraId="49CEEFBA" w14:textId="3D5A3500" w:rsidR="0022566C" w:rsidRPr="00121380" w:rsidRDefault="0022566C" w:rsidP="0022566C">
      <w:pPr>
        <w:jc w:val="center"/>
        <w:rPr>
          <w:b/>
          <w:sz w:val="28"/>
          <w:szCs w:val="28"/>
        </w:rPr>
      </w:pPr>
      <w:r w:rsidRPr="00121380">
        <w:rPr>
          <w:b/>
          <w:sz w:val="28"/>
          <w:szCs w:val="28"/>
        </w:rPr>
        <w:lastRenderedPageBreak/>
        <w:t>SOLUZIONI</w:t>
      </w:r>
    </w:p>
    <w:p w14:paraId="5B3542CB" w14:textId="77777777" w:rsidR="00121380" w:rsidRPr="00A26435" w:rsidRDefault="00121380" w:rsidP="00121380">
      <w:pPr>
        <w:rPr>
          <w:b/>
        </w:rPr>
      </w:pPr>
      <w:r w:rsidRPr="00A26435">
        <w:rPr>
          <w:b/>
        </w:rPr>
        <w:t xml:space="preserve">Complete the following sentences with the correct form of </w:t>
      </w:r>
      <w:r>
        <w:rPr>
          <w:b/>
        </w:rPr>
        <w:t>the verb and complete the sequence of verbs below</w:t>
      </w:r>
    </w:p>
    <w:p w14:paraId="25503D30" w14:textId="336C9BE1" w:rsidR="00121380" w:rsidRPr="005753B2" w:rsidRDefault="00121380" w:rsidP="00121380">
      <w:pPr>
        <w:pStyle w:val="ListParagraph"/>
        <w:spacing w:line="480" w:lineRule="auto"/>
        <w:ind w:left="714"/>
        <w:rPr>
          <w:lang w:val="it-IT"/>
        </w:rPr>
      </w:pPr>
      <w:r w:rsidRPr="005753B2">
        <w:rPr>
          <w:lang w:val="it-IT"/>
        </w:rPr>
        <w:t>1.</w:t>
      </w:r>
      <w:r>
        <w:rPr>
          <w:lang w:val="it-IT"/>
        </w:rPr>
        <w:t xml:space="preserve"> Se scrivessi a Giulia, la </w:t>
      </w:r>
      <w:r>
        <w:rPr>
          <w:b/>
          <w:color w:val="FF0000"/>
          <w:lang w:val="it-IT"/>
        </w:rPr>
        <w:t>faresti</w:t>
      </w:r>
      <w:r>
        <w:rPr>
          <w:lang w:val="it-IT"/>
        </w:rPr>
        <w:t xml:space="preserve"> felice</w:t>
      </w:r>
    </w:p>
    <w:p w14:paraId="1248334E" w14:textId="3065DFDE" w:rsidR="00121380" w:rsidRPr="00121380" w:rsidRDefault="00121380" w:rsidP="00121380">
      <w:pPr>
        <w:pStyle w:val="ListParagraph"/>
        <w:spacing w:line="480" w:lineRule="auto"/>
        <w:ind w:left="714"/>
      </w:pPr>
      <w:r w:rsidRPr="00121380">
        <w:t xml:space="preserve">Rule: SE + </w:t>
      </w:r>
      <w:r w:rsidRPr="00121380">
        <w:t>imperfect subjunctive</w:t>
      </w:r>
      <w:r w:rsidRPr="00121380">
        <w:t xml:space="preserve">, </w:t>
      </w:r>
      <w:r w:rsidRPr="00121380">
        <w:t>p</w:t>
      </w:r>
      <w:r>
        <w:t>resent conditional</w:t>
      </w:r>
    </w:p>
    <w:p w14:paraId="76E4FB25" w14:textId="77777777" w:rsidR="00121380" w:rsidRPr="00121380" w:rsidRDefault="00121380" w:rsidP="00121380">
      <w:pPr>
        <w:pStyle w:val="ListParagraph"/>
        <w:spacing w:line="480" w:lineRule="auto"/>
        <w:ind w:left="714"/>
      </w:pPr>
    </w:p>
    <w:p w14:paraId="4983A30B" w14:textId="3E0F2BC5" w:rsidR="00121380" w:rsidRDefault="00121380" w:rsidP="00121380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2. Se l</w:t>
      </w:r>
      <w:r>
        <w:rPr>
          <w:lang w:val="it-IT"/>
        </w:rPr>
        <w:t xml:space="preserve">o </w:t>
      </w:r>
      <w:r>
        <w:rPr>
          <w:b/>
          <w:color w:val="FF0000"/>
          <w:lang w:val="it-IT"/>
        </w:rPr>
        <w:t>avessi saputo</w:t>
      </w:r>
      <w:r>
        <w:rPr>
          <w:lang w:val="it-IT"/>
        </w:rPr>
        <w:t>, avrei chiamato anche Ada.</w:t>
      </w:r>
    </w:p>
    <w:p w14:paraId="5A12A65A" w14:textId="0ED8DFED" w:rsidR="00121380" w:rsidRPr="00121380" w:rsidRDefault="00121380" w:rsidP="00121380">
      <w:pPr>
        <w:pStyle w:val="ListParagraph"/>
        <w:spacing w:line="480" w:lineRule="auto"/>
        <w:ind w:left="714"/>
      </w:pPr>
      <w:r w:rsidRPr="00121380">
        <w:t xml:space="preserve">Rule: SE + </w:t>
      </w:r>
      <w:r w:rsidRPr="00121380">
        <w:t xml:space="preserve">past perfect subjunctive, </w:t>
      </w:r>
      <w:r>
        <w:t>past conditional</w:t>
      </w:r>
    </w:p>
    <w:p w14:paraId="18849DDE" w14:textId="77777777" w:rsidR="00121380" w:rsidRPr="00121380" w:rsidRDefault="00121380" w:rsidP="00121380">
      <w:pPr>
        <w:pStyle w:val="ListParagraph"/>
        <w:spacing w:line="480" w:lineRule="auto"/>
        <w:ind w:left="714"/>
      </w:pPr>
    </w:p>
    <w:p w14:paraId="32A918F4" w14:textId="726ED4E0" w:rsidR="00121380" w:rsidRDefault="00121380" w:rsidP="00121380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3. Se tu </w:t>
      </w:r>
      <w:r w:rsidRPr="00121380">
        <w:rPr>
          <w:b/>
          <w:color w:val="FF0000"/>
          <w:lang w:val="it-IT"/>
        </w:rPr>
        <w:t>fossi stato</w:t>
      </w:r>
      <w:r w:rsidRPr="00121380">
        <w:rPr>
          <w:color w:val="FF0000"/>
          <w:lang w:val="it-IT"/>
        </w:rPr>
        <w:t xml:space="preserve"> </w:t>
      </w:r>
      <w:r>
        <w:rPr>
          <w:lang w:val="it-IT"/>
        </w:rPr>
        <w:t>più attento, ora avresti ancora un lavoro.</w:t>
      </w:r>
    </w:p>
    <w:p w14:paraId="1C2F112C" w14:textId="31134C7C" w:rsidR="00121380" w:rsidRPr="00121380" w:rsidRDefault="00121380" w:rsidP="00121380">
      <w:pPr>
        <w:pStyle w:val="ListParagraph"/>
        <w:spacing w:line="480" w:lineRule="auto"/>
        <w:ind w:left="714"/>
      </w:pPr>
      <w:r>
        <w:t xml:space="preserve">SE </w:t>
      </w:r>
      <w:r w:rsidRPr="00121380">
        <w:t>+ past perfect subjunctive</w:t>
      </w:r>
      <w:r>
        <w:t>, present conditional</w:t>
      </w:r>
    </w:p>
    <w:p w14:paraId="54B2983B" w14:textId="01A156E7" w:rsidR="00121380" w:rsidRPr="00121380" w:rsidRDefault="00121380" w:rsidP="00121380">
      <w:pPr>
        <w:pStyle w:val="ListParagraph"/>
        <w:spacing w:line="480" w:lineRule="auto"/>
        <w:ind w:left="714"/>
        <w:rPr>
          <w:i/>
        </w:rPr>
      </w:pPr>
      <w:r w:rsidRPr="00121380">
        <w:rPr>
          <w:i/>
        </w:rPr>
        <w:t>Can you explain why?</w:t>
      </w:r>
      <w:r>
        <w:rPr>
          <w:i/>
        </w:rPr>
        <w:t xml:space="preserve"> If you had been more careful EARLIER ON, you’d have a job NOW</w:t>
      </w:r>
      <w:bookmarkStart w:id="0" w:name="_GoBack"/>
      <w:bookmarkEnd w:id="0"/>
    </w:p>
    <w:p w14:paraId="3A9F3AF5" w14:textId="77777777" w:rsidR="006240B6" w:rsidRPr="00121380" w:rsidRDefault="006240B6"/>
    <w:sectPr w:rsidR="006240B6" w:rsidRPr="00121380" w:rsidSect="00D62A9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7221BAAA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>Week</w:t>
    </w:r>
    <w:r w:rsidR="00D20777">
      <w:rPr>
        <w:rFonts w:ascii="Arial" w:hAnsi="Arial" w:cs="Arial"/>
        <w:sz w:val="16"/>
        <w:szCs w:val="16"/>
      </w:rPr>
      <w:t xml:space="preserve"> </w:t>
    </w:r>
    <w:r w:rsidR="000510FC">
      <w:rPr>
        <w:rFonts w:ascii="Arial" w:hAnsi="Arial" w:cs="Arial"/>
        <w:sz w:val="16"/>
        <w:szCs w:val="16"/>
      </w:rPr>
      <w:t>10, Term 2</w:t>
    </w:r>
    <w:r w:rsidRPr="008E1509">
      <w:rPr>
        <w:rFonts w:ascii="Arial" w:hAnsi="Arial" w:cs="Arial"/>
        <w:sz w:val="16"/>
        <w:szCs w:val="16"/>
      </w:rPr>
      <w:t xml:space="preserve"> </w:t>
    </w:r>
    <w:r w:rsidR="00995E5E">
      <w:rPr>
        <w:rFonts w:ascii="Arial" w:hAnsi="Arial" w:cs="Arial"/>
        <w:sz w:val="16"/>
        <w:szCs w:val="16"/>
      </w:rPr>
      <w:t>–</w:t>
    </w:r>
    <w:r w:rsidR="0022566C">
      <w:rPr>
        <w:rFonts w:ascii="Arial" w:hAnsi="Arial" w:cs="Arial"/>
        <w:sz w:val="16"/>
        <w:szCs w:val="16"/>
      </w:rPr>
      <w:t xml:space="preserve"> warm up: </w:t>
    </w:r>
    <w:r w:rsidR="000510FC">
      <w:rPr>
        <w:rFonts w:ascii="Arial" w:hAnsi="Arial" w:cs="Arial"/>
        <w:sz w:val="16"/>
        <w:szCs w:val="16"/>
      </w:rPr>
      <w:t>if clauses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F5E2C"/>
    <w:multiLevelType w:val="hybridMultilevel"/>
    <w:tmpl w:val="FEB643B4"/>
    <w:lvl w:ilvl="0" w:tplc="DEC6DC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499E92D4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50867F22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C6DA3996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9E849726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0E981EE4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83248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EF146A52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6C0C9A32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1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4C226D"/>
    <w:multiLevelType w:val="hybridMultilevel"/>
    <w:tmpl w:val="0762A0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6F6296"/>
    <w:multiLevelType w:val="hybridMultilevel"/>
    <w:tmpl w:val="BF40A392"/>
    <w:lvl w:ilvl="0" w:tplc="9A702D96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63BA3428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4BC65370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54DCDCC2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BD1A2250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C598FD5E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9EC6A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22CF70E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8EC6C63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7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7"/>
  </w:num>
  <w:num w:numId="6">
    <w:abstractNumId w:val="8"/>
  </w:num>
  <w:num w:numId="7">
    <w:abstractNumId w:val="5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1520E"/>
    <w:rsid w:val="000510FC"/>
    <w:rsid w:val="000721A9"/>
    <w:rsid w:val="000F6D53"/>
    <w:rsid w:val="00121380"/>
    <w:rsid w:val="00214524"/>
    <w:rsid w:val="0022566C"/>
    <w:rsid w:val="002365C6"/>
    <w:rsid w:val="002971DA"/>
    <w:rsid w:val="00320E20"/>
    <w:rsid w:val="00382454"/>
    <w:rsid w:val="003B06BD"/>
    <w:rsid w:val="003C0BB6"/>
    <w:rsid w:val="004C1476"/>
    <w:rsid w:val="00553CC8"/>
    <w:rsid w:val="00563F08"/>
    <w:rsid w:val="0057330B"/>
    <w:rsid w:val="005753B2"/>
    <w:rsid w:val="0059035E"/>
    <w:rsid w:val="005B0E28"/>
    <w:rsid w:val="006240B6"/>
    <w:rsid w:val="006F5789"/>
    <w:rsid w:val="0076512F"/>
    <w:rsid w:val="007666D5"/>
    <w:rsid w:val="008520F7"/>
    <w:rsid w:val="008E1509"/>
    <w:rsid w:val="00995E5E"/>
    <w:rsid w:val="009F02C3"/>
    <w:rsid w:val="009F62B6"/>
    <w:rsid w:val="00A7058B"/>
    <w:rsid w:val="00A8140F"/>
    <w:rsid w:val="00B07703"/>
    <w:rsid w:val="00CB04F4"/>
    <w:rsid w:val="00CD0140"/>
    <w:rsid w:val="00D20777"/>
    <w:rsid w:val="00D62A9A"/>
    <w:rsid w:val="00DD5C0B"/>
    <w:rsid w:val="00E7532F"/>
    <w:rsid w:val="00EC7153"/>
    <w:rsid w:val="00F7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4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57675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18187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61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58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2</Pages>
  <Words>162</Words>
  <Characters>929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27</cp:revision>
  <dcterms:created xsi:type="dcterms:W3CDTF">2015-12-22T17:18:00Z</dcterms:created>
  <dcterms:modified xsi:type="dcterms:W3CDTF">2016-03-13T22:29:00Z</dcterms:modified>
</cp:coreProperties>
</file>