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A5E106" w14:textId="38F9E5DE" w:rsidR="000721A9" w:rsidRDefault="00995E5E">
      <w:pPr>
        <w:rPr>
          <w:b/>
        </w:rPr>
      </w:pPr>
      <w:proofErr w:type="spellStart"/>
      <w:r>
        <w:rPr>
          <w:b/>
        </w:rPr>
        <w:t>Pronomi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relativi</w:t>
      </w:r>
      <w:proofErr w:type="spellEnd"/>
    </w:p>
    <w:p w14:paraId="51B64EDD" w14:textId="45980478" w:rsidR="008E1509" w:rsidRDefault="008E1509">
      <w:r>
        <w:t xml:space="preserve">Complete the following sentences with the right </w:t>
      </w:r>
      <w:proofErr w:type="spellStart"/>
      <w:r w:rsidR="00995E5E">
        <w:rPr>
          <w:i/>
        </w:rPr>
        <w:t>pronome</w:t>
      </w:r>
      <w:proofErr w:type="spellEnd"/>
      <w:r w:rsidR="00995E5E">
        <w:rPr>
          <w:i/>
        </w:rPr>
        <w:t xml:space="preserve"> </w:t>
      </w:r>
      <w:proofErr w:type="spellStart"/>
      <w:r w:rsidR="00995E5E">
        <w:rPr>
          <w:i/>
        </w:rPr>
        <w:t>relativo</w:t>
      </w:r>
      <w:proofErr w:type="spellEnd"/>
      <w:r>
        <w:br/>
      </w:r>
    </w:p>
    <w:p w14:paraId="786F6519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1. I pantaloni _____ sono in vetrina mi piacciono molto. </w:t>
      </w:r>
    </w:p>
    <w:p w14:paraId="64867B73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2. L’uomo _____ sta bevendo il caffè al bancone del bar è il professore _____ ti parlavo ieri. </w:t>
      </w:r>
    </w:p>
    <w:p w14:paraId="163ACA77" w14:textId="405962B4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3. Non conosco la ragione _____ lui è così serio. Forse è per quello _____ gli ho </w:t>
      </w:r>
      <w:r w:rsidR="00553CC8">
        <w:rPr>
          <w:rFonts w:ascii="Arial" w:hAnsi="Arial" w:cs="Arial"/>
          <w:lang w:val="it-IT"/>
        </w:rPr>
        <w:t>detto</w:t>
      </w:r>
      <w:r w:rsidRPr="00995E5E">
        <w:rPr>
          <w:rFonts w:ascii="Arial" w:hAnsi="Arial" w:cs="Arial"/>
          <w:lang w:val="it-IT"/>
        </w:rPr>
        <w:t xml:space="preserve"> ieri? </w:t>
      </w:r>
    </w:p>
    <w:p w14:paraId="6875E8FB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4. Non è questa la ragazza _____ mi ha dato gli appunti. </w:t>
      </w:r>
    </w:p>
    <w:p w14:paraId="0E77D667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5. La libreria _____ vende i libri del corso sta al piano terra. </w:t>
      </w:r>
    </w:p>
    <w:p w14:paraId="2668F281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6. La libreria _____ puoi comprare i libri del corso sta al piano terra. </w:t>
      </w:r>
    </w:p>
    <w:p w14:paraId="232C0479" w14:textId="2B22F2AE" w:rsidR="00A8140F" w:rsidRPr="00995E5E" w:rsidRDefault="006F5789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7. Questo è il cassetto </w:t>
      </w:r>
      <w:bookmarkStart w:id="0" w:name="_GoBack"/>
      <w:bookmarkEnd w:id="0"/>
      <w:r w:rsidR="00995E5E" w:rsidRPr="00995E5E">
        <w:rPr>
          <w:rFonts w:ascii="Arial" w:hAnsi="Arial" w:cs="Arial"/>
          <w:lang w:val="it-IT"/>
        </w:rPr>
        <w:t xml:space="preserve"> _____ metto sempre le chiavi del garage. </w:t>
      </w:r>
    </w:p>
    <w:p w14:paraId="6AB465FA" w14:textId="77777777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8. _____ di voi conosce la riposta, alzi la mano. </w:t>
      </w:r>
    </w:p>
    <w:p w14:paraId="25B927BA" w14:textId="3C55F0A5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9. _____ </w:t>
      </w:r>
      <w:r>
        <w:rPr>
          <w:rFonts w:ascii="Arial" w:hAnsi="Arial" w:cs="Arial"/>
          <w:lang w:val="it-IT"/>
        </w:rPr>
        <w:t>vuole</w:t>
      </w:r>
      <w:r w:rsidRPr="00995E5E">
        <w:rPr>
          <w:rFonts w:ascii="Arial" w:hAnsi="Arial" w:cs="Arial"/>
          <w:lang w:val="it-IT"/>
        </w:rPr>
        <w:t xml:space="preserve"> partecipare alla gita, può iscriversi in segreteria. </w:t>
      </w:r>
    </w:p>
    <w:p w14:paraId="4B35C05E" w14:textId="65B99669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10. Maria è la ragazza _____ padre è francese e </w:t>
      </w:r>
      <w:r w:rsidRPr="00995E5E">
        <w:rPr>
          <w:rFonts w:ascii="Arial" w:hAnsi="Arial" w:cs="Arial"/>
          <w:lang w:val="it-IT"/>
        </w:rPr>
        <w:t xml:space="preserve"> _____ madre è inglese.</w:t>
      </w:r>
    </w:p>
    <w:p w14:paraId="04DFB6B4" w14:textId="331085C7" w:rsidR="00563F08" w:rsidRPr="00563F08" w:rsidRDefault="00563F08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</w:p>
    <w:sectPr w:rsidR="00563F08" w:rsidRPr="00563F0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4D7E8869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1, Term 2 </w:t>
    </w:r>
    <w:r w:rsidR="00995E5E">
      <w:rPr>
        <w:rFonts w:ascii="Arial" w:hAnsi="Arial" w:cs="Arial"/>
        <w:sz w:val="16"/>
        <w:szCs w:val="16"/>
      </w:rPr>
      <w:t xml:space="preserve">– </w:t>
    </w:r>
    <w:proofErr w:type="spellStart"/>
    <w:r w:rsidR="00995E5E">
      <w:rPr>
        <w:rFonts w:ascii="Arial" w:hAnsi="Arial" w:cs="Arial"/>
        <w:sz w:val="16"/>
        <w:szCs w:val="16"/>
      </w:rPr>
      <w:t>Pronomi</w:t>
    </w:r>
    <w:proofErr w:type="spellEnd"/>
    <w:r w:rsidR="00995E5E">
      <w:rPr>
        <w:rFonts w:ascii="Arial" w:hAnsi="Arial" w:cs="Arial"/>
        <w:sz w:val="16"/>
        <w:szCs w:val="16"/>
      </w:rPr>
      <w:t xml:space="preserve"> </w:t>
    </w:r>
    <w:proofErr w:type="spellStart"/>
    <w:r w:rsidR="00995E5E">
      <w:rPr>
        <w:rFonts w:ascii="Arial" w:hAnsi="Arial" w:cs="Arial"/>
        <w:sz w:val="16"/>
        <w:szCs w:val="16"/>
      </w:rPr>
      <w:t>relativi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553CC8"/>
    <w:rsid w:val="00563F08"/>
    <w:rsid w:val="006F5789"/>
    <w:rsid w:val="008520F7"/>
    <w:rsid w:val="008E1509"/>
    <w:rsid w:val="00995E5E"/>
    <w:rsid w:val="00A81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5</cp:revision>
  <dcterms:created xsi:type="dcterms:W3CDTF">2015-12-22T17:18:00Z</dcterms:created>
  <dcterms:modified xsi:type="dcterms:W3CDTF">2015-12-22T18:12:00Z</dcterms:modified>
</cp:coreProperties>
</file>