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34" w:rsidRDefault="00A40434" w:rsidP="00A40434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1. </w:t>
      </w:r>
      <w:r w:rsidRPr="00A205E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Avvenire</w:t>
      </w:r>
      <w:r w:rsidRPr="00A205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27/09/2013</w:t>
      </w:r>
    </w:p>
    <w:p w:rsidR="002135D8" w:rsidRDefault="00A205E2" w:rsidP="00A205E2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‘Non mangeremo più i suoi fusilli’, era il grido unanime</w:t>
      </w:r>
      <w:r w:rsidR="00314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2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‘e nemmeno i suoi biscotti’, </w:t>
      </w:r>
      <w:r w:rsidRPr="002135D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rincarava la dose</w:t>
      </w:r>
      <w:r w:rsidRPr="00A2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qualcuno. Quale nemico aveva scatenato tanta indignazione? Guido Barilla, amministratore delegato della nota azienda che rappresenta una delle eccellenze italiane nel mondo, il quale, almeno a leggere le ac</w:t>
      </w:r>
      <w:r w:rsidR="00213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cuse, doveva essere impazzito: ‘</w:t>
      </w:r>
      <w:r w:rsidRPr="00A2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 mancava solo l’omofobia alimentare</w:t>
      </w:r>
      <w:r w:rsidR="00213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’, ‘</w:t>
      </w:r>
      <w:r w:rsidR="0031425E" w:rsidRPr="00314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odia anche</w:t>
      </w:r>
      <w:r w:rsidRPr="00A2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neri ed ebrei</w:t>
      </w:r>
      <w:r w:rsidR="00213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’, ‘sessista’, naturalmente anche ‘</w:t>
      </w:r>
      <w:r w:rsidRPr="00A2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fascista e reazionario</w:t>
      </w:r>
      <w:r w:rsidR="00213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Pr="00A2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[…] Non è bastato nemmeno che Barilla pazientemente chiarisse […]. </w:t>
      </w:r>
      <w:r w:rsidRPr="002135D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Apriti cielo</w:t>
      </w:r>
      <w:r w:rsidR="00213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‘</w:t>
      </w:r>
      <w:r w:rsidRPr="00A2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Volendo riparare al torto fatto, Barilla peggiora la situazione – ha </w:t>
      </w:r>
      <w:r w:rsidR="00AC6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continuato</w:t>
      </w:r>
      <w:r w:rsidRPr="00A2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Caterina Pes, segretaria di presidenza della Camera –: non soltanto le donne devono essere, come nell’Italia fascista</w:t>
      </w:r>
      <w:r w:rsidRPr="00314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gli angeli del focolare</w:t>
      </w:r>
      <w:r w:rsidRPr="00A2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ma che l’imprenditore si permetta di accostare famiglia tradizionale e salute, lasciando intendere che le famiglie omosessuali abbiano legami con la malattia fisica o mentale,</w:t>
      </w:r>
      <w:r w:rsidR="00213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appartiene al peggior razzismo’. Ma </w:t>
      </w:r>
      <w:r w:rsidRPr="00A2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nelle parole di Barilla </w:t>
      </w:r>
      <w:r w:rsidR="00213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 si trovano tali affermazioni!</w:t>
      </w:r>
      <w:r w:rsidRPr="00A205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C64A7" w:rsidRPr="00A205E2" w:rsidRDefault="00AC64A7" w:rsidP="00A205E2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-Trova il giornale </w:t>
      </w:r>
      <w:r w:rsidRPr="0031425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Avvenire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wikipedia.it. Che tipo di giornale è, e quali opinioni esprime?</w:t>
      </w:r>
    </w:p>
    <w:p w:rsidR="00A205E2" w:rsidRDefault="00AC64A7" w:rsidP="00A205E2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Qual è l’opinione del giornalista secondo </w:t>
      </w:r>
      <w:r w:rsidR="003142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3142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Quale invece l’opinione delle persone citate?</w:t>
      </w:r>
    </w:p>
    <w:p w:rsidR="00AC64A7" w:rsidRDefault="00AC64A7" w:rsidP="00A205E2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142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Cerca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 parole sottolineate. Cosa vuol dire ‘rincarare la dose’ e ‘</w:t>
      </w:r>
      <w:r w:rsidR="003142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apriti cielo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’?</w:t>
      </w:r>
    </w:p>
    <w:p w:rsidR="00AC64A7" w:rsidRDefault="00AC64A7" w:rsidP="00A205E2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0434" w:rsidRPr="00A205E2" w:rsidRDefault="00A40434" w:rsidP="00A40434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i/>
          <w:color w:val="000000"/>
        </w:rPr>
        <w:t xml:space="preserve">2. </w:t>
      </w:r>
      <w:r w:rsidRPr="00A205E2">
        <w:rPr>
          <w:i/>
          <w:color w:val="000000"/>
        </w:rPr>
        <w:t>Ilfattoquoditiano.it</w:t>
      </w:r>
      <w:r w:rsidRPr="00A205E2">
        <w:rPr>
          <w:color w:val="000000"/>
        </w:rPr>
        <w:t>, 27/09/2013</w:t>
      </w:r>
    </w:p>
    <w:p w:rsidR="00A40434" w:rsidRDefault="00A40434" w:rsidP="00A205E2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A205E2" w:rsidRPr="00A205E2" w:rsidRDefault="0031425E" w:rsidP="00A205E2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>La seguente citazione è sull’</w:t>
      </w:r>
      <w:r w:rsidRPr="00A205E2">
        <w:rPr>
          <w:color w:val="000000"/>
        </w:rPr>
        <w:t>homepage del sito di beppegrillo.it oggi. E’ stato scritto da una lettrice ma</w:t>
      </w:r>
      <w:r>
        <w:rPr>
          <w:color w:val="000000"/>
        </w:rPr>
        <w:t>,</w:t>
      </w:r>
      <w:r w:rsidRPr="00A205E2">
        <w:rPr>
          <w:color w:val="000000"/>
        </w:rPr>
        <w:t xml:space="preserve"> essendo in prima pagina, immagino  rispecchi la linea editoriale. La signora scrive a commento del discorso di Boldrini sull’uso mort</w:t>
      </w:r>
      <w:r>
        <w:rPr>
          <w:color w:val="000000"/>
        </w:rPr>
        <w:t>ificante delle donne negli spot:</w:t>
      </w:r>
      <w:r w:rsidR="002135D8">
        <w:rPr>
          <w:color w:val="000000"/>
        </w:rPr>
        <w:t xml:space="preserve"> ‘</w:t>
      </w:r>
      <w:r w:rsidR="00A205E2" w:rsidRPr="00A205E2">
        <w:rPr>
          <w:color w:val="000000"/>
        </w:rPr>
        <w:t xml:space="preserve">Ha presente il piacere che può provare una madre – mi perdoni se mi permetto di utilizzare un termine così </w:t>
      </w:r>
      <w:r w:rsidR="00A205E2" w:rsidRPr="0031425E">
        <w:rPr>
          <w:color w:val="000000"/>
          <w:u w:val="single"/>
        </w:rPr>
        <w:t>obsoleto</w:t>
      </w:r>
      <w:r w:rsidR="00A205E2" w:rsidRPr="00A205E2">
        <w:rPr>
          <w:color w:val="000000"/>
        </w:rPr>
        <w:t xml:space="preserve"> – dopo una giornata di duro lavoro a preparare una cena per suo marito e i loro figli, servirli a tavola e trascorrere con loro probabilmente l’unico momento dell</w:t>
      </w:r>
      <w:r w:rsidR="00AC64A7">
        <w:rPr>
          <w:color w:val="000000"/>
        </w:rPr>
        <w:t>a giornata davvero in famiglia?’</w:t>
      </w:r>
      <w:r w:rsidR="00A205E2" w:rsidRPr="00A205E2">
        <w:rPr>
          <w:color w:val="000000"/>
        </w:rPr>
        <w:t xml:space="preserve"> </w:t>
      </w:r>
    </w:p>
    <w:p w:rsidR="0031425E" w:rsidRDefault="00A205E2" w:rsidP="00A205E2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A205E2">
        <w:rPr>
          <w:color w:val="000000"/>
        </w:rPr>
        <w:t>Avete letto bene: L’autrice scrive “</w:t>
      </w:r>
      <w:r w:rsidRPr="00A205E2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1425E">
        <w:rPr>
          <w:rStyle w:val="Enfasigrassetto"/>
          <w:b w:val="0"/>
          <w:color w:val="000000"/>
          <w:bdr w:val="none" w:sz="0" w:space="0" w:color="auto" w:frame="1"/>
        </w:rPr>
        <w:t>il piacere di servire dopo una giornata di lavoro</w:t>
      </w:r>
      <w:r w:rsidR="0031425E">
        <w:rPr>
          <w:rStyle w:val="Enfasigrassetto"/>
          <w:b w:val="0"/>
          <w:color w:val="000000"/>
          <w:bdr w:val="none" w:sz="0" w:space="0" w:color="auto" w:frame="1"/>
        </w:rPr>
        <w:t>”</w:t>
      </w:r>
      <w:r w:rsidRPr="00A205E2">
        <w:rPr>
          <w:color w:val="000000"/>
        </w:rPr>
        <w:t xml:space="preserve">. In molte amiamo i nostri figli e figlie. A moltissime piace preparare la cena. Servirli no. </w:t>
      </w:r>
      <w:r w:rsidRPr="0031425E">
        <w:rPr>
          <w:color w:val="000000"/>
          <w:u w:val="single"/>
        </w:rPr>
        <w:t>Ci ho messo molto</w:t>
      </w:r>
      <w:r w:rsidRPr="00A205E2">
        <w:rPr>
          <w:color w:val="000000"/>
        </w:rPr>
        <w:t xml:space="preserve"> ad insegnare a mia figlia e</w:t>
      </w:r>
      <w:r w:rsidR="002135D8">
        <w:rPr>
          <w:color w:val="000000"/>
        </w:rPr>
        <w:t xml:space="preserve"> a mio figlio che in casa tutte</w:t>
      </w:r>
      <w:r w:rsidRPr="00A205E2">
        <w:rPr>
          <w:color w:val="000000"/>
        </w:rPr>
        <w:t>/i abbiamo un ruolo. E che si collabora. Possiamo godere dei bei momenti in famiglia</w:t>
      </w:r>
      <w:r w:rsidRPr="00A205E2">
        <w:rPr>
          <w:rStyle w:val="apple-converted-space"/>
          <w:color w:val="000000"/>
        </w:rPr>
        <w:t> </w:t>
      </w:r>
      <w:r w:rsidRPr="0031425E">
        <w:rPr>
          <w:rStyle w:val="Enfasigrassetto"/>
          <w:b w:val="0"/>
          <w:color w:val="000000"/>
          <w:bdr w:val="none" w:sz="0" w:space="0" w:color="auto" w:frame="1"/>
        </w:rPr>
        <w:t>senza fare le serve</w:t>
      </w:r>
      <w:r w:rsidRPr="00A205E2">
        <w:rPr>
          <w:color w:val="000000"/>
        </w:rPr>
        <w:t xml:space="preserve">. </w:t>
      </w:r>
    </w:p>
    <w:p w:rsidR="0031425E" w:rsidRDefault="0031425E" w:rsidP="00A205E2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A205E2" w:rsidRPr="00A205E2" w:rsidRDefault="00A205E2" w:rsidP="00A205E2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A205E2" w:rsidRPr="00A205E2" w:rsidRDefault="00A205E2" w:rsidP="0031425E">
      <w:pPr>
        <w:rPr>
          <w:rStyle w:val="CitazioneHTML"/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it-IT"/>
        </w:rPr>
      </w:pPr>
    </w:p>
    <w:p w:rsidR="0031425E" w:rsidRPr="00A205E2" w:rsidRDefault="0031425E" w:rsidP="0031425E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-Trova il giornale </w:t>
      </w:r>
      <w:r w:rsidRPr="0031425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Il Fatto Quotidiano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wikipedia.it. Che tipo di giornale è, e quali opinioni esprime?</w:t>
      </w:r>
    </w:p>
    <w:p w:rsidR="0031425E" w:rsidRDefault="0031425E" w:rsidP="0031425E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Qual è l’opinione del giornalista secondo te? Quale invece l’opinione delle persone citate?</w:t>
      </w:r>
    </w:p>
    <w:p w:rsidR="0031425E" w:rsidRDefault="0031425E" w:rsidP="0031425E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Cerca le parole sottolineate. Cosa vuol dire ‘obsoleto’ e ‘metterci molto’?</w:t>
      </w:r>
    </w:p>
    <w:p w:rsidR="0031425E" w:rsidRDefault="0031425E" w:rsidP="0031425E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425E" w:rsidRDefault="0031425E">
      <w:pPr>
        <w:rPr>
          <w:rStyle w:val="CitazioneHTML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>
        <w:rPr>
          <w:rStyle w:val="CitazioneHTML"/>
          <w:shd w:val="clear" w:color="auto" w:fill="FFFFFF"/>
        </w:rPr>
        <w:br w:type="page"/>
      </w:r>
    </w:p>
    <w:p w:rsidR="00A40434" w:rsidRDefault="00A40434" w:rsidP="00A205E2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CitazioneHTML"/>
          <w:shd w:val="clear" w:color="auto" w:fill="FFFFFF"/>
        </w:rPr>
      </w:pPr>
      <w:r>
        <w:rPr>
          <w:rStyle w:val="CitazioneHTML"/>
          <w:shd w:val="clear" w:color="auto" w:fill="FFFFFF"/>
        </w:rPr>
        <w:lastRenderedPageBreak/>
        <w:t xml:space="preserve">3. </w:t>
      </w:r>
      <w:r w:rsidRPr="002135D8">
        <w:rPr>
          <w:rStyle w:val="CitazioneHTML"/>
          <w:shd w:val="clear" w:color="auto" w:fill="FFFFFF"/>
        </w:rPr>
        <w:t>Il giornale</w:t>
      </w:r>
      <w:r w:rsidRPr="00A40434">
        <w:rPr>
          <w:rStyle w:val="CitazioneHTML"/>
          <w:i w:val="0"/>
          <w:shd w:val="clear" w:color="auto" w:fill="FFFFFF"/>
        </w:rPr>
        <w:t>, 27/09/2013</w:t>
      </w:r>
    </w:p>
    <w:p w:rsidR="00A40434" w:rsidRDefault="00A40434" w:rsidP="00A205E2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CitazioneHTML"/>
          <w:shd w:val="clear" w:color="auto" w:fill="FFFFFF"/>
        </w:rPr>
      </w:pPr>
    </w:p>
    <w:p w:rsidR="00A205E2" w:rsidRPr="002135D8" w:rsidRDefault="00A205E2" w:rsidP="00A205E2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CitazioneHTML"/>
          <w:shd w:val="clear" w:color="auto" w:fill="FFFFFF"/>
        </w:rPr>
      </w:pPr>
      <w:r w:rsidRPr="002135D8">
        <w:rPr>
          <w:rStyle w:val="CitazioneHTML"/>
          <w:shd w:val="clear" w:color="auto" w:fill="FFFFFF"/>
        </w:rPr>
        <w:t>"Dove c'è famiglia, c'è casa"</w:t>
      </w:r>
      <w:r w:rsidRPr="002135D8">
        <w:rPr>
          <w:shd w:val="clear" w:color="auto" w:fill="FFFFFF"/>
        </w:rPr>
        <w:t>. Non è solo il marchio della pasta</w:t>
      </w:r>
      <w:r w:rsidRPr="002135D8">
        <w:rPr>
          <w:rStyle w:val="apple-converted-space"/>
          <w:shd w:val="clear" w:color="auto" w:fill="FFFFFF"/>
        </w:rPr>
        <w:t> </w:t>
      </w:r>
      <w:hyperlink r:id="rId4" w:tgtFrame="_blank" w:history="1">
        <w:r w:rsidRPr="002135D8">
          <w:rPr>
            <w:rStyle w:val="Collegamentoipertestuale"/>
            <w:color w:val="auto"/>
            <w:u w:val="none"/>
            <w:shd w:val="clear" w:color="auto" w:fill="FFFFFF"/>
          </w:rPr>
          <w:t>Barilla</w:t>
        </w:r>
      </w:hyperlink>
      <w:r w:rsidRPr="002135D8">
        <w:rPr>
          <w:shd w:val="clear" w:color="auto" w:fill="FFFFFF"/>
        </w:rPr>
        <w:t>, lo slogan che, da decine di anni, contrassegna la qualità di un prodotto rinomato in tut</w:t>
      </w:r>
      <w:r w:rsidR="002135D8">
        <w:rPr>
          <w:shd w:val="clear" w:color="auto" w:fill="FFFFFF"/>
        </w:rPr>
        <w:t xml:space="preserve">to il mondo. È qualcosa di più </w:t>
      </w:r>
      <w:r w:rsidRPr="002135D8">
        <w:rPr>
          <w:shd w:val="clear" w:color="auto" w:fill="FFFFFF"/>
        </w:rPr>
        <w:t xml:space="preserve">profondo: la mamma, il papà e i figli seduti a tavola, davanti a piatti </w:t>
      </w:r>
      <w:r w:rsidR="002135D8">
        <w:rPr>
          <w:shd w:val="clear" w:color="auto" w:fill="FFFFFF"/>
        </w:rPr>
        <w:t>pieni</w:t>
      </w:r>
      <w:r w:rsidRPr="002135D8">
        <w:rPr>
          <w:shd w:val="clear" w:color="auto" w:fill="FFFFFF"/>
        </w:rPr>
        <w:t xml:space="preserve"> di fumanti maccheroni al ragù. È l'italianità a cena, alla fine di una lunga giornata di lavoro. Al centro di tutto</w:t>
      </w:r>
      <w:r w:rsidR="0031425E">
        <w:rPr>
          <w:shd w:val="clear" w:color="auto" w:fill="FFFFFF"/>
        </w:rPr>
        <w:t xml:space="preserve"> c’è</w:t>
      </w:r>
      <w:r w:rsidRPr="002135D8">
        <w:rPr>
          <w:shd w:val="clear" w:color="auto" w:fill="FFFFFF"/>
        </w:rPr>
        <w:t xml:space="preserve"> quella </w:t>
      </w:r>
      <w:r w:rsidRPr="0031425E">
        <w:rPr>
          <w:rStyle w:val="Enfasigrassetto"/>
          <w:b w:val="0"/>
          <w:shd w:val="clear" w:color="auto" w:fill="FFFFFF"/>
        </w:rPr>
        <w:t>famiglia</w:t>
      </w:r>
      <w:r w:rsidRPr="002135D8">
        <w:rPr>
          <w:rStyle w:val="apple-converted-space"/>
          <w:shd w:val="clear" w:color="auto" w:fill="FFFFFF"/>
        </w:rPr>
        <w:t> </w:t>
      </w:r>
      <w:r w:rsidRPr="002135D8">
        <w:rPr>
          <w:shd w:val="clear" w:color="auto" w:fill="FFFFFF"/>
        </w:rPr>
        <w:t>su cui si fonda il presente e il futuro del nostro Paese. Guido</w:t>
      </w:r>
      <w:r w:rsidRPr="002135D8">
        <w:rPr>
          <w:rStyle w:val="apple-converted-space"/>
          <w:shd w:val="clear" w:color="auto" w:fill="FFFFFF"/>
        </w:rPr>
        <w:t> </w:t>
      </w:r>
      <w:r w:rsidRPr="0031425E">
        <w:rPr>
          <w:rStyle w:val="Enfasigrassetto"/>
          <w:b w:val="0"/>
          <w:shd w:val="clear" w:color="auto" w:fill="FFFFFF"/>
        </w:rPr>
        <w:t>Barilla</w:t>
      </w:r>
      <w:r w:rsidRPr="002135D8">
        <w:rPr>
          <w:rStyle w:val="apple-converted-space"/>
          <w:shd w:val="clear" w:color="auto" w:fill="FFFFFF"/>
        </w:rPr>
        <w:t> </w:t>
      </w:r>
      <w:r w:rsidRPr="002135D8">
        <w:rPr>
          <w:shd w:val="clear" w:color="auto" w:fill="FFFFFF"/>
        </w:rPr>
        <w:t>non può spiegarlo meglio:</w:t>
      </w:r>
      <w:r w:rsidRPr="002135D8">
        <w:rPr>
          <w:rStyle w:val="apple-converted-space"/>
          <w:shd w:val="clear" w:color="auto" w:fill="FFFFFF"/>
        </w:rPr>
        <w:t> </w:t>
      </w:r>
      <w:r w:rsidRPr="002135D8">
        <w:rPr>
          <w:rStyle w:val="CitazioneHTML"/>
          <w:shd w:val="clear" w:color="auto" w:fill="FFFFFF"/>
        </w:rPr>
        <w:t xml:space="preserve">"Non faremo pubblicità con omosessuali, perché a noi piace la famiglia tradizionale. </w:t>
      </w:r>
      <w:r w:rsidRPr="002135D8">
        <w:rPr>
          <w:shd w:val="clear" w:color="auto" w:fill="FFFFFF"/>
        </w:rPr>
        <w:t>Se i gay non sono d'accordo, possono sempre mangiare la pasta di un'altra marca. Tutti sono liberi di fare ciò che vogliono purché non infastidiscano gli altri". Eppure le</w:t>
      </w:r>
      <w:r w:rsidRPr="002135D8">
        <w:rPr>
          <w:rStyle w:val="apple-converted-space"/>
          <w:shd w:val="clear" w:color="auto" w:fill="FFFFFF"/>
        </w:rPr>
        <w:t> </w:t>
      </w:r>
      <w:r w:rsidRPr="0031425E">
        <w:rPr>
          <w:rStyle w:val="Enfasigrassetto"/>
          <w:b w:val="0"/>
          <w:u w:val="single"/>
          <w:shd w:val="clear" w:color="auto" w:fill="FFFFFF"/>
        </w:rPr>
        <w:t>associazioni</w:t>
      </w:r>
      <w:r w:rsidRPr="0031425E">
        <w:rPr>
          <w:rStyle w:val="apple-converted-space"/>
          <w:u w:val="single"/>
          <w:shd w:val="clear" w:color="auto" w:fill="FFFFFF"/>
        </w:rPr>
        <w:t> </w:t>
      </w:r>
      <w:r w:rsidRPr="0031425E">
        <w:rPr>
          <w:u w:val="single"/>
          <w:shd w:val="clear" w:color="auto" w:fill="FFFFFF"/>
        </w:rPr>
        <w:t>arcobaleno</w:t>
      </w:r>
      <w:r w:rsidRPr="002135D8">
        <w:rPr>
          <w:shd w:val="clear" w:color="auto" w:fill="FFFFFF"/>
        </w:rPr>
        <w:t xml:space="preserve"> si sono infastidite per le parole pronunciate dal presidente del colosso fondato nel 1877 a Parma. Tanto che su Twitter hanno fatto partire il boicottaggio con l'hashtag</w:t>
      </w:r>
      <w:r w:rsidRPr="002135D8">
        <w:rPr>
          <w:rStyle w:val="apple-converted-space"/>
          <w:shd w:val="clear" w:color="auto" w:fill="FFFFFF"/>
        </w:rPr>
        <w:t> </w:t>
      </w:r>
      <w:hyperlink r:id="rId5" w:tgtFrame="_blank" w:history="1">
        <w:r w:rsidRPr="0031425E">
          <w:rPr>
            <w:rStyle w:val="Collegamentoipertestuale"/>
            <w:color w:val="auto"/>
            <w:u w:val="none"/>
            <w:shd w:val="clear" w:color="auto" w:fill="FFFFFF"/>
          </w:rPr>
          <w:t>#boicottabarilla</w:t>
        </w:r>
      </w:hyperlink>
      <w:r w:rsidRPr="002135D8">
        <w:rPr>
          <w:shd w:val="clear" w:color="auto" w:fill="FFFFFF"/>
        </w:rPr>
        <w:t xml:space="preserve">. Secondo l'imprenditore, che oggi </w:t>
      </w:r>
      <w:r w:rsidRPr="0031425E">
        <w:rPr>
          <w:u w:val="single"/>
          <w:shd w:val="clear" w:color="auto" w:fill="FFFFFF"/>
        </w:rPr>
        <w:t>raccoglie il timone</w:t>
      </w:r>
      <w:r w:rsidRPr="002135D8">
        <w:rPr>
          <w:shd w:val="clear" w:color="auto" w:fill="FFFFFF"/>
        </w:rPr>
        <w:t xml:space="preserve"> di una</w:t>
      </w:r>
      <w:r w:rsidRPr="002135D8">
        <w:rPr>
          <w:rStyle w:val="apple-converted-space"/>
          <w:shd w:val="clear" w:color="auto" w:fill="FFFFFF"/>
        </w:rPr>
        <w:t> </w:t>
      </w:r>
      <w:r w:rsidRPr="002135D8">
        <w:rPr>
          <w:rStyle w:val="Enfasigrassetto"/>
          <w:b w:val="0"/>
          <w:shd w:val="clear" w:color="auto" w:fill="FFFFFF"/>
        </w:rPr>
        <w:t>tradizione</w:t>
      </w:r>
      <w:r w:rsidR="002135D8">
        <w:rPr>
          <w:rStyle w:val="Enfasigrassetto"/>
          <w:shd w:val="clear" w:color="auto" w:fill="FFFFFF"/>
        </w:rPr>
        <w:t xml:space="preserve"> </w:t>
      </w:r>
      <w:r w:rsidRPr="002135D8">
        <w:rPr>
          <w:shd w:val="clear" w:color="auto" w:fill="FFFFFF"/>
        </w:rPr>
        <w:t xml:space="preserve">centenaria </w:t>
      </w:r>
      <w:r w:rsidR="0031425E">
        <w:rPr>
          <w:shd w:val="clear" w:color="auto" w:fill="FFFFFF"/>
        </w:rPr>
        <w:t>‘</w:t>
      </w:r>
      <w:r w:rsidRPr="002135D8">
        <w:rPr>
          <w:rStyle w:val="CitazioneHTML"/>
          <w:shd w:val="clear" w:color="auto" w:fill="FFFFFF"/>
        </w:rPr>
        <w:t xml:space="preserve">ognuno ha diritto a casa sua di fare quello che vuole’. </w:t>
      </w:r>
    </w:p>
    <w:p w:rsidR="00A205E2" w:rsidRDefault="00A205E2" w:rsidP="00A205E2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CitazioneHTML"/>
          <w:color w:val="666666"/>
          <w:shd w:val="clear" w:color="auto" w:fill="FFFFFF"/>
        </w:rPr>
      </w:pPr>
    </w:p>
    <w:p w:rsidR="0031425E" w:rsidRPr="00A205E2" w:rsidRDefault="0031425E" w:rsidP="0031425E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-Trova </w:t>
      </w:r>
      <w:r w:rsidRPr="0031425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Il Giornale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wikipedia.it. Che tipo di giornale è, e quali opinioni esprime?</w:t>
      </w:r>
    </w:p>
    <w:p w:rsidR="0031425E" w:rsidRDefault="0031425E" w:rsidP="0031425E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Qual è l’opinione del giornalista secondo te? </w:t>
      </w:r>
    </w:p>
    <w:p w:rsidR="0031425E" w:rsidRDefault="0031425E" w:rsidP="0031425E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Cerca le parole sottolineate. Cosa vuol dire ‘raccogliere il timone’? Cosa sono le ‘associazioni arcobaleno’?</w:t>
      </w:r>
    </w:p>
    <w:p w:rsidR="00A40434" w:rsidRDefault="00A40434" w:rsidP="00A40434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i/>
          <w:color w:val="222222"/>
          <w:shd w:val="clear" w:color="auto" w:fill="FFFFFF"/>
        </w:rPr>
      </w:pPr>
    </w:p>
    <w:p w:rsidR="00A40434" w:rsidRPr="00A40434" w:rsidRDefault="00A40434" w:rsidP="00A40434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shd w:val="clear" w:color="auto" w:fill="FFFFFF"/>
        </w:rPr>
      </w:pPr>
      <w:r w:rsidRPr="00A40434">
        <w:rPr>
          <w:rStyle w:val="apple-converted-space"/>
          <w:i/>
          <w:shd w:val="clear" w:color="auto" w:fill="FFFFFF"/>
        </w:rPr>
        <w:t>4. La Repubblica</w:t>
      </w:r>
      <w:r w:rsidRPr="00A40434">
        <w:rPr>
          <w:rStyle w:val="apple-converted-space"/>
          <w:shd w:val="clear" w:color="auto" w:fill="FFFFFF"/>
        </w:rPr>
        <w:t>, 28/09/2013</w:t>
      </w:r>
    </w:p>
    <w:p w:rsidR="0031425E" w:rsidRPr="00A40434" w:rsidRDefault="0031425E" w:rsidP="00A205E2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CitazioneHTML"/>
          <w:shd w:val="clear" w:color="auto" w:fill="FFFFFF"/>
        </w:rPr>
      </w:pPr>
    </w:p>
    <w:p w:rsidR="00A205E2" w:rsidRPr="00A40434" w:rsidRDefault="0031425E" w:rsidP="00A205E2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hd w:val="clear" w:color="auto" w:fill="FFFFFF"/>
        </w:rPr>
      </w:pPr>
      <w:r w:rsidRPr="00A40434">
        <w:rPr>
          <w:shd w:val="clear" w:color="auto" w:fill="FFFFFF"/>
        </w:rPr>
        <w:t xml:space="preserve">Il direttore dell’Arcigay Guido Romani ha detto: </w:t>
      </w:r>
      <w:r w:rsidR="00A205E2" w:rsidRPr="00A40434">
        <w:rPr>
          <w:shd w:val="clear" w:color="auto" w:fill="FFFFFF"/>
        </w:rPr>
        <w:t xml:space="preserve">"Abbiamo lanciato una campagna, l'abbiamo chiamata </w:t>
      </w:r>
      <w:r w:rsidR="00A205E2" w:rsidRPr="00A40434">
        <w:rPr>
          <w:u w:val="single"/>
          <w:shd w:val="clear" w:color="auto" w:fill="FFFFFF"/>
        </w:rPr>
        <w:t>'siamo tutti della stessa pasta'</w:t>
      </w:r>
      <w:r w:rsidR="00A205E2" w:rsidRPr="00A40434">
        <w:rPr>
          <w:shd w:val="clear" w:color="auto" w:fill="FFFFFF"/>
        </w:rPr>
        <w:t>.  Oltre a sfruttare la rete e i social network stiamo organizzando azioni di volantinaggio davanti ai supermercati per informare</w:t>
      </w:r>
      <w:r w:rsidR="002135D8" w:rsidRPr="00A40434">
        <w:rPr>
          <w:shd w:val="clear" w:color="auto" w:fill="FFFFFF"/>
        </w:rPr>
        <w:t xml:space="preserve"> i consumatori. Il pensiero di B</w:t>
      </w:r>
      <w:r w:rsidR="00A205E2" w:rsidRPr="00A40434">
        <w:rPr>
          <w:shd w:val="clear" w:color="auto" w:fill="FFFFFF"/>
        </w:rPr>
        <w:t xml:space="preserve">arilla introduce la discriminazione perfino </w:t>
      </w:r>
      <w:r w:rsidR="002135D8" w:rsidRPr="00A40434">
        <w:rPr>
          <w:shd w:val="clear" w:color="auto" w:fill="FFFFFF"/>
        </w:rPr>
        <w:t>a tavola, e sembra voler negare</w:t>
      </w:r>
      <w:r w:rsidR="00A205E2" w:rsidRPr="00A40434">
        <w:rPr>
          <w:shd w:val="clear" w:color="auto" w:fill="FFFFFF"/>
        </w:rPr>
        <w:t xml:space="preserve"> quel</w:t>
      </w:r>
      <w:r w:rsidR="002135D8" w:rsidRPr="00A40434">
        <w:rPr>
          <w:shd w:val="clear" w:color="auto" w:fill="FFFFFF"/>
        </w:rPr>
        <w:t xml:space="preserve">la tavola </w:t>
      </w:r>
      <w:r w:rsidR="00A205E2" w:rsidRPr="00A40434">
        <w:rPr>
          <w:shd w:val="clear" w:color="auto" w:fill="FFFFFF"/>
        </w:rPr>
        <w:t>alle nostre famiglie, 'sgradite' come negli anni furono quelle di neri ed ebrei. E prop</w:t>
      </w:r>
      <w:r w:rsidR="002135D8" w:rsidRPr="00A40434">
        <w:rPr>
          <w:shd w:val="clear" w:color="auto" w:fill="FFFFFF"/>
        </w:rPr>
        <w:t>rio sostituendo nelle frasi di B</w:t>
      </w:r>
      <w:r w:rsidR="00A205E2" w:rsidRPr="00A40434">
        <w:rPr>
          <w:shd w:val="clear" w:color="auto" w:fill="FFFFFF"/>
        </w:rPr>
        <w:t xml:space="preserve">arilla   la parola 'omosessuale' con 'ebreo' o 'nero' riusciamo a cogliere la gravità di quel messaggio e a riconoscerne il </w:t>
      </w:r>
      <w:r w:rsidR="00A205E2" w:rsidRPr="00A40434">
        <w:rPr>
          <w:u w:val="single"/>
          <w:shd w:val="clear" w:color="auto" w:fill="FFFFFF"/>
        </w:rPr>
        <w:t>retaggio</w:t>
      </w:r>
      <w:r w:rsidR="00A205E2" w:rsidRPr="00A40434">
        <w:rPr>
          <w:shd w:val="clear" w:color="auto" w:fill="FFFFFF"/>
        </w:rPr>
        <w:t xml:space="preserve"> cultu</w:t>
      </w:r>
      <w:r w:rsidR="002135D8" w:rsidRPr="00A40434">
        <w:rPr>
          <w:shd w:val="clear" w:color="auto" w:fill="FFFFFF"/>
        </w:rPr>
        <w:t>rale. Da quella storia</w:t>
      </w:r>
      <w:r w:rsidR="00A205E2" w:rsidRPr="00A40434">
        <w:rPr>
          <w:shd w:val="clear" w:color="auto" w:fill="FFFFFF"/>
        </w:rPr>
        <w:t xml:space="preserve"> ci siamo già </w:t>
      </w:r>
      <w:r w:rsidR="00EA6DBB" w:rsidRPr="00A40434">
        <w:rPr>
          <w:shd w:val="clear" w:color="auto" w:fill="FFFFFF"/>
        </w:rPr>
        <w:t>liberati</w:t>
      </w:r>
      <w:r w:rsidR="00A205E2" w:rsidRPr="00A40434">
        <w:rPr>
          <w:shd w:val="clear" w:color="auto" w:fill="FFFFFF"/>
        </w:rPr>
        <w:t xml:space="preserve">. Barilla è il </w:t>
      </w:r>
      <w:r w:rsidR="00EA6DBB" w:rsidRPr="00A40434">
        <w:rPr>
          <w:shd w:val="clear" w:color="auto" w:fill="FFFFFF"/>
        </w:rPr>
        <w:t>residuo</w:t>
      </w:r>
      <w:r w:rsidR="00A205E2" w:rsidRPr="00A40434">
        <w:rPr>
          <w:shd w:val="clear" w:color="auto" w:fill="FFFFFF"/>
        </w:rPr>
        <w:t xml:space="preserve"> di un'</w:t>
      </w:r>
      <w:r w:rsidR="002135D8" w:rsidRPr="00A40434">
        <w:rPr>
          <w:shd w:val="clear" w:color="auto" w:fill="FFFFFF"/>
        </w:rPr>
        <w:t>I</w:t>
      </w:r>
      <w:r w:rsidR="00A205E2" w:rsidRPr="00A40434">
        <w:rPr>
          <w:shd w:val="clear" w:color="auto" w:fill="FFFFFF"/>
        </w:rPr>
        <w:t xml:space="preserve">talia che non c'è più: glielo dimostreremo". </w:t>
      </w:r>
    </w:p>
    <w:p w:rsidR="002135D8" w:rsidRPr="00A40434" w:rsidRDefault="00A205E2" w:rsidP="00A205E2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shd w:val="clear" w:color="auto" w:fill="FFFFFF"/>
        </w:rPr>
      </w:pPr>
      <w:r w:rsidRPr="00A40434">
        <w:rPr>
          <w:shd w:val="clear" w:color="auto" w:fill="FFFFFF"/>
        </w:rPr>
        <w:t>Infine</w:t>
      </w:r>
      <w:r w:rsidRPr="00A40434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> </w:t>
      </w:r>
      <w:r w:rsidRPr="00A40434">
        <w:rPr>
          <w:shd w:val="clear" w:color="auto" w:fill="FFFFFF"/>
        </w:rPr>
        <w:t>Guido Barilla si è scusato. "Con riferimento alle dichiarazioni rese ieri alla 'Zanzara', mi scuso se le mie parole hanno generato fraintendimenti o polemiche, o se hanno urtato la sensibilità di alcune persone. Nell'intervista volevo semplicemente sottolineare la centralità del ruolo della donn</w:t>
      </w:r>
      <w:r w:rsidR="002135D8" w:rsidRPr="00A40434">
        <w:rPr>
          <w:shd w:val="clear" w:color="auto" w:fill="FFFFFF"/>
        </w:rPr>
        <w:t>a all'interno della famiglia". Non ci sono stati</w:t>
      </w:r>
      <w:r w:rsidRPr="00A40434">
        <w:rPr>
          <w:shd w:val="clear" w:color="auto" w:fill="FFFFFF"/>
        </w:rPr>
        <w:t xml:space="preserve"> fraintendimenti. E la sensibilità urtata non è stata quella di 'alcune' persone</w:t>
      </w:r>
      <w:r w:rsidR="002135D8" w:rsidRPr="00A40434">
        <w:rPr>
          <w:shd w:val="clear" w:color="auto" w:fill="FFFFFF"/>
        </w:rPr>
        <w:t>: le affermazioni di Guido Barilla sono gravissime.</w:t>
      </w:r>
    </w:p>
    <w:p w:rsidR="0031425E" w:rsidRPr="00A40434" w:rsidRDefault="0031425E" w:rsidP="00A205E2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shd w:val="clear" w:color="auto" w:fill="FFFFFF"/>
        </w:rPr>
      </w:pPr>
    </w:p>
    <w:p w:rsidR="0031425E" w:rsidRPr="00A205E2" w:rsidRDefault="0031425E" w:rsidP="0031425E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-Trova il giornale 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La Repubblica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wikipedia.it. Che tipo di giornale è, e quali opinioni esprime?</w:t>
      </w:r>
    </w:p>
    <w:p w:rsidR="0031425E" w:rsidRDefault="0031425E" w:rsidP="0031425E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Qual è l’opinione del giornalista secondo te? Quale l’opinione delle persone citate?</w:t>
      </w:r>
    </w:p>
    <w:p w:rsidR="0031425E" w:rsidRDefault="0031425E" w:rsidP="0031425E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Cerca le parole sottolineate. Cosa vuol dire ‘retaggio’ e ‘essere della stessa pasta’?</w:t>
      </w:r>
    </w:p>
    <w:p w:rsidR="0031425E" w:rsidRPr="00A205E2" w:rsidRDefault="0031425E" w:rsidP="00A205E2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color w:val="222222"/>
          <w:shd w:val="clear" w:color="auto" w:fill="FFFFFF"/>
        </w:rPr>
      </w:pPr>
    </w:p>
    <w:p w:rsidR="0031425E" w:rsidRPr="0031425E" w:rsidRDefault="00A205E2" w:rsidP="00A205E2">
      <w:pP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05E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 w:type="page"/>
      </w:r>
    </w:p>
    <w:p w:rsidR="00A205E2" w:rsidRPr="00A205E2" w:rsidRDefault="00A205E2" w:rsidP="00A205E2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A205E2" w:rsidRPr="00A205E2" w:rsidRDefault="00A205E2" w:rsidP="00A205E2">
      <w:pPr>
        <w:rPr>
          <w:rFonts w:ascii="Times New Roman" w:hAnsi="Times New Roman" w:cs="Times New Roman"/>
          <w:sz w:val="24"/>
          <w:szCs w:val="24"/>
        </w:rPr>
      </w:pPr>
    </w:p>
    <w:sectPr w:rsidR="00A205E2" w:rsidRPr="00A205E2" w:rsidSect="004915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283"/>
  <w:characterSpacingControl w:val="doNotCompress"/>
  <w:compat/>
  <w:rsids>
    <w:rsidRoot w:val="00A205E2"/>
    <w:rsid w:val="000D0CAA"/>
    <w:rsid w:val="000F0F4C"/>
    <w:rsid w:val="002135D8"/>
    <w:rsid w:val="0031425E"/>
    <w:rsid w:val="00491593"/>
    <w:rsid w:val="008C0555"/>
    <w:rsid w:val="00A205E2"/>
    <w:rsid w:val="00A40434"/>
    <w:rsid w:val="00AC64A7"/>
    <w:rsid w:val="00B3185C"/>
    <w:rsid w:val="00EA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5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205E2"/>
  </w:style>
  <w:style w:type="paragraph" w:styleId="NormaleWeb">
    <w:name w:val="Normal (Web)"/>
    <w:basedOn w:val="Normale"/>
    <w:uiPriority w:val="99"/>
    <w:semiHidden/>
    <w:unhideWhenUsed/>
    <w:rsid w:val="00A2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205E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205E2"/>
    <w:rPr>
      <w:b/>
      <w:bCs/>
    </w:rPr>
  </w:style>
  <w:style w:type="character" w:styleId="CitazioneHTML">
    <w:name w:val="HTML Cite"/>
    <w:basedOn w:val="Carpredefinitoparagrafo"/>
    <w:uiPriority w:val="99"/>
    <w:semiHidden/>
    <w:unhideWhenUsed/>
    <w:rsid w:val="00A205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search?q=%23boicottabarilla&amp;src=tyah" TargetMode="External"/><Relationship Id="rId4" Type="http://schemas.openxmlformats.org/officeDocument/2006/relationships/hyperlink" Target="http://www.barill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5</cp:revision>
  <dcterms:created xsi:type="dcterms:W3CDTF">2014-08-22T19:32:00Z</dcterms:created>
  <dcterms:modified xsi:type="dcterms:W3CDTF">2015-01-05T15:55:00Z</dcterms:modified>
</cp:coreProperties>
</file>